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53FA" w:rsidRPr="00A25D77" w:rsidRDefault="002938D4" w:rsidP="00567561">
      <w:pPr>
        <w:ind w:left="6237" w:right="282" w:firstLine="0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№ 16</w:t>
      </w:r>
    </w:p>
    <w:p w:rsidR="00D753FA" w:rsidRPr="00A25D77" w:rsidRDefault="00D753FA" w:rsidP="00567561">
      <w:pPr>
        <w:ind w:left="6237" w:firstLine="0"/>
        <w:outlineLvl w:val="0"/>
        <w:rPr>
          <w:rFonts w:ascii="Times New Roman" w:hAnsi="Times New Roman"/>
          <w:sz w:val="28"/>
          <w:szCs w:val="28"/>
        </w:rPr>
      </w:pPr>
      <w:r w:rsidRPr="00A25D77">
        <w:rPr>
          <w:rFonts w:ascii="Times New Roman" w:hAnsi="Times New Roman"/>
          <w:sz w:val="28"/>
          <w:szCs w:val="28"/>
        </w:rPr>
        <w:t>к Территориальной программе государственных гарантий бесплатного оказания гражданам медицинской помощи на 202</w:t>
      </w:r>
      <w:r w:rsidR="00564FBF">
        <w:rPr>
          <w:rFonts w:ascii="Times New Roman" w:hAnsi="Times New Roman"/>
          <w:sz w:val="28"/>
          <w:szCs w:val="28"/>
        </w:rPr>
        <w:t>6</w:t>
      </w:r>
      <w:r w:rsidRPr="00A25D77">
        <w:rPr>
          <w:rFonts w:ascii="Times New Roman" w:hAnsi="Times New Roman"/>
          <w:sz w:val="28"/>
          <w:szCs w:val="28"/>
        </w:rPr>
        <w:t xml:space="preserve"> год и на плановый период 202</w:t>
      </w:r>
      <w:r w:rsidR="00564FBF">
        <w:rPr>
          <w:rFonts w:ascii="Times New Roman" w:hAnsi="Times New Roman"/>
          <w:sz w:val="28"/>
          <w:szCs w:val="28"/>
        </w:rPr>
        <w:t>7</w:t>
      </w:r>
      <w:r w:rsidRPr="00A25D77">
        <w:rPr>
          <w:rFonts w:ascii="Times New Roman" w:hAnsi="Times New Roman"/>
          <w:sz w:val="28"/>
          <w:szCs w:val="28"/>
        </w:rPr>
        <w:t xml:space="preserve"> и 202</w:t>
      </w:r>
      <w:r w:rsidR="00564FBF">
        <w:rPr>
          <w:rFonts w:ascii="Times New Roman" w:hAnsi="Times New Roman"/>
          <w:sz w:val="28"/>
          <w:szCs w:val="28"/>
        </w:rPr>
        <w:t>8</w:t>
      </w:r>
      <w:r w:rsidRPr="00A25D77">
        <w:rPr>
          <w:rFonts w:ascii="Times New Roman" w:hAnsi="Times New Roman"/>
          <w:sz w:val="28"/>
          <w:szCs w:val="28"/>
        </w:rPr>
        <w:t xml:space="preserve"> годов</w:t>
      </w:r>
    </w:p>
    <w:p w:rsidR="00E90961" w:rsidRPr="00A25D77" w:rsidRDefault="00E90961" w:rsidP="00E90961">
      <w:pPr>
        <w:tabs>
          <w:tab w:val="left" w:pos="5670"/>
        </w:tabs>
        <w:ind w:left="4950"/>
        <w:rPr>
          <w:rFonts w:ascii="Times New Roman" w:hAnsi="Times New Roman" w:cs="Times New Roman"/>
          <w:sz w:val="28"/>
          <w:szCs w:val="28"/>
        </w:rPr>
      </w:pPr>
    </w:p>
    <w:p w:rsidR="00E90961" w:rsidRPr="00A25D77" w:rsidRDefault="00E90961" w:rsidP="00175736">
      <w:pPr>
        <w:ind w:left="5670" w:firstLine="0"/>
        <w:outlineLvl w:val="0"/>
        <w:rPr>
          <w:rFonts w:ascii="Times New Roman" w:hAnsi="Times New Roman"/>
          <w:sz w:val="28"/>
          <w:szCs w:val="28"/>
        </w:rPr>
      </w:pPr>
    </w:p>
    <w:p w:rsidR="00691A97" w:rsidRPr="00A25D77" w:rsidRDefault="00691A97" w:rsidP="007A1056">
      <w:pPr>
        <w:jc w:val="center"/>
        <w:rPr>
          <w:rFonts w:ascii="Times New Roman" w:hAnsi="Times New Roman"/>
          <w:sz w:val="28"/>
          <w:szCs w:val="28"/>
        </w:rPr>
      </w:pPr>
      <w:r w:rsidRPr="00A25D77">
        <w:rPr>
          <w:rFonts w:ascii="Times New Roman" w:hAnsi="Times New Roman"/>
          <w:sz w:val="28"/>
          <w:szCs w:val="28"/>
        </w:rPr>
        <w:tab/>
      </w:r>
    </w:p>
    <w:p w:rsidR="00691A97" w:rsidRPr="00A25D77" w:rsidRDefault="00691A97" w:rsidP="007A1056">
      <w:pPr>
        <w:jc w:val="center"/>
        <w:rPr>
          <w:rFonts w:ascii="Times New Roman" w:hAnsi="Times New Roman"/>
          <w:b/>
          <w:sz w:val="24"/>
          <w:szCs w:val="24"/>
        </w:rPr>
      </w:pPr>
    </w:p>
    <w:p w:rsidR="00A24DB6" w:rsidRPr="00A25D77" w:rsidRDefault="00A24DB6" w:rsidP="00A24DB6">
      <w:pPr>
        <w:ind w:right="1418" w:firstLine="1701"/>
        <w:jc w:val="center"/>
        <w:rPr>
          <w:rFonts w:ascii="Times New Roman" w:hAnsi="Times New Roman"/>
          <w:b/>
          <w:sz w:val="28"/>
          <w:szCs w:val="28"/>
        </w:rPr>
      </w:pPr>
      <w:r w:rsidRPr="00A25D77">
        <w:rPr>
          <w:rFonts w:ascii="Times New Roman" w:hAnsi="Times New Roman"/>
          <w:b/>
          <w:sz w:val="28"/>
          <w:szCs w:val="28"/>
        </w:rPr>
        <w:t>ПЕРЕЧЕНЬ</w:t>
      </w:r>
    </w:p>
    <w:p w:rsidR="00A24DB6" w:rsidRPr="00A25D77" w:rsidRDefault="00A24DB6" w:rsidP="00D753FA">
      <w:pPr>
        <w:ind w:right="1418" w:firstLine="1701"/>
        <w:jc w:val="center"/>
        <w:rPr>
          <w:rFonts w:ascii="Times New Roman" w:hAnsi="Times New Roman"/>
          <w:b/>
          <w:sz w:val="28"/>
          <w:szCs w:val="28"/>
        </w:rPr>
      </w:pPr>
      <w:r w:rsidRPr="00A25D77">
        <w:rPr>
          <w:rFonts w:ascii="Times New Roman" w:hAnsi="Times New Roman"/>
          <w:b/>
          <w:sz w:val="28"/>
          <w:szCs w:val="28"/>
        </w:rPr>
        <w:t>жизненно необходимых и важнейших лекарственных</w:t>
      </w:r>
    </w:p>
    <w:p w:rsidR="00A24DB6" w:rsidRPr="00A25D77" w:rsidRDefault="00A24DB6" w:rsidP="00D753FA">
      <w:pPr>
        <w:ind w:right="1418" w:firstLine="1701"/>
        <w:jc w:val="center"/>
        <w:rPr>
          <w:rFonts w:ascii="Times New Roman" w:hAnsi="Times New Roman"/>
          <w:b/>
          <w:sz w:val="28"/>
          <w:szCs w:val="28"/>
        </w:rPr>
      </w:pPr>
      <w:r w:rsidRPr="00A25D77">
        <w:rPr>
          <w:rFonts w:ascii="Times New Roman" w:hAnsi="Times New Roman"/>
          <w:b/>
          <w:sz w:val="28"/>
          <w:szCs w:val="28"/>
        </w:rPr>
        <w:t>препаратов, необходимых для оказания стационарной</w:t>
      </w:r>
    </w:p>
    <w:p w:rsidR="00D753FA" w:rsidRPr="00A25D77" w:rsidRDefault="00A24DB6" w:rsidP="00D753FA">
      <w:pPr>
        <w:ind w:right="1418" w:firstLine="1701"/>
        <w:jc w:val="center"/>
        <w:rPr>
          <w:rFonts w:ascii="Times New Roman" w:hAnsi="Times New Roman"/>
          <w:b/>
          <w:sz w:val="28"/>
          <w:szCs w:val="28"/>
        </w:rPr>
      </w:pPr>
      <w:r w:rsidRPr="00A25D77">
        <w:rPr>
          <w:rFonts w:ascii="Times New Roman" w:hAnsi="Times New Roman"/>
          <w:b/>
          <w:sz w:val="28"/>
          <w:szCs w:val="28"/>
        </w:rPr>
        <w:t xml:space="preserve">медицинской помощи, медицинской помощи в </w:t>
      </w:r>
      <w:r w:rsidR="00D753FA" w:rsidRPr="00A25D77">
        <w:rPr>
          <w:rFonts w:ascii="Times New Roman" w:hAnsi="Times New Roman"/>
          <w:b/>
          <w:sz w:val="28"/>
          <w:szCs w:val="28"/>
        </w:rPr>
        <w:t xml:space="preserve">    д</w:t>
      </w:r>
      <w:r w:rsidRPr="00A25D77">
        <w:rPr>
          <w:rFonts w:ascii="Times New Roman" w:hAnsi="Times New Roman"/>
          <w:b/>
          <w:sz w:val="28"/>
          <w:szCs w:val="28"/>
        </w:rPr>
        <w:t>невных стационарах всех типов, а также</w:t>
      </w:r>
      <w:r w:rsidR="00D753FA" w:rsidRPr="00A25D77">
        <w:rPr>
          <w:rFonts w:ascii="Times New Roman" w:hAnsi="Times New Roman"/>
          <w:b/>
          <w:sz w:val="28"/>
          <w:szCs w:val="28"/>
        </w:rPr>
        <w:t xml:space="preserve"> </w:t>
      </w:r>
      <w:r w:rsidRPr="00A25D77">
        <w:rPr>
          <w:rFonts w:ascii="Times New Roman" w:hAnsi="Times New Roman"/>
          <w:b/>
          <w:sz w:val="28"/>
          <w:szCs w:val="28"/>
        </w:rPr>
        <w:t xml:space="preserve">скорой </w:t>
      </w:r>
    </w:p>
    <w:p w:rsidR="007A1056" w:rsidRPr="00A25D77" w:rsidRDefault="00A24DB6" w:rsidP="00D753FA">
      <w:pPr>
        <w:ind w:right="1418" w:firstLine="1701"/>
        <w:jc w:val="center"/>
        <w:rPr>
          <w:rFonts w:ascii="Times New Roman" w:hAnsi="Times New Roman"/>
          <w:b/>
          <w:sz w:val="28"/>
          <w:szCs w:val="28"/>
        </w:rPr>
      </w:pPr>
      <w:r w:rsidRPr="00A25D77">
        <w:rPr>
          <w:rFonts w:ascii="Times New Roman" w:hAnsi="Times New Roman"/>
          <w:b/>
          <w:sz w:val="28"/>
          <w:szCs w:val="28"/>
        </w:rPr>
        <w:t>и неотложной</w:t>
      </w:r>
      <w:r w:rsidR="00D753FA" w:rsidRPr="00A25D77">
        <w:rPr>
          <w:rFonts w:ascii="Times New Roman" w:hAnsi="Times New Roman"/>
          <w:b/>
          <w:sz w:val="28"/>
          <w:szCs w:val="28"/>
        </w:rPr>
        <w:t xml:space="preserve"> </w:t>
      </w:r>
      <w:r w:rsidRPr="00A25D77">
        <w:rPr>
          <w:rFonts w:ascii="Times New Roman" w:hAnsi="Times New Roman"/>
          <w:b/>
          <w:sz w:val="28"/>
          <w:szCs w:val="28"/>
        </w:rPr>
        <w:t>медицинской помощи</w:t>
      </w:r>
    </w:p>
    <w:p w:rsidR="007A1056" w:rsidRPr="00A25D77" w:rsidRDefault="007A1056" w:rsidP="007A1056">
      <w:pPr>
        <w:ind w:firstLine="540"/>
        <w:jc w:val="center"/>
        <w:outlineLvl w:val="1"/>
        <w:rPr>
          <w:rFonts w:ascii="Times New Roman" w:hAnsi="Times New Roman"/>
          <w:b/>
          <w:sz w:val="28"/>
          <w:szCs w:val="28"/>
        </w:rPr>
      </w:pPr>
    </w:p>
    <w:p w:rsidR="008756DC" w:rsidRPr="00A25D77" w:rsidRDefault="008756DC"/>
    <w:tbl>
      <w:tblPr>
        <w:tblW w:w="10064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20" w:firstRow="1" w:lastRow="0" w:firstColumn="0" w:lastColumn="0" w:noHBand="0" w:noVBand="0"/>
      </w:tblPr>
      <w:tblGrid>
        <w:gridCol w:w="992"/>
        <w:gridCol w:w="3119"/>
        <w:gridCol w:w="2410"/>
        <w:gridCol w:w="3543"/>
      </w:tblGrid>
      <w:tr w:rsidR="008756DC" w:rsidRPr="00A25D77" w:rsidTr="00FB2A3A"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6DC" w:rsidRPr="00A25D77" w:rsidRDefault="008756DC">
            <w:pPr>
              <w:pStyle w:val="aff5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Код АТХ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6DC" w:rsidRPr="00A25D77" w:rsidRDefault="008756DC">
            <w:pPr>
              <w:pStyle w:val="aff5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Анатомо-терапевтическо-химическая классификация (АТХ)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6DC" w:rsidRPr="00A25D77" w:rsidRDefault="00CC7DD4">
            <w:pPr>
              <w:pStyle w:val="aff5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Наименование лекарственного препарата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756DC" w:rsidRPr="00A25D77" w:rsidRDefault="008756DC">
            <w:pPr>
              <w:pStyle w:val="aff5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Лекарственные формы</w:t>
            </w:r>
          </w:p>
        </w:tc>
      </w:tr>
      <w:tr w:rsidR="00B5536E" w:rsidRPr="00A25D77" w:rsidTr="00FB2A3A"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5536E" w:rsidRPr="00A25D77" w:rsidRDefault="00B5536E" w:rsidP="003B6013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5536E" w:rsidRPr="00A25D77" w:rsidRDefault="00B5536E" w:rsidP="003B6013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5536E" w:rsidRPr="00A25D77" w:rsidRDefault="00B5536E" w:rsidP="003B6013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5536E" w:rsidRPr="00A25D77" w:rsidRDefault="00B5536E" w:rsidP="003B6013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</w:tr>
      <w:tr w:rsidR="00F265AC" w:rsidRPr="00A25D77" w:rsidTr="00FB2A3A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5AC" w:rsidRPr="00A25D77" w:rsidRDefault="00F265AC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A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5AC" w:rsidRPr="00A25D77" w:rsidRDefault="00F265AC" w:rsidP="00EF591C">
            <w:pPr>
              <w:pStyle w:val="afb"/>
              <w:rPr>
                <w:sz w:val="24"/>
                <w:szCs w:val="24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пищеварительный тракт и обмен веществ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5AC" w:rsidRPr="00A25D77" w:rsidRDefault="00F265AC">
            <w:pPr>
              <w:pStyle w:val="af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5AC" w:rsidRPr="00A25D77" w:rsidRDefault="00F265AC">
            <w:pPr>
              <w:pStyle w:val="af"/>
              <w:rPr>
                <w:rFonts w:ascii="Times New Roman" w:hAnsi="Times New Roman" w:cs="Times New Roman"/>
              </w:rPr>
            </w:pPr>
          </w:p>
        </w:tc>
      </w:tr>
      <w:tr w:rsidR="00F265AC" w:rsidRPr="00A25D77" w:rsidTr="00FB2A3A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5AC" w:rsidRPr="00A25D77" w:rsidRDefault="00F265AC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A02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5AC" w:rsidRPr="00A25D77" w:rsidRDefault="00F265AC" w:rsidP="00EF591C">
            <w:pPr>
              <w:pStyle w:val="afb"/>
              <w:rPr>
                <w:sz w:val="24"/>
                <w:szCs w:val="24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препараты для лечения заболеваний, связанных с нарушением кислотности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5AC" w:rsidRPr="00A25D77" w:rsidRDefault="00F265AC">
            <w:pPr>
              <w:pStyle w:val="af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5AC" w:rsidRPr="00A25D77" w:rsidRDefault="00F265AC">
            <w:pPr>
              <w:pStyle w:val="af"/>
              <w:rPr>
                <w:rFonts w:ascii="Times New Roman" w:hAnsi="Times New Roman" w:cs="Times New Roman"/>
              </w:rPr>
            </w:pPr>
          </w:p>
        </w:tc>
      </w:tr>
      <w:tr w:rsidR="00F265AC" w:rsidRPr="00A25D77" w:rsidTr="00FB2A3A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5AC" w:rsidRPr="00A25D77" w:rsidRDefault="00F265AC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A02AX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5AC" w:rsidRPr="00A25D77" w:rsidRDefault="00F265AC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антациды в сочетании с другими препаратами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5AC" w:rsidRPr="00A25D77" w:rsidRDefault="00F265AC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алгелдрат</w:t>
            </w:r>
            <w:r w:rsidR="00996B7E" w:rsidRPr="00A25D77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+ магния гидроксид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5AC" w:rsidRPr="00A25D77" w:rsidRDefault="00F265AC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суспензия для приема внутрь;</w:t>
            </w:r>
          </w:p>
          <w:p w:rsidR="00F265AC" w:rsidRPr="00A25D77" w:rsidRDefault="00F265AC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 для рассасывания;</w:t>
            </w:r>
          </w:p>
          <w:p w:rsidR="00F265AC" w:rsidRPr="00A25D77" w:rsidRDefault="00F265AC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 жевательные;</w:t>
            </w:r>
          </w:p>
          <w:p w:rsidR="00F265AC" w:rsidRDefault="00F265AC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</w:t>
            </w:r>
          </w:p>
          <w:p w:rsidR="00A25D77" w:rsidRPr="00A25D77" w:rsidRDefault="00A25D77" w:rsidP="00A25D77"/>
        </w:tc>
      </w:tr>
      <w:tr w:rsidR="00F265AC" w:rsidRPr="00A25D77" w:rsidTr="00FB2A3A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5AC" w:rsidRPr="00A25D77" w:rsidRDefault="00F265AC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A02B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5AC" w:rsidRDefault="00F265AC" w:rsidP="00EF591C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препараты для лечения язвенной болезни желудка и двенадцатиперстной кишки и гастроэзофагеальной рефлюксной болезни</w:t>
            </w:r>
          </w:p>
          <w:p w:rsidR="00A25D77" w:rsidRPr="00A25D77" w:rsidRDefault="00A25D77" w:rsidP="00A25D77"/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5AC" w:rsidRPr="00A25D77" w:rsidRDefault="00F265AC">
            <w:pPr>
              <w:pStyle w:val="af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5AC" w:rsidRPr="00A25D77" w:rsidRDefault="00F265AC">
            <w:pPr>
              <w:pStyle w:val="af"/>
              <w:rPr>
                <w:rFonts w:ascii="Times New Roman" w:hAnsi="Times New Roman" w:cs="Times New Roman"/>
              </w:rPr>
            </w:pPr>
          </w:p>
        </w:tc>
      </w:tr>
      <w:tr w:rsidR="00F265AC" w:rsidRPr="00A25D77" w:rsidTr="00FB2A3A"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5AC" w:rsidRPr="00A25D77" w:rsidRDefault="00F265AC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A02BA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5AC" w:rsidRPr="00A25D77" w:rsidRDefault="00F265AC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блокаторы H2-гистаминовых рецепторов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5AC" w:rsidRPr="00A25D77" w:rsidRDefault="00F265AC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ранитидин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5AC" w:rsidRPr="00A25D77" w:rsidRDefault="00F265AC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раствор для внутривенного и внутримышечного введения;</w:t>
            </w:r>
          </w:p>
          <w:p w:rsidR="00F265AC" w:rsidRPr="00A25D77" w:rsidRDefault="00F265AC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таблетки, покрытые оболочкой;</w:t>
            </w:r>
          </w:p>
          <w:p w:rsidR="00F265AC" w:rsidRDefault="00F265AC" w:rsidP="00EF591C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таблетки, покрытые пленочной оболочкой</w:t>
            </w:r>
          </w:p>
          <w:p w:rsidR="00A25D77" w:rsidRPr="00A25D77" w:rsidRDefault="00A25D77" w:rsidP="00A25D77"/>
        </w:tc>
      </w:tr>
      <w:tr w:rsidR="00F265AC" w:rsidRPr="00A25D77" w:rsidTr="00FB2A3A"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5AC" w:rsidRPr="00A25D77" w:rsidRDefault="00F265AC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5AC" w:rsidRPr="00A25D77" w:rsidRDefault="00F265AC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5AC" w:rsidRPr="00A25D77" w:rsidRDefault="00F265AC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фамотидин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5AC" w:rsidRPr="00A25D77" w:rsidRDefault="00F265AC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лиофилизат для приготовления раствора для внутривенного введения;</w:t>
            </w:r>
          </w:p>
          <w:p w:rsidR="00F265AC" w:rsidRPr="00A25D77" w:rsidRDefault="00F265AC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таблетки, покрытые оболочкой;</w:t>
            </w:r>
          </w:p>
          <w:p w:rsidR="00F265AC" w:rsidRPr="00A25D77" w:rsidRDefault="00F265AC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таблетки, покрытые пленочной оболочкой</w:t>
            </w:r>
          </w:p>
          <w:p w:rsidR="00F265AC" w:rsidRPr="00A25D77" w:rsidRDefault="00F265AC"/>
        </w:tc>
      </w:tr>
      <w:tr w:rsidR="00F265AC" w:rsidRPr="00A25D77" w:rsidTr="00FB2A3A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5AC" w:rsidRPr="00A25D77" w:rsidRDefault="00F265AC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5AC" w:rsidRPr="00A25D77" w:rsidRDefault="00F265AC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5AC" w:rsidRPr="00A25D77" w:rsidRDefault="00F265AC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5AC" w:rsidRPr="00A25D77" w:rsidRDefault="00F265AC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</w:tr>
      <w:tr w:rsidR="00F265AC" w:rsidRPr="00A25D77" w:rsidTr="00FB2A3A"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5AC" w:rsidRPr="00A25D77" w:rsidRDefault="00F265AC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A02BC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5AC" w:rsidRPr="00A25D77" w:rsidRDefault="00F265AC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ингибиторы протонного насоса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5AC" w:rsidRPr="00A25D77" w:rsidRDefault="00F265AC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омепразол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5AC" w:rsidRPr="00A25D77" w:rsidRDefault="00F265AC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капсулы;</w:t>
            </w:r>
          </w:p>
          <w:p w:rsidR="00F265AC" w:rsidRPr="00A25D77" w:rsidRDefault="00F265AC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капсулы кишечнорастворимые;</w:t>
            </w:r>
          </w:p>
          <w:p w:rsidR="00F265AC" w:rsidRPr="00A25D77" w:rsidRDefault="00F265AC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лиофилизат для приготовления раствора для внутривенного введения;</w:t>
            </w:r>
          </w:p>
          <w:p w:rsidR="00F265AC" w:rsidRPr="00A25D77" w:rsidRDefault="00F265AC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лиофилизат для приготовления раствора для инфузий;</w:t>
            </w:r>
          </w:p>
          <w:p w:rsidR="00F265AC" w:rsidRPr="00A25D77" w:rsidRDefault="00F265AC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порошок для приготовления суспензии для приема внутрь;</w:t>
            </w:r>
          </w:p>
          <w:p w:rsidR="00F265AC" w:rsidRPr="00A25D77" w:rsidRDefault="00F265AC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таблетки, покрытые пленочной оболочкой</w:t>
            </w:r>
          </w:p>
          <w:p w:rsidR="00C434B4" w:rsidRPr="00A25D77" w:rsidRDefault="00C434B4" w:rsidP="00C434B4"/>
        </w:tc>
      </w:tr>
      <w:tr w:rsidR="00F265AC" w:rsidRPr="00A25D77" w:rsidTr="00FB2A3A"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5AC" w:rsidRPr="00A25D77" w:rsidRDefault="00F265AC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5AC" w:rsidRPr="00A25D77" w:rsidRDefault="00F265AC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5AC" w:rsidRPr="00A25D77" w:rsidRDefault="00F265AC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эзомепразол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5AC" w:rsidRPr="00A25D77" w:rsidRDefault="00F265AC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капсулы кишечнорастворимые;</w:t>
            </w:r>
          </w:p>
          <w:p w:rsidR="00F265AC" w:rsidRPr="00A25D77" w:rsidRDefault="00F265AC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лиофилизат для приготовления раствора для внутривенного введения;</w:t>
            </w:r>
          </w:p>
          <w:p w:rsidR="00F265AC" w:rsidRPr="00A25D77" w:rsidRDefault="00F265AC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 кишечнорастворимые;</w:t>
            </w:r>
          </w:p>
          <w:p w:rsidR="00F265AC" w:rsidRPr="00A25D77" w:rsidRDefault="00F265AC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 кишечнорастворимые, покрытые пленочной оболочкой;</w:t>
            </w:r>
          </w:p>
          <w:p w:rsidR="00F265AC" w:rsidRPr="00A25D77" w:rsidRDefault="00F265AC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таблетки, покрытые кишечнорастворимой оболочкой;</w:t>
            </w:r>
          </w:p>
          <w:p w:rsidR="00F265AC" w:rsidRPr="00A25D77" w:rsidRDefault="00F265AC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таблетки, покрытые оболочкой</w:t>
            </w:r>
          </w:p>
          <w:p w:rsidR="00C434B4" w:rsidRPr="00A25D77" w:rsidRDefault="00C434B4" w:rsidP="00C434B4"/>
        </w:tc>
      </w:tr>
      <w:tr w:rsidR="00F265AC" w:rsidRPr="00A25D77" w:rsidTr="00FB2A3A"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5AC" w:rsidRPr="00A25D77" w:rsidRDefault="00F265AC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5AC" w:rsidRPr="00A25D77" w:rsidRDefault="00F265AC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5AC" w:rsidRPr="00A25D77" w:rsidRDefault="00F265AC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лансопразол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5AC" w:rsidRPr="00A25D77" w:rsidRDefault="00C434B4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к</w:t>
            </w:r>
            <w:r w:rsidR="00F265AC" w:rsidRPr="00A25D77">
              <w:rPr>
                <w:rFonts w:ascii="Times New Roman" w:hAnsi="Times New Roman" w:cs="Times New Roman"/>
                <w:sz w:val="22"/>
                <w:szCs w:val="22"/>
              </w:rPr>
              <w:t>апсулы</w:t>
            </w:r>
          </w:p>
          <w:p w:rsidR="00C434B4" w:rsidRPr="00A25D77" w:rsidRDefault="00C434B4" w:rsidP="00C434B4"/>
        </w:tc>
      </w:tr>
      <w:tr w:rsidR="00F265AC" w:rsidRPr="00A25D77" w:rsidTr="00FB2A3A"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5AC" w:rsidRPr="00A25D77" w:rsidRDefault="00F265AC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5AC" w:rsidRPr="00A25D77" w:rsidRDefault="00F265AC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5AC" w:rsidRPr="00A25D77" w:rsidRDefault="00F265AC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пантопразол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5AC" w:rsidRPr="00A25D77" w:rsidRDefault="00F265AC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лиофилизат для приготовления</w:t>
            </w:r>
          </w:p>
          <w:p w:rsidR="00F265AC" w:rsidRPr="00A25D77" w:rsidRDefault="00F265AC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раствора для внутривенного введения;</w:t>
            </w:r>
          </w:p>
          <w:p w:rsidR="00F265AC" w:rsidRPr="00A25D77" w:rsidRDefault="00F265AC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таблетки, покрытые</w:t>
            </w:r>
          </w:p>
          <w:p w:rsidR="00F265AC" w:rsidRPr="00A25D77" w:rsidRDefault="00F265AC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кишечнорастворимой оболочкой;</w:t>
            </w:r>
          </w:p>
          <w:p w:rsidR="00F265AC" w:rsidRPr="00A25D77" w:rsidRDefault="00F265AC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порошок для приготовления</w:t>
            </w:r>
          </w:p>
          <w:p w:rsidR="00F265AC" w:rsidRPr="00A25D77" w:rsidRDefault="00F265AC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раствора для внутривенного</w:t>
            </w:r>
          </w:p>
          <w:p w:rsidR="00F265AC" w:rsidRPr="00A25D77" w:rsidRDefault="00F265AC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введения</w:t>
            </w:r>
          </w:p>
          <w:p w:rsidR="00C434B4" w:rsidRPr="00A25D77" w:rsidRDefault="00C434B4" w:rsidP="00C434B4"/>
        </w:tc>
      </w:tr>
      <w:tr w:rsidR="00F265AC" w:rsidRPr="00A25D77" w:rsidTr="00FB2A3A"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5AC" w:rsidRPr="00A25D77" w:rsidRDefault="00F265AC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5AC" w:rsidRPr="00A25D77" w:rsidRDefault="00F265AC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5AC" w:rsidRPr="00A25D77" w:rsidRDefault="00F265AC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рабепразол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5AC" w:rsidRPr="00A25D77" w:rsidRDefault="00F265AC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капсулы кишечнорастворимые;</w:t>
            </w:r>
          </w:p>
          <w:p w:rsidR="00F265AC" w:rsidRPr="00A25D77" w:rsidRDefault="00F265AC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таблетки, покрытые</w:t>
            </w:r>
          </w:p>
          <w:p w:rsidR="00F265AC" w:rsidRPr="00A25D77" w:rsidRDefault="00F265AC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кишечнорастворимой оболочкой;</w:t>
            </w:r>
          </w:p>
          <w:p w:rsidR="00F265AC" w:rsidRPr="00A25D77" w:rsidRDefault="00F265AC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лиофилизат для приготовления раствора для внутривенного введения</w:t>
            </w:r>
          </w:p>
          <w:p w:rsidR="00C434B4" w:rsidRPr="00A25D77" w:rsidRDefault="00C434B4" w:rsidP="00C434B4"/>
        </w:tc>
      </w:tr>
      <w:tr w:rsidR="00F265AC" w:rsidRPr="00A25D77" w:rsidTr="00FB2A3A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5AC" w:rsidRPr="00A25D77" w:rsidRDefault="00F265AC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A02BX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5AC" w:rsidRPr="00A25D77" w:rsidRDefault="00F265AC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другие препараты для лечения язвенной болезни желудка и двенадцатиперстной кишки и гастроэзофагеальной рефлюксной болезни</w:t>
            </w:r>
          </w:p>
          <w:p w:rsidR="00C434B4" w:rsidRPr="00A25D77" w:rsidRDefault="00C434B4" w:rsidP="00C434B4"/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5AC" w:rsidRPr="00A25D77" w:rsidRDefault="00F265AC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висмута трикалия дицитрат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5AC" w:rsidRPr="00A25D77" w:rsidRDefault="00F265AC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таблетки, покрытые пленочной оболочкой</w:t>
            </w:r>
          </w:p>
        </w:tc>
      </w:tr>
      <w:tr w:rsidR="00F265AC" w:rsidRPr="00A25D77" w:rsidTr="00FB2A3A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5AC" w:rsidRPr="00A25D77" w:rsidRDefault="00F265AC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A03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5AC" w:rsidRPr="00A25D77" w:rsidRDefault="00F265AC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препараты для лечения функциональных нарушений желудочно-кишечного тракта</w:t>
            </w:r>
          </w:p>
          <w:p w:rsidR="00C434B4" w:rsidRPr="00A25D77" w:rsidRDefault="00C434B4" w:rsidP="00C434B4"/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5AC" w:rsidRPr="00A25D77" w:rsidRDefault="00F265AC">
            <w:pPr>
              <w:pStyle w:val="af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5AC" w:rsidRPr="00A25D77" w:rsidRDefault="00F265AC">
            <w:pPr>
              <w:pStyle w:val="af"/>
              <w:rPr>
                <w:rFonts w:ascii="Times New Roman" w:hAnsi="Times New Roman" w:cs="Times New Roman"/>
              </w:rPr>
            </w:pPr>
          </w:p>
        </w:tc>
      </w:tr>
      <w:tr w:rsidR="00F265AC" w:rsidRPr="00A25D77" w:rsidTr="00FB2A3A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5AC" w:rsidRPr="00A25D77" w:rsidRDefault="00F265AC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A03A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5AC" w:rsidRPr="00A25D77" w:rsidRDefault="00F265AC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препараты для лечения функциональных нарушений желудочно-кишечного тракта</w:t>
            </w:r>
          </w:p>
          <w:p w:rsidR="00C434B4" w:rsidRPr="00A25D77" w:rsidRDefault="00C434B4" w:rsidP="00C434B4"/>
          <w:p w:rsidR="00C434B4" w:rsidRPr="00A25D77" w:rsidRDefault="00C434B4" w:rsidP="00C434B4"/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5AC" w:rsidRPr="00A25D77" w:rsidRDefault="00F265AC">
            <w:pPr>
              <w:pStyle w:val="af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5AC" w:rsidRPr="00A25D77" w:rsidRDefault="00F265AC">
            <w:pPr>
              <w:pStyle w:val="af"/>
              <w:rPr>
                <w:rFonts w:ascii="Times New Roman" w:hAnsi="Times New Roman" w:cs="Times New Roman"/>
              </w:rPr>
            </w:pPr>
          </w:p>
        </w:tc>
      </w:tr>
      <w:tr w:rsidR="00C434B4" w:rsidRPr="00A25D77" w:rsidTr="00FB2A3A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4B4" w:rsidRPr="00A25D77" w:rsidRDefault="00C434B4" w:rsidP="00C434B4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4B4" w:rsidRPr="00A25D77" w:rsidRDefault="00C434B4" w:rsidP="00C434B4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4B4" w:rsidRPr="00A25D77" w:rsidRDefault="00C434B4" w:rsidP="00C434B4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4B4" w:rsidRPr="00A25D77" w:rsidRDefault="00C434B4" w:rsidP="00C434B4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</w:tr>
      <w:tr w:rsidR="00C434B4" w:rsidRPr="00A25D77" w:rsidTr="00FB2A3A"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34B4" w:rsidRPr="00A25D77" w:rsidRDefault="00C434B4" w:rsidP="00C434B4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A03AA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34B4" w:rsidRPr="00A25D77" w:rsidRDefault="00C434B4" w:rsidP="00C434B4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синтетические антихолинергические средства, эфиры с третичной аминогруппой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34B4" w:rsidRPr="00A25D77" w:rsidRDefault="00C434B4" w:rsidP="00C434B4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мебеверин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34B4" w:rsidRPr="00A25D77" w:rsidRDefault="00C434B4" w:rsidP="00C434B4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капсулы пролонгированного действия;</w:t>
            </w:r>
          </w:p>
          <w:p w:rsidR="00C434B4" w:rsidRPr="00A25D77" w:rsidRDefault="00C434B4" w:rsidP="00C434B4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капсулы с пролонгированным высвобождением;</w:t>
            </w:r>
          </w:p>
          <w:p w:rsidR="00C434B4" w:rsidRPr="00A25D77" w:rsidRDefault="00C434B4" w:rsidP="00C434B4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таблетки, покрытые оболочкой;</w:t>
            </w:r>
            <w:r w:rsidR="00463904" w:rsidRPr="00A25D77">
              <w:rPr>
                <w:rFonts w:ascii="Times New Roman" w:hAnsi="Times New Roman" w:cs="Times New Roman"/>
                <w:sz w:val="22"/>
                <w:szCs w:val="22"/>
              </w:rPr>
              <w:t xml:space="preserve"> таблетки, покрытые пленочной оболочкой;</w:t>
            </w:r>
          </w:p>
          <w:p w:rsidR="00C434B4" w:rsidRPr="00A25D77" w:rsidRDefault="00C434B4" w:rsidP="00C434B4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 с пролонгированным высвобождением, покрытые пленочной оболочкой</w:t>
            </w:r>
          </w:p>
          <w:p w:rsidR="00C434B4" w:rsidRPr="00A25D77" w:rsidRDefault="00C434B4" w:rsidP="00C434B4"/>
        </w:tc>
      </w:tr>
      <w:tr w:rsidR="00C434B4" w:rsidRPr="00A25D77" w:rsidTr="00FB2A3A"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34B4" w:rsidRPr="00A25D77" w:rsidRDefault="00C434B4" w:rsidP="00C434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34B4" w:rsidRPr="00A25D77" w:rsidRDefault="00C434B4" w:rsidP="00C434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34B4" w:rsidRPr="00A25D77" w:rsidRDefault="00C434B4" w:rsidP="00C434B4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платифиллин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34B4" w:rsidRPr="00A25D77" w:rsidRDefault="00C434B4" w:rsidP="00C434B4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раствор для подкожного введения;</w:t>
            </w:r>
          </w:p>
          <w:p w:rsidR="00C434B4" w:rsidRPr="00A25D77" w:rsidRDefault="00C434B4" w:rsidP="00C434B4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</w:t>
            </w:r>
          </w:p>
          <w:p w:rsidR="00C434B4" w:rsidRPr="00A25D77" w:rsidRDefault="00C434B4" w:rsidP="00C434B4"/>
        </w:tc>
      </w:tr>
      <w:tr w:rsidR="00C434B4" w:rsidRPr="00A25D77" w:rsidTr="00FB2A3A"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34B4" w:rsidRPr="00A25D77" w:rsidRDefault="00C434B4" w:rsidP="00C434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34B4" w:rsidRPr="00A25D77" w:rsidRDefault="00C434B4" w:rsidP="00C434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34B4" w:rsidRPr="00A25D77" w:rsidRDefault="00C434B4" w:rsidP="00C434B4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дицикловерин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34B4" w:rsidRPr="00A25D77" w:rsidRDefault="00C434B4" w:rsidP="00C434B4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раствор для внутримышечного введения</w:t>
            </w:r>
          </w:p>
          <w:p w:rsidR="00C434B4" w:rsidRPr="00A25D77" w:rsidRDefault="00C434B4" w:rsidP="00C434B4"/>
        </w:tc>
      </w:tr>
      <w:tr w:rsidR="00C434B4" w:rsidRPr="00A25D77" w:rsidTr="00FB2A3A"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34B4" w:rsidRPr="00A25D77" w:rsidRDefault="00C434B4" w:rsidP="00C434B4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A03AD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34B4" w:rsidRPr="00A25D77" w:rsidRDefault="00C434B4" w:rsidP="00C434B4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папаверин и его производные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34B4" w:rsidRPr="00A25D77" w:rsidRDefault="00C434B4" w:rsidP="00C434B4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дротаверин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34B4" w:rsidRPr="00A25D77" w:rsidRDefault="00C434B4" w:rsidP="00C434B4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раствор для внутривенного и внутримышечного введения;</w:t>
            </w:r>
          </w:p>
          <w:p w:rsidR="00C434B4" w:rsidRPr="00A25D77" w:rsidRDefault="00C434B4" w:rsidP="00C434B4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раствор для инъекций;</w:t>
            </w:r>
          </w:p>
          <w:p w:rsidR="00C434B4" w:rsidRPr="00A25D77" w:rsidRDefault="00C434B4" w:rsidP="00C434B4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таблетки;</w:t>
            </w:r>
          </w:p>
          <w:p w:rsidR="00C434B4" w:rsidRPr="00A25D77" w:rsidRDefault="00C434B4" w:rsidP="00C434B4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таблетки, покрытые пленочной оболочкой</w:t>
            </w:r>
          </w:p>
          <w:p w:rsidR="00C434B4" w:rsidRPr="00A25D77" w:rsidRDefault="00C434B4" w:rsidP="00C434B4"/>
        </w:tc>
      </w:tr>
      <w:tr w:rsidR="00C434B4" w:rsidRPr="00A25D77" w:rsidTr="00FB2A3A"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34B4" w:rsidRPr="00A25D77" w:rsidRDefault="00C434B4" w:rsidP="00C434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34B4" w:rsidRPr="00A25D77" w:rsidRDefault="00C434B4" w:rsidP="00C434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34B4" w:rsidRPr="00A25D77" w:rsidRDefault="00C434B4" w:rsidP="00C434B4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папаверин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34B4" w:rsidRPr="00A25D77" w:rsidRDefault="00C434B4" w:rsidP="00C434B4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раствор для инъекций;</w:t>
            </w:r>
          </w:p>
          <w:p w:rsidR="00C434B4" w:rsidRPr="00A25D77" w:rsidRDefault="00C434B4" w:rsidP="00C434B4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суппозитории ректальные</w:t>
            </w:r>
          </w:p>
          <w:p w:rsidR="00C434B4" w:rsidRPr="00A25D77" w:rsidRDefault="00C434B4" w:rsidP="00C434B4"/>
        </w:tc>
      </w:tr>
      <w:tr w:rsidR="00C434B4" w:rsidRPr="00A25D77" w:rsidTr="00FB2A3A"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34B4" w:rsidRPr="00A25D77" w:rsidRDefault="00C434B4" w:rsidP="00C434B4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A03AX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34B4" w:rsidRPr="00A25D77" w:rsidRDefault="00C434B4" w:rsidP="00C434B4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другие препараты для лечения функциональных расстройств кишечника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34B4" w:rsidRPr="00A25D77" w:rsidRDefault="00C434B4" w:rsidP="00C434B4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пинаверия бромид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34B4" w:rsidRPr="00A25D77" w:rsidRDefault="00C434B4" w:rsidP="00C434B4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таблетки, покрытые оболочкой</w:t>
            </w:r>
          </w:p>
        </w:tc>
      </w:tr>
      <w:tr w:rsidR="00C434B4" w:rsidRPr="00A25D77" w:rsidTr="00FB2A3A"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34B4" w:rsidRPr="00A25D77" w:rsidRDefault="00C434B4" w:rsidP="00C434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34B4" w:rsidRPr="00A25D77" w:rsidRDefault="00C434B4" w:rsidP="00C434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34B4" w:rsidRPr="00A25D77" w:rsidRDefault="00C434B4" w:rsidP="00C434B4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симетикон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34B4" w:rsidRPr="00A25D77" w:rsidRDefault="00C434B4" w:rsidP="00C434B4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капсулы;</w:t>
            </w:r>
          </w:p>
          <w:p w:rsidR="00C434B4" w:rsidRPr="00A25D77" w:rsidRDefault="00C434B4" w:rsidP="00C434B4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капли для приема внутрь;</w:t>
            </w:r>
          </w:p>
          <w:p w:rsidR="00C434B4" w:rsidRPr="00A25D77" w:rsidRDefault="00C434B4" w:rsidP="00C434B4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суспензия для приема внутрь</w:t>
            </w:r>
          </w:p>
          <w:p w:rsidR="00C434B4" w:rsidRPr="00A25D77" w:rsidRDefault="00C434B4" w:rsidP="00C434B4"/>
        </w:tc>
      </w:tr>
      <w:tr w:rsidR="00C434B4" w:rsidRPr="00A25D77" w:rsidTr="00FB2A3A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34B4" w:rsidRPr="00A25D77" w:rsidRDefault="00C434B4" w:rsidP="00C434B4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A03B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34B4" w:rsidRPr="00A25D77" w:rsidRDefault="00C434B4" w:rsidP="00C434B4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препараты белладонны</w:t>
            </w:r>
          </w:p>
          <w:p w:rsidR="007F549D" w:rsidRPr="00A25D77" w:rsidRDefault="007F549D" w:rsidP="007F549D"/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4B4" w:rsidRPr="00A25D77" w:rsidRDefault="00C434B4" w:rsidP="00C434B4">
            <w:pPr>
              <w:pStyle w:val="af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4B4" w:rsidRPr="00A25D77" w:rsidRDefault="00C434B4" w:rsidP="00C434B4">
            <w:pPr>
              <w:pStyle w:val="af"/>
              <w:rPr>
                <w:rFonts w:ascii="Times New Roman" w:hAnsi="Times New Roman" w:cs="Times New Roman"/>
              </w:rPr>
            </w:pPr>
          </w:p>
        </w:tc>
      </w:tr>
      <w:tr w:rsidR="00C434B4" w:rsidRPr="00A25D77" w:rsidTr="00FB2A3A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34B4" w:rsidRPr="00A25D77" w:rsidRDefault="00C434B4" w:rsidP="00C434B4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A03BA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34B4" w:rsidRPr="00A25D77" w:rsidRDefault="00C434B4" w:rsidP="00C434B4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алкалоиды белладонны, третичные амины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34B4" w:rsidRPr="00A25D77" w:rsidRDefault="00C434B4" w:rsidP="00C434B4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атропин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34B4" w:rsidRPr="00A25D77" w:rsidRDefault="00C434B4" w:rsidP="00C434B4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капли глазные;</w:t>
            </w:r>
          </w:p>
          <w:p w:rsidR="00C434B4" w:rsidRPr="00A25D77" w:rsidRDefault="00C434B4" w:rsidP="00C434B4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раствор для инъекций</w:t>
            </w:r>
          </w:p>
          <w:p w:rsidR="00C434B4" w:rsidRPr="00A25D77" w:rsidRDefault="00C434B4" w:rsidP="00C434B4"/>
        </w:tc>
      </w:tr>
      <w:tr w:rsidR="00C434B4" w:rsidRPr="00A25D77" w:rsidTr="00FB2A3A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34B4" w:rsidRPr="00A25D77" w:rsidRDefault="00C434B4" w:rsidP="00C434B4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A03BB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34B4" w:rsidRPr="00A25D77" w:rsidRDefault="00C434B4" w:rsidP="00C434B4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полусинтетические алкалоиды белладонны, четвертичные аммониевые соединения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34B4" w:rsidRPr="00A25D77" w:rsidRDefault="00C434B4" w:rsidP="00C434B4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гиосцина бутилбромид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34B4" w:rsidRPr="00A25D77" w:rsidRDefault="00C434B4" w:rsidP="00C434B4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таблетки, покрытые оболочкой;</w:t>
            </w:r>
          </w:p>
          <w:p w:rsidR="00C434B4" w:rsidRPr="00A25D77" w:rsidRDefault="00C434B4" w:rsidP="00C434B4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суппозитории ректальные</w:t>
            </w:r>
          </w:p>
        </w:tc>
      </w:tr>
      <w:tr w:rsidR="00C434B4" w:rsidRPr="00A25D77" w:rsidTr="00FB2A3A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34B4" w:rsidRPr="00A25D77" w:rsidRDefault="00C434B4" w:rsidP="00C434B4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A03F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34B4" w:rsidRPr="00A25D77" w:rsidRDefault="00C434B4" w:rsidP="00C434B4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стимуляторы моторики желудочно-кишечного тракта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4B4" w:rsidRPr="00A25D77" w:rsidRDefault="00C434B4" w:rsidP="00C434B4">
            <w:pPr>
              <w:pStyle w:val="af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4B4" w:rsidRPr="00A25D77" w:rsidRDefault="00C434B4" w:rsidP="00C434B4">
            <w:pPr>
              <w:pStyle w:val="af"/>
              <w:rPr>
                <w:rFonts w:ascii="Times New Roman" w:hAnsi="Times New Roman" w:cs="Times New Roman"/>
              </w:rPr>
            </w:pPr>
          </w:p>
        </w:tc>
      </w:tr>
      <w:tr w:rsidR="00C434B4" w:rsidRPr="00A25D77" w:rsidTr="00FB2A3A"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34B4" w:rsidRPr="00A25D77" w:rsidRDefault="00C434B4" w:rsidP="00C434B4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A03FA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34B4" w:rsidRPr="00A25D77" w:rsidRDefault="00C434B4" w:rsidP="00C434B4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стимуляторы моторики желудочно-кишечного тракта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34B4" w:rsidRPr="00A25D77" w:rsidRDefault="00C434B4" w:rsidP="00C434B4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метоклопрамид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34B4" w:rsidRPr="00A25D77" w:rsidRDefault="00C434B4" w:rsidP="00C434B4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раствор для внутривенного и внутримышечного введения;</w:t>
            </w:r>
          </w:p>
          <w:p w:rsidR="00C434B4" w:rsidRPr="00A25D77" w:rsidRDefault="00C434B4" w:rsidP="00C434B4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раствор для инъекций;</w:t>
            </w:r>
          </w:p>
          <w:p w:rsidR="00C434B4" w:rsidRPr="00A25D77" w:rsidRDefault="00C434B4" w:rsidP="00C434B4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раствор для приема внутрь;</w:t>
            </w:r>
          </w:p>
          <w:p w:rsidR="00C434B4" w:rsidRPr="00A25D77" w:rsidRDefault="00C434B4" w:rsidP="007B732C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</w:t>
            </w:r>
          </w:p>
          <w:p w:rsidR="00294E9B" w:rsidRPr="00A25D77" w:rsidRDefault="00294E9B" w:rsidP="00294E9B"/>
        </w:tc>
      </w:tr>
      <w:tr w:rsidR="00C434B4" w:rsidRPr="00A25D77" w:rsidTr="00FB2A3A"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34B4" w:rsidRPr="00A25D77" w:rsidRDefault="00C434B4" w:rsidP="00C434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34B4" w:rsidRPr="00A25D77" w:rsidRDefault="00C434B4" w:rsidP="00C434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34B4" w:rsidRPr="00A25D77" w:rsidRDefault="00C434B4" w:rsidP="00C434B4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домперидон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34B4" w:rsidRPr="00A25D77" w:rsidRDefault="00C434B4" w:rsidP="00C434B4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 для рассасывания;</w:t>
            </w:r>
          </w:p>
          <w:p w:rsidR="00C434B4" w:rsidRPr="00A25D77" w:rsidRDefault="00C434B4" w:rsidP="00C434B4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таблетки, покрытые пленочной</w:t>
            </w:r>
          </w:p>
          <w:p w:rsidR="00C434B4" w:rsidRPr="00A25D77" w:rsidRDefault="00C434B4" w:rsidP="00C434B4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оболочкой;</w:t>
            </w:r>
          </w:p>
          <w:p w:rsidR="00C434B4" w:rsidRPr="00A25D77" w:rsidRDefault="00C434B4" w:rsidP="00C434B4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таблетки;</w:t>
            </w:r>
          </w:p>
          <w:p w:rsidR="00C434B4" w:rsidRPr="00A25D77" w:rsidRDefault="00C434B4" w:rsidP="00C434B4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 жевательные;</w:t>
            </w:r>
          </w:p>
          <w:p w:rsidR="00C434B4" w:rsidRPr="00A25D77" w:rsidRDefault="00C434B4" w:rsidP="00C434B4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таблетки, покрытые оболочкой;</w:t>
            </w:r>
          </w:p>
          <w:p w:rsidR="00C434B4" w:rsidRPr="00A25D77" w:rsidRDefault="00C434B4" w:rsidP="007B732C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суспензия для приема внутрь</w:t>
            </w:r>
          </w:p>
          <w:p w:rsidR="00294E9B" w:rsidRPr="00A25D77" w:rsidRDefault="00294E9B" w:rsidP="00294E9B"/>
        </w:tc>
      </w:tr>
      <w:tr w:rsidR="00294E9B" w:rsidRPr="00A25D77" w:rsidTr="00FB2A3A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E9B" w:rsidRPr="00A25D77" w:rsidRDefault="00294E9B" w:rsidP="00294E9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5D7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E9B" w:rsidRPr="00A25D77" w:rsidRDefault="00294E9B" w:rsidP="00294E9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5D7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E9B" w:rsidRPr="00A25D77" w:rsidRDefault="00294E9B" w:rsidP="00294E9B">
            <w:pPr>
              <w:pStyle w:val="afb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E9B" w:rsidRPr="00A25D77" w:rsidRDefault="00294E9B" w:rsidP="00294E9B">
            <w:pPr>
              <w:pStyle w:val="afb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</w:tr>
      <w:tr w:rsidR="00C434B4" w:rsidRPr="00A25D77" w:rsidTr="00FB2A3A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34B4" w:rsidRPr="00A25D77" w:rsidRDefault="00C434B4" w:rsidP="00C434B4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A04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34B4" w:rsidRPr="00A25D77" w:rsidRDefault="00C434B4" w:rsidP="00C434B4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противорвотные препараты</w:t>
            </w:r>
          </w:p>
          <w:p w:rsidR="00C434B4" w:rsidRPr="00A25D77" w:rsidRDefault="00C434B4" w:rsidP="007F549D">
            <w:pPr>
              <w:ind w:firstLine="0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4B4" w:rsidRPr="00A25D77" w:rsidRDefault="00C434B4" w:rsidP="00C434B4">
            <w:pPr>
              <w:pStyle w:val="af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4B4" w:rsidRPr="00A25D77" w:rsidRDefault="00C434B4" w:rsidP="00C434B4">
            <w:pPr>
              <w:pStyle w:val="af"/>
              <w:rPr>
                <w:rFonts w:ascii="Times New Roman" w:hAnsi="Times New Roman" w:cs="Times New Roman"/>
              </w:rPr>
            </w:pPr>
          </w:p>
        </w:tc>
      </w:tr>
      <w:tr w:rsidR="00C434B4" w:rsidRPr="00A25D77" w:rsidTr="00FB2A3A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34B4" w:rsidRPr="00A25D77" w:rsidRDefault="00C434B4" w:rsidP="00C434B4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A04A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34B4" w:rsidRPr="00A25D77" w:rsidRDefault="00C434B4" w:rsidP="00C434B4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противорвотные препараты</w:t>
            </w:r>
          </w:p>
          <w:p w:rsidR="0045659F" w:rsidRPr="00A25D77" w:rsidRDefault="0045659F" w:rsidP="0045659F"/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4B4" w:rsidRPr="00A25D77" w:rsidRDefault="00C434B4" w:rsidP="00C434B4">
            <w:pPr>
              <w:pStyle w:val="af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4B4" w:rsidRPr="00A25D77" w:rsidRDefault="00C434B4" w:rsidP="00C434B4">
            <w:pPr>
              <w:pStyle w:val="af"/>
              <w:rPr>
                <w:rFonts w:ascii="Times New Roman" w:hAnsi="Times New Roman" w:cs="Times New Roman"/>
              </w:rPr>
            </w:pPr>
          </w:p>
        </w:tc>
      </w:tr>
      <w:tr w:rsidR="00C434B4" w:rsidRPr="00A25D77" w:rsidTr="00FB2A3A"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34B4" w:rsidRPr="00A25D77" w:rsidRDefault="00C434B4" w:rsidP="00C434B4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A04AA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34B4" w:rsidRPr="00A25D77" w:rsidRDefault="00C434B4" w:rsidP="00C434B4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блокаторы серотониновых 5 HT3-рецепторов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34B4" w:rsidRPr="00A25D77" w:rsidRDefault="00C434B4" w:rsidP="00C434B4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ондансетрон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34B4" w:rsidRPr="00A25D77" w:rsidRDefault="00C434B4" w:rsidP="00C434B4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раствор для внутривенного и внутримышечного введения;</w:t>
            </w:r>
          </w:p>
          <w:p w:rsidR="00C434B4" w:rsidRPr="00A25D77" w:rsidRDefault="00C434B4" w:rsidP="00C434B4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раствор для инъекций;</w:t>
            </w:r>
          </w:p>
          <w:p w:rsidR="00C434B4" w:rsidRPr="00A25D77" w:rsidRDefault="00C434B4" w:rsidP="00C434B4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сироп;</w:t>
            </w:r>
          </w:p>
          <w:p w:rsidR="00C434B4" w:rsidRPr="00A25D77" w:rsidRDefault="00C434B4" w:rsidP="00C434B4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суппозитории ректальные;</w:t>
            </w:r>
          </w:p>
          <w:p w:rsidR="00C434B4" w:rsidRPr="00A25D77" w:rsidRDefault="00C434B4" w:rsidP="00C434B4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таблетки;</w:t>
            </w:r>
          </w:p>
          <w:p w:rsidR="00C434B4" w:rsidRPr="00A25D77" w:rsidRDefault="00C434B4" w:rsidP="00C434B4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 лиофилизированные;</w:t>
            </w:r>
          </w:p>
          <w:p w:rsidR="00C434B4" w:rsidRPr="00A25D77" w:rsidRDefault="00C434B4" w:rsidP="00C434B4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таблетки, покрытые оболочкой;</w:t>
            </w:r>
          </w:p>
          <w:p w:rsidR="00C434B4" w:rsidRPr="00A25D77" w:rsidRDefault="00C434B4" w:rsidP="00C434B4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таблетки, покрытые пленочной оболочкой</w:t>
            </w:r>
          </w:p>
          <w:p w:rsidR="0045659F" w:rsidRPr="00A25D77" w:rsidRDefault="0045659F" w:rsidP="0045659F"/>
        </w:tc>
      </w:tr>
      <w:tr w:rsidR="00C434B4" w:rsidRPr="00A25D77" w:rsidTr="00FB2A3A"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34B4" w:rsidRPr="00A25D77" w:rsidRDefault="00C434B4" w:rsidP="00C434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34B4" w:rsidRPr="00A25D77" w:rsidRDefault="00C434B4" w:rsidP="00C434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34B4" w:rsidRPr="00A25D77" w:rsidRDefault="00C434B4" w:rsidP="00C434B4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гранисетрон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34B4" w:rsidRPr="00A25D77" w:rsidRDefault="00C434B4" w:rsidP="00C434B4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таблетки, покрытые оболочкой;</w:t>
            </w:r>
          </w:p>
          <w:p w:rsidR="00C434B4" w:rsidRPr="00A25D77" w:rsidRDefault="00C434B4" w:rsidP="00C434B4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таблетки, покрытые пленочной</w:t>
            </w:r>
          </w:p>
          <w:p w:rsidR="00C434B4" w:rsidRPr="00A25D77" w:rsidRDefault="00C434B4" w:rsidP="00C434B4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оболочкой;</w:t>
            </w:r>
          </w:p>
          <w:p w:rsidR="0045659F" w:rsidRPr="00A25D77" w:rsidRDefault="00C434B4" w:rsidP="007B732C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концентрат для приготовления раствора для инфузий</w:t>
            </w:r>
          </w:p>
          <w:p w:rsidR="00294E9B" w:rsidRPr="00A25D77" w:rsidRDefault="00294E9B" w:rsidP="00294E9B"/>
        </w:tc>
      </w:tr>
      <w:tr w:rsidR="00C434B4" w:rsidRPr="00A25D77" w:rsidTr="00FB2A3A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34B4" w:rsidRPr="00A25D77" w:rsidRDefault="00C434B4" w:rsidP="00C434B4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A04AD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34B4" w:rsidRPr="00A25D77" w:rsidRDefault="00C434B4" w:rsidP="00C434B4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прочие противорвотные препараты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34B4" w:rsidRPr="00A25D77" w:rsidRDefault="00C434B4" w:rsidP="00C434B4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апрепитант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34B4" w:rsidRPr="00A25D77" w:rsidRDefault="00C434B4" w:rsidP="00C434B4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капсул набор</w:t>
            </w:r>
          </w:p>
        </w:tc>
      </w:tr>
      <w:tr w:rsidR="00C434B4" w:rsidRPr="00A25D77" w:rsidTr="00FB2A3A">
        <w:trPr>
          <w:trHeight w:val="789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34B4" w:rsidRPr="00A25D77" w:rsidRDefault="00C434B4" w:rsidP="00C434B4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A05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34B4" w:rsidRPr="00A25D77" w:rsidRDefault="00C434B4" w:rsidP="00C434B4">
            <w:pPr>
              <w:pStyle w:val="afb"/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препараты для лечения заболеваний печени и желчевыводящих путей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4B4" w:rsidRPr="00A25D77" w:rsidRDefault="00C434B4" w:rsidP="00C434B4">
            <w:pPr>
              <w:pStyle w:val="af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4B4" w:rsidRPr="00A25D77" w:rsidRDefault="00C434B4" w:rsidP="00C434B4">
            <w:pPr>
              <w:pStyle w:val="af"/>
              <w:rPr>
                <w:rFonts w:ascii="Times New Roman" w:hAnsi="Times New Roman" w:cs="Times New Roman"/>
              </w:rPr>
            </w:pPr>
          </w:p>
        </w:tc>
      </w:tr>
      <w:tr w:rsidR="00C434B4" w:rsidRPr="00A25D77" w:rsidTr="00FB2A3A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34B4" w:rsidRPr="00A25D77" w:rsidRDefault="00C434B4" w:rsidP="00C434B4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A05A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34B4" w:rsidRPr="00A25D77" w:rsidRDefault="00C434B4" w:rsidP="00C434B4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препараты для лечения заболеваний желчевыводящих путей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4B4" w:rsidRPr="00A25D77" w:rsidRDefault="00C434B4" w:rsidP="00C434B4">
            <w:pPr>
              <w:pStyle w:val="af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4B4" w:rsidRPr="00A25D77" w:rsidRDefault="00C434B4" w:rsidP="00C434B4">
            <w:pPr>
              <w:pStyle w:val="af"/>
              <w:rPr>
                <w:rFonts w:ascii="Times New Roman" w:hAnsi="Times New Roman" w:cs="Times New Roman"/>
              </w:rPr>
            </w:pPr>
          </w:p>
        </w:tc>
      </w:tr>
      <w:tr w:rsidR="00C434B4" w:rsidRPr="00A25D77" w:rsidTr="00FB2A3A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34B4" w:rsidRPr="00A25D77" w:rsidRDefault="00C434B4" w:rsidP="00C434B4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A05AA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34B4" w:rsidRPr="00A25D77" w:rsidRDefault="00C434B4" w:rsidP="00C434B4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препараты желчных кислот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34B4" w:rsidRPr="00A25D77" w:rsidRDefault="00C434B4" w:rsidP="00C434B4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урсодезоксихолевая кислота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34B4" w:rsidRPr="00A25D77" w:rsidRDefault="00C434B4" w:rsidP="00C434B4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капсулы;</w:t>
            </w:r>
          </w:p>
          <w:p w:rsidR="00C434B4" w:rsidRPr="00A25D77" w:rsidRDefault="00C434B4" w:rsidP="00C434B4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суспензия для приема внутрь;</w:t>
            </w:r>
          </w:p>
          <w:p w:rsidR="0045659F" w:rsidRPr="00A25D77" w:rsidRDefault="00C434B4" w:rsidP="007B732C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таблетки, покрытые пленочной оболочкой</w:t>
            </w:r>
          </w:p>
          <w:p w:rsidR="00294E9B" w:rsidRPr="00A25D77" w:rsidRDefault="00294E9B" w:rsidP="00294E9B"/>
        </w:tc>
      </w:tr>
      <w:tr w:rsidR="00C434B4" w:rsidRPr="00A25D77" w:rsidTr="00FB2A3A"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34B4" w:rsidRPr="00A25D77" w:rsidRDefault="00C434B4" w:rsidP="00C434B4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A05AX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34B4" w:rsidRPr="00A25D77" w:rsidRDefault="00C434B4" w:rsidP="00C434B4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прочие препараты для лечения заболеваний желчевыводящих путей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34B4" w:rsidRPr="00A25D77" w:rsidRDefault="00C965E9" w:rsidP="00C434B4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активированный уголь</w:t>
            </w:r>
            <w:r w:rsidR="00C434B4" w:rsidRPr="00A25D77">
              <w:rPr>
                <w:rFonts w:ascii="Times New Roman" w:hAnsi="Times New Roman" w:cs="Times New Roman"/>
                <w:sz w:val="22"/>
                <w:szCs w:val="22"/>
              </w:rPr>
              <w:t>+ желчь + крапивы двудомной листья + чеснока посевного луковицы</w:t>
            </w:r>
          </w:p>
          <w:p w:rsidR="0045659F" w:rsidRPr="00A25D77" w:rsidRDefault="0045659F" w:rsidP="0045659F"/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34B4" w:rsidRPr="00A25D77" w:rsidRDefault="00C434B4" w:rsidP="00C434B4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таблетки, покрытые оболочкой</w:t>
            </w:r>
          </w:p>
        </w:tc>
      </w:tr>
      <w:tr w:rsidR="00C434B4" w:rsidRPr="00A25D77" w:rsidTr="00FB2A3A"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34B4" w:rsidRPr="00A25D77" w:rsidRDefault="00C434B4" w:rsidP="00C434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34B4" w:rsidRPr="00A25D77" w:rsidRDefault="00C434B4" w:rsidP="00C434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59F" w:rsidRPr="00A25D77" w:rsidRDefault="00C434B4" w:rsidP="00294E9B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артишока листьев экстракт</w:t>
            </w:r>
          </w:p>
          <w:p w:rsidR="00294E9B" w:rsidRPr="00A25D77" w:rsidRDefault="00294E9B" w:rsidP="00294E9B"/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34B4" w:rsidRPr="00A25D77" w:rsidRDefault="00C434B4" w:rsidP="00C434B4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раствор для приема внутрь</w:t>
            </w:r>
          </w:p>
        </w:tc>
      </w:tr>
      <w:tr w:rsidR="00C434B4" w:rsidRPr="00A25D77" w:rsidTr="00294E9B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34B4" w:rsidRPr="00A25D77" w:rsidRDefault="00C434B4" w:rsidP="00C434B4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A05B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34B4" w:rsidRPr="00A25D77" w:rsidRDefault="00C434B4" w:rsidP="00C434B4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препараты для лечения заболеваний печени, липотропные средства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4B4" w:rsidRPr="00A25D77" w:rsidRDefault="00C434B4" w:rsidP="00C434B4">
            <w:pPr>
              <w:pStyle w:val="af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4B4" w:rsidRPr="00A25D77" w:rsidRDefault="00C434B4" w:rsidP="00C434B4">
            <w:pPr>
              <w:pStyle w:val="af"/>
              <w:rPr>
                <w:rFonts w:ascii="Times New Roman" w:hAnsi="Times New Roman" w:cs="Times New Roman"/>
              </w:rPr>
            </w:pPr>
          </w:p>
        </w:tc>
      </w:tr>
      <w:tr w:rsidR="0045659F" w:rsidRPr="00A25D77" w:rsidTr="00294E9B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59F" w:rsidRPr="00A25D77" w:rsidRDefault="0045659F" w:rsidP="00C434B4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A05BA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59F" w:rsidRPr="00A25D77" w:rsidRDefault="0045659F" w:rsidP="00C434B4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препараты для лечения заболеваний печени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59F" w:rsidRPr="00A25D77" w:rsidRDefault="0045659F" w:rsidP="00C434B4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фосфолипиды + глицирризиновая кислота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59F" w:rsidRPr="00A25D77" w:rsidRDefault="0045659F" w:rsidP="00C434B4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капсулы;</w:t>
            </w:r>
          </w:p>
          <w:p w:rsidR="00DA2F52" w:rsidRPr="00A25D77" w:rsidRDefault="0045659F" w:rsidP="00C434B4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лиофилизат для приготовления раствора для внутривенного введения</w:t>
            </w:r>
            <w:r w:rsidR="00DA2F52" w:rsidRPr="00A25D77">
              <w:rPr>
                <w:rFonts w:ascii="Times New Roman" w:hAnsi="Times New Roman" w:cs="Times New Roman"/>
                <w:sz w:val="22"/>
                <w:szCs w:val="22"/>
              </w:rPr>
              <w:t xml:space="preserve">; </w:t>
            </w:r>
          </w:p>
          <w:p w:rsidR="00294E9B" w:rsidRPr="00A25D77" w:rsidRDefault="00DA2F52" w:rsidP="00294E9B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раствор для внутривенного введения</w:t>
            </w:r>
          </w:p>
          <w:p w:rsidR="00294E9B" w:rsidRPr="00A25D77" w:rsidRDefault="00294E9B" w:rsidP="00294E9B"/>
          <w:p w:rsidR="00294E9B" w:rsidRPr="00A25D77" w:rsidRDefault="00294E9B" w:rsidP="00294E9B"/>
          <w:p w:rsidR="00294E9B" w:rsidRPr="00A25D77" w:rsidRDefault="00294E9B" w:rsidP="00294E9B"/>
          <w:p w:rsidR="00294E9B" w:rsidRPr="00A25D77" w:rsidRDefault="00294E9B" w:rsidP="00294E9B"/>
        </w:tc>
      </w:tr>
      <w:tr w:rsidR="00294E9B" w:rsidRPr="00A25D77" w:rsidTr="00294E9B"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94E9B" w:rsidRPr="00A25D77" w:rsidRDefault="00294E9B" w:rsidP="00294E9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5D7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E9B" w:rsidRPr="00A25D77" w:rsidRDefault="00294E9B" w:rsidP="00294E9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5D7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E9B" w:rsidRPr="00A25D77" w:rsidRDefault="00294E9B" w:rsidP="00294E9B">
            <w:pPr>
              <w:pStyle w:val="afb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E9B" w:rsidRPr="00A25D77" w:rsidRDefault="00294E9B" w:rsidP="00294E9B">
            <w:pPr>
              <w:pStyle w:val="afb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</w:tr>
      <w:tr w:rsidR="00430178" w:rsidRPr="00A25D77" w:rsidTr="00A2038A"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30178" w:rsidRPr="00A25D77" w:rsidRDefault="00430178" w:rsidP="00C434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30178" w:rsidRPr="00A25D77" w:rsidRDefault="00430178" w:rsidP="00C434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0178" w:rsidRPr="00A25D77" w:rsidRDefault="00430178" w:rsidP="00E334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178" w:rsidRPr="00A25D77" w:rsidRDefault="00430178" w:rsidP="00294E9B">
            <w:pPr>
              <w:pStyle w:val="afb"/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янтарная кислота + меглумин + инозин + метионин + никотинамид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178" w:rsidRPr="00A25D77" w:rsidRDefault="00430178" w:rsidP="00C434B4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раствор для инфузий</w:t>
            </w:r>
          </w:p>
        </w:tc>
      </w:tr>
      <w:tr w:rsidR="00430178" w:rsidRPr="00A25D77" w:rsidTr="00430178"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30178" w:rsidRPr="00A25D77" w:rsidRDefault="00430178" w:rsidP="00C434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30178" w:rsidRPr="00A25D77" w:rsidRDefault="00430178" w:rsidP="00C434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178" w:rsidRPr="00A25D77" w:rsidRDefault="00430178" w:rsidP="00C434B4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орнитин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178" w:rsidRPr="00A25D77" w:rsidRDefault="00430178" w:rsidP="00C434B4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гранулы для приготовления</w:t>
            </w:r>
          </w:p>
          <w:p w:rsidR="00430178" w:rsidRPr="00A25D77" w:rsidRDefault="00430178" w:rsidP="00C434B4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раствора для приема внутрь;</w:t>
            </w:r>
          </w:p>
          <w:p w:rsidR="00430178" w:rsidRPr="00A25D77" w:rsidRDefault="00430178" w:rsidP="0045659F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концентрат для приготовления раствора для инфузий</w:t>
            </w:r>
          </w:p>
          <w:p w:rsidR="00430178" w:rsidRPr="00A25D77" w:rsidRDefault="00430178" w:rsidP="00294E9B"/>
        </w:tc>
      </w:tr>
      <w:tr w:rsidR="00430178" w:rsidRPr="00A25D77" w:rsidTr="00430178">
        <w:trPr>
          <w:trHeight w:val="646"/>
        </w:trPr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30178" w:rsidRPr="00A25D77" w:rsidRDefault="00430178" w:rsidP="00C434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30178" w:rsidRPr="00A25D77" w:rsidRDefault="00430178" w:rsidP="00C434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178" w:rsidRPr="00A25D77" w:rsidRDefault="00430178" w:rsidP="00C434B4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расторопши пятнистой плодов экстракт</w:t>
            </w:r>
          </w:p>
          <w:p w:rsidR="00430178" w:rsidRPr="00A25D77" w:rsidRDefault="00430178" w:rsidP="0045659F"/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178" w:rsidRPr="00A25D77" w:rsidRDefault="00430178" w:rsidP="00C434B4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</w:t>
            </w:r>
          </w:p>
          <w:p w:rsidR="00430178" w:rsidRPr="00A25D77" w:rsidRDefault="00430178" w:rsidP="007B732C">
            <w:pPr>
              <w:ind w:firstLine="0"/>
            </w:pPr>
          </w:p>
        </w:tc>
      </w:tr>
      <w:tr w:rsidR="00430178" w:rsidRPr="00A25D77" w:rsidTr="00FB2A3A"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30178" w:rsidRPr="00A25D77" w:rsidRDefault="00430178" w:rsidP="00C434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30178" w:rsidRPr="00A25D77" w:rsidRDefault="00430178" w:rsidP="00C434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178" w:rsidRPr="00A25D77" w:rsidRDefault="00430178" w:rsidP="00C434B4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аргинина глутамат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178" w:rsidRPr="00A25D77" w:rsidRDefault="00430178" w:rsidP="00C434B4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таблетки;</w:t>
            </w:r>
          </w:p>
          <w:p w:rsidR="00430178" w:rsidRPr="00A25D77" w:rsidRDefault="00430178" w:rsidP="00C434B4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раствор для инфузий;</w:t>
            </w:r>
          </w:p>
          <w:p w:rsidR="00430178" w:rsidRPr="00A25D77" w:rsidRDefault="00430178" w:rsidP="00C434B4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концентрат для приготовления раствора для инфузий</w:t>
            </w:r>
          </w:p>
          <w:p w:rsidR="00430178" w:rsidRPr="00A25D77" w:rsidRDefault="00430178" w:rsidP="007B732C"/>
        </w:tc>
      </w:tr>
      <w:tr w:rsidR="00430178" w:rsidRPr="00A25D77" w:rsidTr="00FB2A3A"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0178" w:rsidRPr="00A25D77" w:rsidRDefault="00430178" w:rsidP="00C434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0178" w:rsidRPr="00A25D77" w:rsidRDefault="00430178" w:rsidP="00C434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178" w:rsidRPr="00A25D77" w:rsidRDefault="00430178" w:rsidP="00C434B4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оротовая кислота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178" w:rsidRPr="00A25D77" w:rsidRDefault="00430178" w:rsidP="00C434B4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</w:t>
            </w:r>
          </w:p>
        </w:tc>
      </w:tr>
      <w:tr w:rsidR="00C434B4" w:rsidRPr="00A25D77" w:rsidTr="00FB2A3A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34B4" w:rsidRPr="00A25D77" w:rsidRDefault="00C434B4" w:rsidP="00C434B4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A06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34B4" w:rsidRPr="00A25D77" w:rsidRDefault="00C434B4" w:rsidP="00C434B4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слабительные средства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4B4" w:rsidRPr="00A25D77" w:rsidRDefault="00C434B4" w:rsidP="00C434B4">
            <w:pPr>
              <w:pStyle w:val="af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4B4" w:rsidRPr="00A25D77" w:rsidRDefault="00C434B4" w:rsidP="00C434B4">
            <w:pPr>
              <w:pStyle w:val="af"/>
              <w:rPr>
                <w:rFonts w:ascii="Times New Roman" w:hAnsi="Times New Roman" w:cs="Times New Roman"/>
              </w:rPr>
            </w:pPr>
          </w:p>
        </w:tc>
      </w:tr>
      <w:tr w:rsidR="00C434B4" w:rsidRPr="00A25D77" w:rsidTr="00FB2A3A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34B4" w:rsidRPr="00A25D77" w:rsidRDefault="00C434B4" w:rsidP="00C434B4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A06A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34B4" w:rsidRPr="00A25D77" w:rsidRDefault="00C434B4" w:rsidP="00C434B4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слабительные средства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4B4" w:rsidRPr="00A25D77" w:rsidRDefault="00C434B4" w:rsidP="00C434B4">
            <w:pPr>
              <w:pStyle w:val="af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4B4" w:rsidRPr="00A25D77" w:rsidRDefault="00C434B4" w:rsidP="00C434B4">
            <w:pPr>
              <w:pStyle w:val="af"/>
              <w:rPr>
                <w:rFonts w:ascii="Times New Roman" w:hAnsi="Times New Roman" w:cs="Times New Roman"/>
              </w:rPr>
            </w:pPr>
          </w:p>
        </w:tc>
      </w:tr>
      <w:tr w:rsidR="00C434B4" w:rsidRPr="00A25D77" w:rsidTr="00FB2A3A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34B4" w:rsidRPr="00A25D77" w:rsidRDefault="00C434B4" w:rsidP="00C434B4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A06AA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34B4" w:rsidRPr="00A25D77" w:rsidRDefault="00C434B4" w:rsidP="00C434B4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смягчающие препараты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34B4" w:rsidRPr="00A25D77" w:rsidRDefault="00C434B4" w:rsidP="00C434B4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парафин жидкий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34B4" w:rsidRPr="00A25D77" w:rsidRDefault="00C434B4" w:rsidP="00C434B4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масло для приема внутрь и наружного применения</w:t>
            </w:r>
          </w:p>
          <w:p w:rsidR="007B732C" w:rsidRPr="00A25D77" w:rsidRDefault="007B732C" w:rsidP="007B732C"/>
        </w:tc>
      </w:tr>
      <w:tr w:rsidR="00014E75" w:rsidRPr="00A25D77" w:rsidTr="00FB2A3A"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14E75" w:rsidRPr="00A25D77" w:rsidRDefault="00014E75" w:rsidP="00C434B4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A06AB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14E75" w:rsidRPr="00A25D77" w:rsidRDefault="00014E75" w:rsidP="00C434B4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контактные слабительные средства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E75" w:rsidRPr="00A25D77" w:rsidRDefault="00014E75" w:rsidP="00C434B4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бисакодил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E75" w:rsidRPr="00A25D77" w:rsidRDefault="00014E75" w:rsidP="00C434B4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суппозитории ректальные;</w:t>
            </w:r>
          </w:p>
          <w:p w:rsidR="00014E75" w:rsidRPr="00A25D77" w:rsidRDefault="00014E75" w:rsidP="00C434B4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таблетки, покрытые пленочной оболочкой;</w:t>
            </w:r>
          </w:p>
          <w:p w:rsidR="00014E75" w:rsidRPr="00A25D77" w:rsidRDefault="00014E75" w:rsidP="00C434B4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таблетки, покрытые кишечнорастворимой оболочкой;</w:t>
            </w:r>
          </w:p>
          <w:p w:rsidR="00DA2F52" w:rsidRPr="00A25D77" w:rsidRDefault="00014E75" w:rsidP="00C434B4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таблетки, покрытые кишечнорастворимой сахарной оболочкой</w:t>
            </w:r>
            <w:r w:rsidR="00DA2F52" w:rsidRPr="00A25D77">
              <w:rPr>
                <w:rFonts w:ascii="Times New Roman" w:hAnsi="Times New Roman" w:cs="Times New Roman"/>
                <w:sz w:val="22"/>
                <w:szCs w:val="22"/>
              </w:rPr>
              <w:t xml:space="preserve">; </w:t>
            </w:r>
          </w:p>
          <w:p w:rsidR="00014E75" w:rsidRPr="00A25D77" w:rsidRDefault="00DA2F52" w:rsidP="00C434B4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 ки</w:t>
            </w:r>
            <w:r w:rsidR="00294E9B" w:rsidRPr="00A25D77">
              <w:rPr>
                <w:rFonts w:ascii="Times New Roman" w:hAnsi="Times New Roman" w:cs="Times New Roman"/>
                <w:sz w:val="22"/>
                <w:szCs w:val="22"/>
              </w:rPr>
              <w:t>шечнорастворимые, покрытые обол</w:t>
            </w: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очкой</w:t>
            </w:r>
          </w:p>
          <w:p w:rsidR="007B732C" w:rsidRPr="00A25D77" w:rsidRDefault="007B732C" w:rsidP="007B732C"/>
        </w:tc>
      </w:tr>
      <w:tr w:rsidR="00014E75" w:rsidRPr="00A25D77" w:rsidTr="00FB2A3A">
        <w:trPr>
          <w:trHeight w:val="300"/>
        </w:trPr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14E75" w:rsidRPr="00A25D77" w:rsidRDefault="00014E75" w:rsidP="00C434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14E75" w:rsidRPr="00A25D77" w:rsidRDefault="00014E75" w:rsidP="00C434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E75" w:rsidRPr="00A25D77" w:rsidRDefault="00014E75" w:rsidP="00C434B4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сеннозиды A и B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E75" w:rsidRPr="00A25D77" w:rsidRDefault="00014E75" w:rsidP="00C434B4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таблетки;</w:t>
            </w:r>
          </w:p>
          <w:p w:rsidR="00014E75" w:rsidRPr="00A25D77" w:rsidRDefault="00014E75" w:rsidP="00C434B4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таблетки, покрытые оболочкой;</w:t>
            </w:r>
          </w:p>
          <w:p w:rsidR="00014E75" w:rsidRPr="00A25D77" w:rsidRDefault="00014E75" w:rsidP="007B732C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таблетки, покрытые пленочной оболочкой</w:t>
            </w:r>
          </w:p>
          <w:p w:rsidR="007B732C" w:rsidRPr="00A25D77" w:rsidRDefault="007B732C" w:rsidP="007B732C"/>
        </w:tc>
      </w:tr>
      <w:tr w:rsidR="00014E75" w:rsidRPr="00A25D77" w:rsidTr="00FB2A3A"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E75" w:rsidRPr="00A25D77" w:rsidRDefault="00014E75" w:rsidP="00C434B4">
            <w:pPr>
              <w:pStyle w:val="af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E75" w:rsidRPr="00A25D77" w:rsidRDefault="00014E75" w:rsidP="00C434B4">
            <w:pPr>
              <w:pStyle w:val="af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4D0" w:rsidRPr="00A25D77" w:rsidRDefault="00014E75" w:rsidP="00E334D0">
            <w:pPr>
              <w:pStyle w:val="afb"/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клещевины обыкновенной семян масло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E75" w:rsidRPr="00A25D77" w:rsidRDefault="00014E75" w:rsidP="00C434B4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масло для приема внутрь и наружного применения</w:t>
            </w:r>
          </w:p>
        </w:tc>
      </w:tr>
      <w:tr w:rsidR="00C434B4" w:rsidRPr="00A25D77" w:rsidTr="00FB2A3A"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34B4" w:rsidRPr="00A25D77" w:rsidRDefault="00C434B4" w:rsidP="00C434B4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A06AD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34B4" w:rsidRPr="00A25D77" w:rsidRDefault="00C434B4" w:rsidP="00C434B4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осмотические слабительные средства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34B4" w:rsidRPr="00A25D77" w:rsidRDefault="00C434B4" w:rsidP="00C434B4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лактулоза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34B4" w:rsidRPr="00A25D77" w:rsidRDefault="00E334D0" w:rsidP="00C434B4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с</w:t>
            </w:r>
            <w:r w:rsidR="00C434B4" w:rsidRPr="00A25D77">
              <w:rPr>
                <w:rFonts w:ascii="Times New Roman" w:hAnsi="Times New Roman" w:cs="Times New Roman"/>
                <w:sz w:val="22"/>
                <w:szCs w:val="22"/>
              </w:rPr>
              <w:t>ироп</w:t>
            </w:r>
          </w:p>
          <w:p w:rsidR="00E334D0" w:rsidRPr="00A25D77" w:rsidRDefault="00E334D0" w:rsidP="00E334D0"/>
        </w:tc>
      </w:tr>
      <w:tr w:rsidR="00C434B4" w:rsidRPr="00A25D77" w:rsidTr="00FB2A3A"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34B4" w:rsidRPr="00A25D77" w:rsidRDefault="00C434B4" w:rsidP="00C434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34B4" w:rsidRPr="00A25D77" w:rsidRDefault="00C434B4" w:rsidP="00C434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34B4" w:rsidRPr="00A25D77" w:rsidRDefault="00C434B4" w:rsidP="00C434B4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макрогол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34B4" w:rsidRPr="00A25D77" w:rsidRDefault="00C434B4" w:rsidP="00C434B4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порошок для приготовления раствора для приема внутрь;</w:t>
            </w:r>
          </w:p>
          <w:p w:rsidR="00C434B4" w:rsidRPr="00A25D77" w:rsidRDefault="00C434B4" w:rsidP="00C434B4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порошок для приготовления раствора для приема внутрь (для детей)</w:t>
            </w:r>
          </w:p>
          <w:p w:rsidR="00E334D0" w:rsidRPr="00A25D77" w:rsidRDefault="00E334D0" w:rsidP="00E334D0"/>
        </w:tc>
      </w:tr>
      <w:tr w:rsidR="00C434B4" w:rsidRPr="00A25D77" w:rsidTr="00FB2A3A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34B4" w:rsidRPr="00A25D77" w:rsidRDefault="00C434B4" w:rsidP="00C434B4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A07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34B4" w:rsidRPr="00A25D77" w:rsidRDefault="00C434B4" w:rsidP="00C434B4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противодиарейные, кишечные противовоспалительные и противомикробные препараты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4B4" w:rsidRPr="00A25D77" w:rsidRDefault="00C434B4" w:rsidP="00C434B4">
            <w:pPr>
              <w:pStyle w:val="af"/>
              <w:rPr>
                <w:rFonts w:ascii="Times New Roman" w:hAnsi="Times New Roman" w:cs="Times New Roman"/>
              </w:rPr>
            </w:pPr>
          </w:p>
          <w:p w:rsidR="00E334D0" w:rsidRPr="00A25D77" w:rsidRDefault="00E334D0" w:rsidP="00E334D0"/>
          <w:p w:rsidR="00E334D0" w:rsidRPr="00A25D77" w:rsidRDefault="00E334D0" w:rsidP="00E334D0"/>
          <w:p w:rsidR="00E334D0" w:rsidRPr="00A25D77" w:rsidRDefault="00E334D0" w:rsidP="00E334D0"/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4B4" w:rsidRPr="00A25D77" w:rsidRDefault="00C434B4" w:rsidP="00C434B4">
            <w:pPr>
              <w:pStyle w:val="af"/>
              <w:rPr>
                <w:rFonts w:ascii="Times New Roman" w:hAnsi="Times New Roman" w:cs="Times New Roman"/>
              </w:rPr>
            </w:pPr>
          </w:p>
        </w:tc>
      </w:tr>
      <w:tr w:rsidR="00C434B4" w:rsidRPr="00A25D77" w:rsidTr="00FB2A3A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34B4" w:rsidRPr="00A25D77" w:rsidRDefault="00C434B4" w:rsidP="00C434B4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A07AA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4B4" w:rsidRPr="00AA72A0" w:rsidRDefault="00AA72A0" w:rsidP="00C434B4">
            <w:pPr>
              <w:pStyle w:val="af"/>
              <w:rPr>
                <w:rFonts w:ascii="Times New Roman" w:hAnsi="Times New Roman" w:cs="Times New Roman"/>
                <w:sz w:val="22"/>
                <w:szCs w:val="22"/>
              </w:rPr>
            </w:pPr>
            <w:r w:rsidRPr="00AA72A0">
              <w:rPr>
                <w:rFonts w:ascii="Times New Roman" w:hAnsi="Times New Roman" w:cs="Times New Roman"/>
                <w:sz w:val="22"/>
                <w:szCs w:val="22"/>
              </w:rPr>
              <w:t>антибиотики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34B4" w:rsidRPr="00A25D77" w:rsidRDefault="00C434B4" w:rsidP="00C434B4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рифаксимин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732C" w:rsidRPr="00A25D77" w:rsidRDefault="00C434B4" w:rsidP="00A3312A">
            <w:pPr>
              <w:pStyle w:val="afb"/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таблетки, покрытые пленочной оболочкой</w:t>
            </w:r>
          </w:p>
        </w:tc>
      </w:tr>
      <w:tr w:rsidR="00A3312A" w:rsidRPr="00A25D77" w:rsidTr="00FB2A3A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12A" w:rsidRPr="00A25D77" w:rsidRDefault="00A3312A" w:rsidP="00A3312A">
            <w:pPr>
              <w:pStyle w:val="a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12A" w:rsidRPr="00A25D77" w:rsidRDefault="00A3312A" w:rsidP="00A3312A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12A" w:rsidRPr="00A25D77" w:rsidRDefault="00A3312A" w:rsidP="00A3312A">
            <w:pPr>
              <w:pStyle w:val="afb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12A" w:rsidRPr="00A25D77" w:rsidRDefault="00A3312A" w:rsidP="00A3312A">
            <w:pPr>
              <w:pStyle w:val="afb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</w:tr>
      <w:tr w:rsidR="00C434B4" w:rsidRPr="00A25D77" w:rsidTr="00FB2A3A"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34B4" w:rsidRPr="00A25D77" w:rsidRDefault="00C434B4" w:rsidP="00C434B4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A07AX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34B4" w:rsidRPr="00A25D77" w:rsidRDefault="00C434B4" w:rsidP="00C434B4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прочие кишечные противомикробные препараты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34B4" w:rsidRPr="00A25D77" w:rsidRDefault="00C434B4" w:rsidP="00C434B4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бактериофаг сальмонеллезный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34B4" w:rsidRPr="00A25D77" w:rsidRDefault="00C434B4" w:rsidP="00C434B4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раствор для приема внутрь и местного применения</w:t>
            </w:r>
          </w:p>
          <w:p w:rsidR="007B732C" w:rsidRPr="00A25D77" w:rsidRDefault="007B732C" w:rsidP="007B732C"/>
        </w:tc>
      </w:tr>
      <w:tr w:rsidR="00C434B4" w:rsidRPr="00A25D77" w:rsidTr="00FB2A3A"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34B4" w:rsidRPr="00A25D77" w:rsidRDefault="00C434B4" w:rsidP="00C434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34B4" w:rsidRPr="00A25D77" w:rsidRDefault="00C434B4" w:rsidP="00C434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34B4" w:rsidRPr="00A25D77" w:rsidRDefault="00C434B4" w:rsidP="00C434B4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нифуроксазид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34B4" w:rsidRPr="00A25D77" w:rsidRDefault="00C434B4" w:rsidP="00C434B4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суспензия для приема внутрь;</w:t>
            </w:r>
          </w:p>
          <w:p w:rsidR="00C434B4" w:rsidRPr="00A25D77" w:rsidRDefault="00C434B4" w:rsidP="00C434B4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капсулы</w:t>
            </w:r>
          </w:p>
          <w:p w:rsidR="007B732C" w:rsidRPr="00A25D77" w:rsidRDefault="007B732C" w:rsidP="007B732C"/>
        </w:tc>
      </w:tr>
      <w:tr w:rsidR="00C434B4" w:rsidRPr="00A25D77" w:rsidTr="00FB2A3A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34B4" w:rsidRPr="00A25D77" w:rsidRDefault="00C434B4" w:rsidP="00C434B4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A07B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34B4" w:rsidRPr="00A25D77" w:rsidRDefault="00C434B4" w:rsidP="00C434B4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адсорбирующие кишечные препараты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34B4" w:rsidRPr="00A25D77" w:rsidRDefault="00C434B4" w:rsidP="00C434B4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кремния диоксид коллоидный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34B4" w:rsidRPr="00A25D77" w:rsidRDefault="00C434B4" w:rsidP="00C434B4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порошок для приготовления суспензии для приема внутрь</w:t>
            </w:r>
          </w:p>
          <w:p w:rsidR="007B732C" w:rsidRPr="00A25D77" w:rsidRDefault="007B732C" w:rsidP="007B732C"/>
        </w:tc>
      </w:tr>
      <w:tr w:rsidR="00C434B4" w:rsidRPr="00A25D77" w:rsidTr="00FB2A3A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34B4" w:rsidRPr="00A25D77" w:rsidRDefault="00C434B4" w:rsidP="00C434B4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A07BA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34B4" w:rsidRPr="00A25D77" w:rsidRDefault="00C434B4" w:rsidP="00C434B4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препараты угля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34B4" w:rsidRPr="00A25D77" w:rsidRDefault="00C434B4" w:rsidP="00C434B4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активированный уголь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34B4" w:rsidRPr="00A25D77" w:rsidRDefault="00C434B4" w:rsidP="00C434B4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капсулы;</w:t>
            </w:r>
          </w:p>
          <w:p w:rsidR="00C434B4" w:rsidRPr="00A25D77" w:rsidRDefault="00C434B4" w:rsidP="00C434B4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</w:t>
            </w:r>
          </w:p>
          <w:p w:rsidR="00E334D0" w:rsidRPr="00A25D77" w:rsidRDefault="00E334D0" w:rsidP="00E334D0"/>
        </w:tc>
      </w:tr>
      <w:tr w:rsidR="00C434B4" w:rsidRPr="00A25D77" w:rsidTr="00FB2A3A"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34B4" w:rsidRPr="00A25D77" w:rsidRDefault="00C434B4" w:rsidP="00C434B4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A07BC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34B4" w:rsidRPr="00A25D77" w:rsidRDefault="00C434B4" w:rsidP="00C434B4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 xml:space="preserve">другие адсорбирующие кишечные препараты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34B4" w:rsidRPr="00A25D77" w:rsidRDefault="00C434B4" w:rsidP="00C434B4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смектит диоктаэдрический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691" w:rsidRPr="00A25D77" w:rsidRDefault="00C434B4" w:rsidP="00C434B4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порошок для приготовления суспензии для приема внутрь</w:t>
            </w:r>
            <w:r w:rsidR="00DA2F52" w:rsidRPr="00A25D77">
              <w:rPr>
                <w:rFonts w:ascii="Times New Roman" w:hAnsi="Times New Roman" w:cs="Times New Roman"/>
                <w:sz w:val="22"/>
                <w:szCs w:val="22"/>
              </w:rPr>
              <w:t xml:space="preserve">; </w:t>
            </w:r>
            <w:r w:rsidR="005A4691" w:rsidRPr="00A25D77">
              <w:rPr>
                <w:rFonts w:ascii="Times New Roman" w:hAnsi="Times New Roman" w:cs="Times New Roman"/>
                <w:sz w:val="22"/>
                <w:szCs w:val="22"/>
              </w:rPr>
              <w:t>суспензия для приема внутрь;</w:t>
            </w:r>
          </w:p>
          <w:p w:rsidR="00E334D0" w:rsidRPr="00A25D77" w:rsidRDefault="00DA2F52" w:rsidP="00A3312A">
            <w:pPr>
              <w:pStyle w:val="afb"/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 диспергируемые</w:t>
            </w:r>
          </w:p>
        </w:tc>
      </w:tr>
      <w:tr w:rsidR="00C434B4" w:rsidRPr="00A25D77" w:rsidTr="00FB2A3A"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34B4" w:rsidRPr="00A25D77" w:rsidRDefault="00C434B4" w:rsidP="00C434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34B4" w:rsidRPr="00A25D77" w:rsidRDefault="00C434B4" w:rsidP="00C434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34B4" w:rsidRPr="00A25D77" w:rsidRDefault="00C434B4" w:rsidP="00C434B4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повидон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4D0" w:rsidRPr="00A25D77" w:rsidRDefault="00C434B4" w:rsidP="00A3312A">
            <w:pPr>
              <w:pStyle w:val="afb"/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порошок для приготовления раствора для приема внутрь</w:t>
            </w:r>
          </w:p>
        </w:tc>
      </w:tr>
      <w:tr w:rsidR="00C434B4" w:rsidRPr="00A25D77" w:rsidTr="00FB2A3A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34B4" w:rsidRPr="00A25D77" w:rsidRDefault="00C434B4" w:rsidP="00C434B4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A07D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34B4" w:rsidRPr="00A25D77" w:rsidRDefault="00C434B4" w:rsidP="00C434B4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препараты, снижающие моторику желудочно-кишечного тракта</w:t>
            </w:r>
          </w:p>
          <w:p w:rsidR="0045659F" w:rsidRPr="00A25D77" w:rsidRDefault="0045659F" w:rsidP="0045659F"/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4B4" w:rsidRPr="00A25D77" w:rsidRDefault="00C434B4" w:rsidP="00C434B4">
            <w:pPr>
              <w:pStyle w:val="af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4B4" w:rsidRPr="00A25D77" w:rsidRDefault="00C434B4" w:rsidP="00C434B4">
            <w:pPr>
              <w:pStyle w:val="af"/>
              <w:rPr>
                <w:rFonts w:ascii="Times New Roman" w:hAnsi="Times New Roman" w:cs="Times New Roman"/>
              </w:rPr>
            </w:pPr>
          </w:p>
        </w:tc>
      </w:tr>
      <w:tr w:rsidR="00C434B4" w:rsidRPr="00A25D77" w:rsidTr="00FB2A3A"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34B4" w:rsidRPr="00A25D77" w:rsidRDefault="00C434B4" w:rsidP="00C434B4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A07DA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34B4" w:rsidRPr="00A25D77" w:rsidRDefault="00C434B4" w:rsidP="00C434B4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препараты, снижающие моторику желудочно-кишечного тракта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34B4" w:rsidRPr="00A25D77" w:rsidRDefault="00C434B4" w:rsidP="00C434B4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лоперамид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4B4" w:rsidRPr="00A25D77" w:rsidRDefault="00C434B4" w:rsidP="00C434B4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капсулы;</w:t>
            </w:r>
          </w:p>
          <w:p w:rsidR="00C434B4" w:rsidRPr="00A25D77" w:rsidRDefault="00C434B4" w:rsidP="00C434B4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таблетки;</w:t>
            </w:r>
          </w:p>
          <w:p w:rsidR="00C434B4" w:rsidRPr="00A25D77" w:rsidRDefault="00C434B4" w:rsidP="00C434B4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 для рассасывания;</w:t>
            </w:r>
          </w:p>
          <w:p w:rsidR="00C434B4" w:rsidRPr="00A25D77" w:rsidRDefault="00C434B4" w:rsidP="00C434B4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 жевательные;</w:t>
            </w:r>
          </w:p>
          <w:p w:rsidR="00C434B4" w:rsidRPr="00A25D77" w:rsidRDefault="00C434B4" w:rsidP="00C434B4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 лиофилизированные;</w:t>
            </w:r>
          </w:p>
          <w:p w:rsidR="00C434B4" w:rsidRPr="00A25D77" w:rsidRDefault="00C434B4" w:rsidP="00A3312A">
            <w:pPr>
              <w:pStyle w:val="afb"/>
              <w:rPr>
                <w:sz w:val="24"/>
                <w:szCs w:val="24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таблетки-лиофилизат</w:t>
            </w:r>
          </w:p>
        </w:tc>
      </w:tr>
      <w:tr w:rsidR="00C434B4" w:rsidRPr="00A25D77" w:rsidTr="00FB2A3A"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34B4" w:rsidRPr="00A25D77" w:rsidRDefault="00C434B4" w:rsidP="00C434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34B4" w:rsidRPr="00A25D77" w:rsidRDefault="00C434B4" w:rsidP="00C434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34B4" w:rsidRPr="00A25D77" w:rsidRDefault="00C434B4" w:rsidP="00C434B4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лоперамид + симетикон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34B4" w:rsidRPr="00A25D77" w:rsidRDefault="00C434B4" w:rsidP="00C434B4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 жевательные</w:t>
            </w:r>
          </w:p>
        </w:tc>
      </w:tr>
      <w:tr w:rsidR="00C434B4" w:rsidRPr="00A25D77" w:rsidTr="004D7BB1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34B4" w:rsidRPr="00A25D77" w:rsidRDefault="00C434B4" w:rsidP="00C434B4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A07E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34B4" w:rsidRPr="00A25D77" w:rsidRDefault="00C434B4" w:rsidP="00C434B4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кишечные противовоспалительные препараты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4B4" w:rsidRPr="00A25D77" w:rsidRDefault="00C434B4" w:rsidP="00C434B4">
            <w:pPr>
              <w:pStyle w:val="af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4B4" w:rsidRPr="00A25D77" w:rsidRDefault="00C434B4" w:rsidP="00C434B4">
            <w:pPr>
              <w:pStyle w:val="af"/>
              <w:rPr>
                <w:rFonts w:ascii="Times New Roman" w:hAnsi="Times New Roman" w:cs="Times New Roman"/>
              </w:rPr>
            </w:pPr>
          </w:p>
        </w:tc>
      </w:tr>
      <w:tr w:rsidR="00DD409F" w:rsidRPr="00A25D77" w:rsidTr="004D7BB1"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D409F" w:rsidRPr="00A25D77" w:rsidRDefault="00DD409F" w:rsidP="00C434B4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A07EC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D409F" w:rsidRPr="00A25D77" w:rsidRDefault="00DD409F" w:rsidP="00C434B4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аминосалициловая кислота и аналогичные препараты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09F" w:rsidRPr="00A25D77" w:rsidRDefault="00DD409F" w:rsidP="00C434B4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месалазин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09F" w:rsidRPr="00A25D77" w:rsidRDefault="00DD409F" w:rsidP="00C434B4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суппозитории ректальные;</w:t>
            </w:r>
          </w:p>
          <w:p w:rsidR="00DD409F" w:rsidRPr="00A25D77" w:rsidRDefault="00DD409F" w:rsidP="00C434B4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суспензия ректальная;</w:t>
            </w:r>
          </w:p>
          <w:p w:rsidR="00DD409F" w:rsidRPr="00A25D77" w:rsidRDefault="00DD409F" w:rsidP="00C434B4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 кишечнорастворимые с пролонгированным высвобождением, покрытые пленочной оболочкой;</w:t>
            </w:r>
          </w:p>
          <w:p w:rsidR="00DD409F" w:rsidRPr="00A25D77" w:rsidRDefault="00DD409F" w:rsidP="00C434B4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таблетки, покрытые кишечнорастворимой оболочкой;</w:t>
            </w:r>
          </w:p>
          <w:p w:rsidR="00DD409F" w:rsidRPr="00A25D77" w:rsidRDefault="00DD409F" w:rsidP="00C434B4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таблетки, покрытые кишечнорастворимой пленочной оболочкой;</w:t>
            </w:r>
          </w:p>
          <w:p w:rsidR="00DD409F" w:rsidRPr="00A25D77" w:rsidRDefault="00DD409F" w:rsidP="00C434B4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 пролонгированного действия;</w:t>
            </w:r>
          </w:p>
          <w:p w:rsidR="005A4691" w:rsidRPr="00A25D77" w:rsidRDefault="00DD409F" w:rsidP="00C434B4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 с пролонгированным высвобождением</w:t>
            </w:r>
            <w:r w:rsidR="005A4691" w:rsidRPr="00A25D77">
              <w:rPr>
                <w:rFonts w:ascii="Times New Roman" w:hAnsi="Times New Roman" w:cs="Times New Roman"/>
                <w:sz w:val="22"/>
                <w:szCs w:val="22"/>
              </w:rPr>
              <w:t xml:space="preserve">; </w:t>
            </w:r>
          </w:p>
          <w:p w:rsidR="00E334D0" w:rsidRPr="00A25D77" w:rsidRDefault="005A4691" w:rsidP="00C434B4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 xml:space="preserve">гранулы кишечнорастворимые с пролонгированным </w:t>
            </w:r>
          </w:p>
          <w:p w:rsidR="005A4691" w:rsidRPr="00A25D77" w:rsidRDefault="005A4691" w:rsidP="00C434B4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 xml:space="preserve">высвобождением, покрытые оболочкой; </w:t>
            </w:r>
          </w:p>
          <w:p w:rsidR="00DD409F" w:rsidRPr="00A25D77" w:rsidRDefault="005A4691" w:rsidP="00C434B4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гранулы с пролонгированным высвобождением для приема внутрь</w:t>
            </w:r>
          </w:p>
          <w:p w:rsidR="00DD409F" w:rsidRPr="00A25D77" w:rsidRDefault="00DD409F" w:rsidP="00C434B4"/>
        </w:tc>
      </w:tr>
      <w:tr w:rsidR="004D7BB1" w:rsidRPr="00A25D77" w:rsidTr="004D7BB1"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B1" w:rsidRPr="00A25D77" w:rsidRDefault="004D7BB1" w:rsidP="004D7BB1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31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B1" w:rsidRPr="00A25D77" w:rsidRDefault="004D7BB1" w:rsidP="004D7BB1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B1" w:rsidRPr="00A25D77" w:rsidRDefault="004D7BB1" w:rsidP="004D7BB1">
            <w:pPr>
              <w:pStyle w:val="afb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B1" w:rsidRPr="00A25D77" w:rsidRDefault="004D7BB1" w:rsidP="004D7BB1">
            <w:pPr>
              <w:pStyle w:val="afb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</w:tr>
      <w:tr w:rsidR="00DD409F" w:rsidRPr="00A25D77" w:rsidTr="004D7BB1"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09F" w:rsidRPr="00A25D77" w:rsidRDefault="00DD409F" w:rsidP="00C434B4">
            <w:pPr>
              <w:pStyle w:val="af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09F" w:rsidRPr="00A25D77" w:rsidRDefault="00DD409F" w:rsidP="00C434B4">
            <w:pPr>
              <w:pStyle w:val="af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09F" w:rsidRPr="00A25D77" w:rsidRDefault="00DD409F" w:rsidP="00C434B4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сульфасалазин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09F" w:rsidRPr="00A25D77" w:rsidRDefault="00DD409F" w:rsidP="00C434B4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 кишечнорастворимые, покрытые пленочной оболочкой;</w:t>
            </w:r>
          </w:p>
          <w:p w:rsidR="00DD409F" w:rsidRPr="00A25D77" w:rsidRDefault="00DD409F" w:rsidP="00C434B4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таблетки, покрытые кишечнорастворимой оболочкой;</w:t>
            </w:r>
          </w:p>
          <w:p w:rsidR="00DD409F" w:rsidRPr="00A25D77" w:rsidRDefault="00DD409F" w:rsidP="00C434B4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таблетки, покрытые пленочной оболочкой;</w:t>
            </w:r>
          </w:p>
          <w:p w:rsidR="00DD409F" w:rsidRPr="00A25D77" w:rsidRDefault="00DD409F" w:rsidP="00C434B4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таблетки, покрытые оболочкой</w:t>
            </w:r>
          </w:p>
          <w:p w:rsidR="00DD409F" w:rsidRPr="00A25D77" w:rsidRDefault="00DD409F" w:rsidP="0045659F"/>
        </w:tc>
      </w:tr>
      <w:tr w:rsidR="00C434B4" w:rsidRPr="00A25D77" w:rsidTr="004D7BB1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34B4" w:rsidRPr="00A25D77" w:rsidRDefault="00C434B4" w:rsidP="00C434B4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A07F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59F" w:rsidRPr="00A25D77" w:rsidRDefault="00C434B4" w:rsidP="004D7BB1">
            <w:pPr>
              <w:pStyle w:val="afb"/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противодиарейные микроорганизмы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4B4" w:rsidRPr="00A25D77" w:rsidRDefault="00C434B4" w:rsidP="00C434B4">
            <w:pPr>
              <w:pStyle w:val="af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4B4" w:rsidRPr="00A25D77" w:rsidRDefault="00C434B4" w:rsidP="00C434B4">
            <w:pPr>
              <w:pStyle w:val="af"/>
              <w:rPr>
                <w:rFonts w:ascii="Times New Roman" w:hAnsi="Times New Roman" w:cs="Times New Roman"/>
              </w:rPr>
            </w:pPr>
          </w:p>
        </w:tc>
      </w:tr>
      <w:tr w:rsidR="00430178" w:rsidRPr="00A25D77" w:rsidTr="00FB2A3A"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30178" w:rsidRPr="00A25D77" w:rsidRDefault="00430178" w:rsidP="00C434B4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A07FA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30178" w:rsidRPr="00A25D77" w:rsidRDefault="00430178" w:rsidP="00C434B4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противодиарейные микроорганизмы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178" w:rsidRPr="00A25D77" w:rsidRDefault="00430178" w:rsidP="00C434B4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бифидобактерии бифидум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178" w:rsidRPr="00A25D77" w:rsidRDefault="00430178" w:rsidP="00C434B4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капсулы;</w:t>
            </w:r>
          </w:p>
          <w:p w:rsidR="00430178" w:rsidRPr="00A25D77" w:rsidRDefault="00430178" w:rsidP="00C434B4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лиофилизат для приготовления раствора для приема внутрь и местного применения;</w:t>
            </w:r>
          </w:p>
          <w:p w:rsidR="00430178" w:rsidRPr="00A25D77" w:rsidRDefault="00430178" w:rsidP="00C434B4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лиофилизат для приготовления суспензии для приема внутрь и местного применения;</w:t>
            </w:r>
          </w:p>
          <w:p w:rsidR="00430178" w:rsidRPr="00A25D77" w:rsidRDefault="00430178" w:rsidP="00C434B4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порошок для приема внутрь;</w:t>
            </w:r>
          </w:p>
          <w:p w:rsidR="00430178" w:rsidRPr="00A25D77" w:rsidRDefault="00430178" w:rsidP="00C434B4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порошок для приема внутрь и местного применения;</w:t>
            </w:r>
          </w:p>
          <w:p w:rsidR="00430178" w:rsidRPr="00A25D77" w:rsidRDefault="00430178" w:rsidP="00C434B4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суппозитории вагинальные и ректальные;</w:t>
            </w:r>
          </w:p>
          <w:p w:rsidR="00430178" w:rsidRPr="00A25D77" w:rsidRDefault="00430178" w:rsidP="00C434B4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суппозитории ректальные (для детей);</w:t>
            </w:r>
          </w:p>
          <w:p w:rsidR="00430178" w:rsidRPr="00A25D77" w:rsidRDefault="00430178" w:rsidP="00C434B4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</w:t>
            </w:r>
          </w:p>
          <w:p w:rsidR="00430178" w:rsidRPr="00A25D77" w:rsidRDefault="00430178" w:rsidP="004D7BB1"/>
        </w:tc>
      </w:tr>
      <w:tr w:rsidR="00430178" w:rsidRPr="00A25D77" w:rsidTr="00430178"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30178" w:rsidRPr="00A25D77" w:rsidRDefault="00430178" w:rsidP="00C434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30178" w:rsidRPr="00A25D77" w:rsidRDefault="00430178" w:rsidP="00C434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178" w:rsidRPr="00A25D77" w:rsidRDefault="00430178" w:rsidP="00C434B4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бактисубтил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178" w:rsidRPr="00A25D77" w:rsidRDefault="00430178" w:rsidP="00C434B4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капсулы</w:t>
            </w:r>
          </w:p>
          <w:p w:rsidR="00430178" w:rsidRPr="00A25D77" w:rsidRDefault="00430178" w:rsidP="0045659F"/>
        </w:tc>
      </w:tr>
      <w:tr w:rsidR="00430178" w:rsidRPr="00A25D77" w:rsidTr="00430178"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0178" w:rsidRPr="00A25D77" w:rsidRDefault="00430178" w:rsidP="00C434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0178" w:rsidRPr="00A25D77" w:rsidRDefault="00430178" w:rsidP="00C434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178" w:rsidRPr="00A25D77" w:rsidRDefault="00430178" w:rsidP="00C434B4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пробиотик из бифидобактерий бифидум однокомпонентный сорбированный</w:t>
            </w:r>
          </w:p>
          <w:p w:rsidR="00430178" w:rsidRPr="00A25D77" w:rsidRDefault="00430178" w:rsidP="004D7BB1"/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178" w:rsidRPr="00A25D77" w:rsidRDefault="00430178" w:rsidP="00C434B4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 xml:space="preserve">капсулы; </w:t>
            </w:r>
          </w:p>
          <w:p w:rsidR="00430178" w:rsidRPr="00A25D77" w:rsidRDefault="00430178" w:rsidP="00C434B4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порошок для приема внутрь</w:t>
            </w:r>
          </w:p>
        </w:tc>
      </w:tr>
      <w:tr w:rsidR="00430178" w:rsidRPr="00A25D77" w:rsidTr="00430178"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30178" w:rsidRPr="00A25D77" w:rsidRDefault="00430178" w:rsidP="00C434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30178" w:rsidRPr="00A25D77" w:rsidRDefault="00430178" w:rsidP="00C434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178" w:rsidRPr="00A25D77" w:rsidRDefault="00430178" w:rsidP="00C434B4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бифидобактерии лонгум + энтерококкус фециум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178" w:rsidRPr="00A25D77" w:rsidRDefault="00430178" w:rsidP="00C434B4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капсулы кишечнорастворимые</w:t>
            </w:r>
          </w:p>
        </w:tc>
      </w:tr>
      <w:tr w:rsidR="00430178" w:rsidRPr="00A25D77" w:rsidTr="00FB2A3A"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30178" w:rsidRPr="00A25D77" w:rsidRDefault="00430178" w:rsidP="00C434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30178" w:rsidRPr="00A25D77" w:rsidRDefault="00430178" w:rsidP="00C434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178" w:rsidRPr="00A25D77" w:rsidRDefault="00430178" w:rsidP="00C434B4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лактобактерии ацидофильные + грибки кефирные</w:t>
            </w:r>
          </w:p>
          <w:p w:rsidR="00430178" w:rsidRPr="00A25D77" w:rsidRDefault="00430178" w:rsidP="004D7BB1"/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178" w:rsidRPr="00A25D77" w:rsidRDefault="00430178" w:rsidP="00C434B4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капсулы</w:t>
            </w:r>
          </w:p>
        </w:tc>
      </w:tr>
      <w:tr w:rsidR="00430178" w:rsidRPr="00A25D77" w:rsidTr="00FB2A3A"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30178" w:rsidRPr="00A25D77" w:rsidRDefault="00430178" w:rsidP="00C434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30178" w:rsidRPr="00A25D77" w:rsidRDefault="00430178" w:rsidP="00C434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178" w:rsidRPr="00A25D77" w:rsidRDefault="00430178" w:rsidP="00C434B4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лактобактерии ацидофильные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178" w:rsidRPr="00A25D77" w:rsidRDefault="00430178" w:rsidP="00C434B4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таблетки;</w:t>
            </w:r>
          </w:p>
          <w:p w:rsidR="00430178" w:rsidRPr="00A25D77" w:rsidRDefault="00430178" w:rsidP="00C434B4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лиофилизат для приготовления раствора для приема внутрь и местного применения</w:t>
            </w:r>
          </w:p>
          <w:p w:rsidR="00430178" w:rsidRPr="00A25D77" w:rsidRDefault="00430178" w:rsidP="004D7BB1"/>
        </w:tc>
      </w:tr>
      <w:tr w:rsidR="00430178" w:rsidRPr="00A25D77" w:rsidTr="00FB2A3A"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30178" w:rsidRPr="00A25D77" w:rsidRDefault="00430178" w:rsidP="00C434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30178" w:rsidRPr="00A25D77" w:rsidRDefault="00430178" w:rsidP="00C434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178" w:rsidRPr="00A25D77" w:rsidRDefault="00430178" w:rsidP="00C434B4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линекс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178" w:rsidRPr="00A25D77" w:rsidRDefault="00430178" w:rsidP="00C434B4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капсулы</w:t>
            </w:r>
          </w:p>
          <w:p w:rsidR="00430178" w:rsidRPr="00A25D77" w:rsidRDefault="00430178" w:rsidP="004D7BB1"/>
        </w:tc>
      </w:tr>
      <w:tr w:rsidR="00430178" w:rsidRPr="00A25D77" w:rsidTr="00FB2A3A"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0178" w:rsidRPr="00A25D77" w:rsidRDefault="00430178" w:rsidP="00C434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0178" w:rsidRPr="00A25D77" w:rsidRDefault="00430178" w:rsidP="00C434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178" w:rsidRPr="00A25D77" w:rsidRDefault="00430178" w:rsidP="00C434B4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хилак форте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178" w:rsidRPr="00A25D77" w:rsidRDefault="00430178" w:rsidP="00C434B4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капли для приема внутрь</w:t>
            </w:r>
          </w:p>
          <w:p w:rsidR="00430178" w:rsidRPr="00A25D77" w:rsidRDefault="00430178" w:rsidP="004D7BB1"/>
        </w:tc>
      </w:tr>
      <w:tr w:rsidR="00C434B4" w:rsidRPr="00A25D77" w:rsidTr="00FB2A3A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34B4" w:rsidRPr="00A25D77" w:rsidRDefault="00C434B4" w:rsidP="00C434B4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A09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34B4" w:rsidRPr="00A25D77" w:rsidRDefault="00C434B4" w:rsidP="00C434B4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препараты, способствующие пищеварению, включая ферментные препараты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4B4" w:rsidRPr="00A25D77" w:rsidRDefault="00C434B4" w:rsidP="00C434B4">
            <w:pPr>
              <w:pStyle w:val="af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4B4" w:rsidRPr="00A25D77" w:rsidRDefault="00C434B4" w:rsidP="00C434B4">
            <w:pPr>
              <w:pStyle w:val="af"/>
              <w:rPr>
                <w:rFonts w:ascii="Times New Roman" w:hAnsi="Times New Roman" w:cs="Times New Roman"/>
              </w:rPr>
            </w:pPr>
          </w:p>
        </w:tc>
      </w:tr>
      <w:tr w:rsidR="00C434B4" w:rsidRPr="00A25D77" w:rsidTr="00FB2A3A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34B4" w:rsidRPr="00A25D77" w:rsidRDefault="00C434B4" w:rsidP="00C434B4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A09A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34B4" w:rsidRPr="00A25D77" w:rsidRDefault="00C434B4" w:rsidP="00C434B4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препараты, способствующие пищеварению, включая ферментные препараты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4B4" w:rsidRPr="00A25D77" w:rsidRDefault="00C434B4" w:rsidP="00C434B4">
            <w:pPr>
              <w:pStyle w:val="af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4B4" w:rsidRPr="00A25D77" w:rsidRDefault="00C434B4" w:rsidP="00C434B4">
            <w:pPr>
              <w:pStyle w:val="af"/>
              <w:rPr>
                <w:rFonts w:ascii="Times New Roman" w:hAnsi="Times New Roman" w:cs="Times New Roman"/>
              </w:rPr>
            </w:pPr>
          </w:p>
        </w:tc>
      </w:tr>
      <w:tr w:rsidR="004D7BB1" w:rsidRPr="00A25D77" w:rsidTr="00FB2A3A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B1" w:rsidRPr="00A25D77" w:rsidRDefault="004D7BB1" w:rsidP="004D7BB1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B1" w:rsidRPr="00A25D77" w:rsidRDefault="004D7BB1" w:rsidP="004D7BB1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B1" w:rsidRPr="00A25D77" w:rsidRDefault="004D7BB1" w:rsidP="004D7BB1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B1" w:rsidRPr="00A25D77" w:rsidRDefault="004D7BB1" w:rsidP="004D7BB1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</w:tr>
      <w:tr w:rsidR="004D7BB1" w:rsidRPr="00A25D77" w:rsidTr="00FB2A3A"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A09AA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ферментные препараты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панкреатин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гранулы кишечнорастворимые;</w:t>
            </w:r>
          </w:p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капсулы;</w:t>
            </w:r>
          </w:p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капсулы кишечнорастворимые;</w:t>
            </w:r>
          </w:p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таблетки, покрытые кишечнорастворимой оболочкой;</w:t>
            </w:r>
          </w:p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таблетки, покрытые оболочкой;</w:t>
            </w:r>
          </w:p>
          <w:p w:rsidR="004D7BB1" w:rsidRPr="00A25D77" w:rsidRDefault="004D7BB1" w:rsidP="004D7BB1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 xml:space="preserve">таблетки кишечнорастворимые, покрытые пленочной оболочкой </w:t>
            </w:r>
          </w:p>
          <w:p w:rsidR="004D7BB1" w:rsidRPr="00A25D77" w:rsidRDefault="004D7BB1" w:rsidP="004D7BB1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D7BB1" w:rsidRPr="00A25D77" w:rsidTr="00FB2A3A"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BB1" w:rsidRPr="00A25D77" w:rsidRDefault="004D7BB1" w:rsidP="004D7BB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BB1" w:rsidRPr="00A25D77" w:rsidRDefault="004D7BB1" w:rsidP="004D7BB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  <w:sz w:val="24"/>
                <w:szCs w:val="24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гемицеллюлаза + желчи компоненты+ панкреатин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драже кишечнорастворимые;</w:t>
            </w:r>
          </w:p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таблетки, покрытые кишечнорастворимой оболочкой</w:t>
            </w:r>
          </w:p>
          <w:p w:rsidR="004D7BB1" w:rsidRPr="00A25D77" w:rsidRDefault="004D7BB1" w:rsidP="004D7BB1"/>
        </w:tc>
      </w:tr>
      <w:tr w:rsidR="004D7BB1" w:rsidRPr="00A25D77" w:rsidTr="00FB2A3A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A10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Default="004D7BB1" w:rsidP="004D7BB1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препараты для лечения сахарного диабета</w:t>
            </w:r>
          </w:p>
          <w:p w:rsidR="00430178" w:rsidRPr="00430178" w:rsidRDefault="00430178" w:rsidP="00430178"/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B1" w:rsidRPr="00A25D77" w:rsidRDefault="004D7BB1" w:rsidP="004D7BB1">
            <w:pPr>
              <w:pStyle w:val="af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B1" w:rsidRPr="00A25D77" w:rsidRDefault="004D7BB1" w:rsidP="004D7BB1">
            <w:pPr>
              <w:pStyle w:val="af"/>
              <w:rPr>
                <w:rFonts w:ascii="Times New Roman" w:hAnsi="Times New Roman" w:cs="Times New Roman"/>
              </w:rPr>
            </w:pPr>
          </w:p>
        </w:tc>
      </w:tr>
      <w:tr w:rsidR="004D7BB1" w:rsidRPr="00A25D77" w:rsidTr="00FB2A3A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A10A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инсулины и их аналоги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B1" w:rsidRPr="00A25D77" w:rsidRDefault="004D7BB1" w:rsidP="004D7BB1">
            <w:pPr>
              <w:pStyle w:val="af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B1" w:rsidRPr="00A25D77" w:rsidRDefault="004D7BB1" w:rsidP="004D7BB1">
            <w:pPr>
              <w:pStyle w:val="af"/>
              <w:rPr>
                <w:rFonts w:ascii="Times New Roman" w:hAnsi="Times New Roman" w:cs="Times New Roman"/>
              </w:rPr>
            </w:pPr>
          </w:p>
          <w:p w:rsidR="004D7BB1" w:rsidRPr="00A25D77" w:rsidRDefault="004D7BB1" w:rsidP="004D7BB1"/>
        </w:tc>
      </w:tr>
      <w:tr w:rsidR="004D7BB1" w:rsidRPr="00A25D77" w:rsidTr="00FB2A3A"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A10AB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инсулины короткого действия и их аналоги для инъекционного введения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инсулин аспарт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раствор для подкожного и внутривенного введения</w:t>
            </w:r>
          </w:p>
          <w:p w:rsidR="004D7BB1" w:rsidRPr="00A25D77" w:rsidRDefault="004D7BB1" w:rsidP="004D7BB1"/>
          <w:p w:rsidR="004D7BB1" w:rsidRPr="00A25D77" w:rsidRDefault="004D7BB1" w:rsidP="004D7BB1"/>
        </w:tc>
      </w:tr>
      <w:tr w:rsidR="004D7BB1" w:rsidRPr="00A25D77" w:rsidTr="00FB2A3A"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BB1" w:rsidRPr="00A25D77" w:rsidRDefault="004D7BB1" w:rsidP="004D7BB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BB1" w:rsidRPr="00A25D77" w:rsidRDefault="004D7BB1" w:rsidP="004D7BB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инсулин глулизин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раствор для подкожного введения</w:t>
            </w:r>
          </w:p>
          <w:p w:rsidR="004D7BB1" w:rsidRPr="00A25D77" w:rsidRDefault="004D7BB1" w:rsidP="004D7BB1"/>
          <w:p w:rsidR="004D7BB1" w:rsidRPr="00A25D77" w:rsidRDefault="004D7BB1" w:rsidP="004D7BB1"/>
        </w:tc>
      </w:tr>
      <w:tr w:rsidR="004D7BB1" w:rsidRPr="00A25D77" w:rsidTr="00FB2A3A"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BB1" w:rsidRPr="00A25D77" w:rsidRDefault="004D7BB1" w:rsidP="004D7BB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BB1" w:rsidRPr="00A25D77" w:rsidRDefault="004D7BB1" w:rsidP="004D7BB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инсулин лизпро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раствор для внутривенного и подкожного введения;</w:t>
            </w:r>
          </w:p>
          <w:p w:rsidR="004D7BB1" w:rsidRPr="00A25D77" w:rsidRDefault="004D7BB1" w:rsidP="00680F35">
            <w:pPr>
              <w:pStyle w:val="afb"/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раствор для инъекций</w:t>
            </w:r>
          </w:p>
          <w:p w:rsidR="004D7BB1" w:rsidRPr="00A25D77" w:rsidRDefault="004D7BB1" w:rsidP="004D7BB1"/>
        </w:tc>
      </w:tr>
      <w:tr w:rsidR="004D7BB1" w:rsidRPr="00A25D77" w:rsidTr="00FB2A3A"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BB1" w:rsidRPr="00A25D77" w:rsidRDefault="004D7BB1" w:rsidP="004D7BB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BB1" w:rsidRPr="00A25D77" w:rsidRDefault="004D7BB1" w:rsidP="004D7BB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Default="004D7BB1" w:rsidP="004D7BB1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инсулин растворимый (человеческий генно-инженерный)</w:t>
            </w:r>
          </w:p>
          <w:p w:rsidR="00430178" w:rsidRPr="00430178" w:rsidRDefault="00430178" w:rsidP="00430178"/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раствор для инъекций</w:t>
            </w:r>
          </w:p>
        </w:tc>
      </w:tr>
      <w:tr w:rsidR="004D7BB1" w:rsidRPr="00A25D77" w:rsidTr="00FB2A3A"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A10AC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инсулины средней продолжительности действия и их аналоги для инъекционного введения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инсулин-изофан (человеческий генно-инженерный)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суспензия для подкожного введения</w:t>
            </w:r>
          </w:p>
          <w:p w:rsidR="004D7BB1" w:rsidRPr="00A25D77" w:rsidRDefault="004D7BB1" w:rsidP="004D7BB1"/>
          <w:p w:rsidR="004D7BB1" w:rsidRPr="00A25D77" w:rsidRDefault="004D7BB1" w:rsidP="004D7BB1"/>
        </w:tc>
      </w:tr>
      <w:tr w:rsidR="004D7BB1" w:rsidRPr="00A25D77" w:rsidTr="00FB2A3A"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BB1" w:rsidRPr="00A25D77" w:rsidRDefault="004D7BB1" w:rsidP="004D7BB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BB1" w:rsidRPr="00A25D77" w:rsidRDefault="004D7BB1" w:rsidP="004D7BB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Default="004D7BB1" w:rsidP="004D7BB1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инсулина-цинк (человеческого генно-инженерного) комбинированного</w:t>
            </w:r>
          </w:p>
          <w:p w:rsidR="00430178" w:rsidRDefault="00430178" w:rsidP="00430178"/>
          <w:p w:rsidR="00430178" w:rsidRPr="00430178" w:rsidRDefault="00430178" w:rsidP="00430178"/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суспензия для подкожного введения</w:t>
            </w:r>
          </w:p>
        </w:tc>
      </w:tr>
      <w:tr w:rsidR="00430178" w:rsidRPr="00A25D77" w:rsidTr="00430178"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30178" w:rsidRPr="00A25D77" w:rsidRDefault="00430178" w:rsidP="004D7BB1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A10AD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30178" w:rsidRPr="00A25D77" w:rsidRDefault="00430178" w:rsidP="004D7BB1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инсулины средней продолжительности действия или длительного действия и их аналоги в комбинации с инсулинами короткого действия для инъекционного введения</w:t>
            </w:r>
          </w:p>
          <w:p w:rsidR="00430178" w:rsidRPr="00A25D77" w:rsidRDefault="00430178" w:rsidP="00A2038A"/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178" w:rsidRPr="00A25D77" w:rsidRDefault="00430178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инсулин аспарт двухфазный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178" w:rsidRDefault="00430178" w:rsidP="004D7BB1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суспензия для подкожного введения</w:t>
            </w:r>
          </w:p>
          <w:p w:rsidR="00430178" w:rsidRPr="00430178" w:rsidRDefault="00430178" w:rsidP="00430178"/>
        </w:tc>
      </w:tr>
      <w:tr w:rsidR="00430178" w:rsidRPr="00A25D77" w:rsidTr="00430178"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30178" w:rsidRPr="00A25D77" w:rsidRDefault="00430178" w:rsidP="004D7BB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30178" w:rsidRPr="00A25D77" w:rsidRDefault="00430178" w:rsidP="004D7BB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178" w:rsidRPr="00A25D77" w:rsidRDefault="00430178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инсулин деглудек + инсулин аспарт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178" w:rsidRPr="00A25D77" w:rsidRDefault="00430178" w:rsidP="004D7BB1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раствор для подкожного введения</w:t>
            </w:r>
          </w:p>
          <w:p w:rsidR="00430178" w:rsidRPr="00A25D77" w:rsidRDefault="00430178" w:rsidP="004D7BB1"/>
          <w:p w:rsidR="00430178" w:rsidRPr="00A25D77" w:rsidRDefault="00430178" w:rsidP="004D7BB1"/>
        </w:tc>
      </w:tr>
      <w:tr w:rsidR="00430178" w:rsidRPr="00A25D77" w:rsidTr="00FB2A3A"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30178" w:rsidRPr="00A25D77" w:rsidRDefault="00430178" w:rsidP="004D7BB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30178" w:rsidRPr="00A25D77" w:rsidRDefault="00430178" w:rsidP="004D7BB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178" w:rsidRDefault="00430178" w:rsidP="004D7BB1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инсулин двухфазный (человеческий генно-инженерный)</w:t>
            </w:r>
          </w:p>
          <w:p w:rsidR="00430178" w:rsidRPr="00430178" w:rsidRDefault="00430178" w:rsidP="00430178"/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178" w:rsidRPr="00A25D77" w:rsidRDefault="00430178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суспензия для подкожного введения</w:t>
            </w:r>
          </w:p>
        </w:tc>
      </w:tr>
      <w:tr w:rsidR="00430178" w:rsidRPr="00A25D77" w:rsidTr="00FB2A3A"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0178" w:rsidRPr="00A25D77" w:rsidRDefault="00430178" w:rsidP="004D7BB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0178" w:rsidRPr="00A25D77" w:rsidRDefault="00430178" w:rsidP="004D7BB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178" w:rsidRPr="00A25D77" w:rsidRDefault="00430178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инсулин лизпро двухфазный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178" w:rsidRPr="00A25D77" w:rsidRDefault="00430178" w:rsidP="004D7BB1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суспензия для подкожного введения</w:t>
            </w:r>
          </w:p>
          <w:p w:rsidR="00430178" w:rsidRPr="00A25D77" w:rsidRDefault="00430178" w:rsidP="004D7BB1"/>
          <w:p w:rsidR="00430178" w:rsidRPr="00A25D77" w:rsidRDefault="00430178" w:rsidP="004D7BB1"/>
        </w:tc>
      </w:tr>
      <w:tr w:rsidR="00A2038A" w:rsidRPr="00A25D77" w:rsidTr="00FB2A3A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38A" w:rsidRPr="00A25D77" w:rsidRDefault="00A2038A" w:rsidP="00A2038A">
            <w:pPr>
              <w:pStyle w:val="a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38A" w:rsidRPr="00A25D77" w:rsidRDefault="00A2038A" w:rsidP="00A2038A">
            <w:pPr>
              <w:pStyle w:val="afb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38A" w:rsidRPr="00A25D77" w:rsidRDefault="00A2038A" w:rsidP="00A2038A">
            <w:pPr>
              <w:pStyle w:val="afb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38A" w:rsidRPr="00A25D77" w:rsidRDefault="00A2038A" w:rsidP="00A2038A">
            <w:pPr>
              <w:pStyle w:val="afb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</w:tr>
      <w:tr w:rsidR="004D7BB1" w:rsidRPr="00A25D77" w:rsidTr="00FB2A3A"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A10AE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инсулины длительного действия и их аналоги для инъекционного введения</w:t>
            </w:r>
          </w:p>
          <w:p w:rsidR="004D7BB1" w:rsidRPr="00A25D77" w:rsidRDefault="004D7BB1" w:rsidP="004D7BB1">
            <w:pPr>
              <w:rPr>
                <w:sz w:val="24"/>
                <w:szCs w:val="24"/>
              </w:rPr>
            </w:pPr>
          </w:p>
          <w:p w:rsidR="004D7BB1" w:rsidRPr="00A25D77" w:rsidRDefault="004D7BB1" w:rsidP="004D7BB1"/>
          <w:p w:rsidR="004D7BB1" w:rsidRPr="00A25D77" w:rsidRDefault="004D7BB1" w:rsidP="004D7BB1"/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инсулин гларгин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A2038A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раствор для подкожного введения</w:t>
            </w:r>
          </w:p>
          <w:p w:rsidR="00A2038A" w:rsidRPr="00A25D77" w:rsidRDefault="00A2038A" w:rsidP="00A2038A"/>
        </w:tc>
      </w:tr>
      <w:tr w:rsidR="004D7BB1" w:rsidRPr="00A25D77" w:rsidTr="00FB2A3A"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BB1" w:rsidRPr="00A25D77" w:rsidRDefault="004D7BB1" w:rsidP="004D7BB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BB1" w:rsidRPr="00A25D77" w:rsidRDefault="004D7BB1" w:rsidP="004D7BB1">
            <w:pPr>
              <w:widowControl/>
              <w:autoSpaceDE/>
              <w:autoSpaceDN/>
              <w:adjustRightInd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инсулин гларгин + ликсисенатид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A2038A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раствор для подкожного введения</w:t>
            </w:r>
          </w:p>
        </w:tc>
      </w:tr>
      <w:tr w:rsidR="004D7BB1" w:rsidRPr="00A25D77" w:rsidTr="00FB2A3A"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BB1" w:rsidRPr="00A25D77" w:rsidRDefault="004D7BB1" w:rsidP="004D7BB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BB1" w:rsidRPr="00A25D77" w:rsidRDefault="004D7BB1" w:rsidP="004D7BB1">
            <w:pPr>
              <w:widowControl/>
              <w:autoSpaceDE/>
              <w:autoSpaceDN/>
              <w:adjustRightInd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инсулин деглудек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A2038A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раствор для подкожного введения</w:t>
            </w:r>
          </w:p>
          <w:p w:rsidR="00A2038A" w:rsidRPr="00A25D77" w:rsidRDefault="00A2038A" w:rsidP="00A2038A"/>
        </w:tc>
      </w:tr>
      <w:tr w:rsidR="004D7BB1" w:rsidRPr="00A25D77" w:rsidTr="00FB2A3A"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BB1" w:rsidRPr="00A25D77" w:rsidRDefault="004D7BB1" w:rsidP="004D7BB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BB1" w:rsidRPr="00A25D77" w:rsidRDefault="004D7BB1" w:rsidP="004D7BB1">
            <w:pPr>
              <w:widowControl/>
              <w:autoSpaceDE/>
              <w:autoSpaceDN/>
              <w:adjustRightInd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инсулин детемир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A2038A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раствор для подкожного введения</w:t>
            </w:r>
          </w:p>
          <w:p w:rsidR="00A2038A" w:rsidRPr="00A25D77" w:rsidRDefault="00A2038A" w:rsidP="00A2038A"/>
        </w:tc>
      </w:tr>
      <w:tr w:rsidR="004D7BB1" w:rsidRPr="00A25D77" w:rsidTr="00FB2A3A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A10B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гипогликемические препараты, кроме инсулинов</w:t>
            </w:r>
          </w:p>
          <w:p w:rsidR="004D7BB1" w:rsidRPr="00A25D77" w:rsidRDefault="004D7BB1" w:rsidP="004D7BB1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B1" w:rsidRPr="00A25D77" w:rsidRDefault="004D7BB1" w:rsidP="004D7BB1">
            <w:pPr>
              <w:pStyle w:val="af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B1" w:rsidRPr="00A25D77" w:rsidRDefault="004D7BB1" w:rsidP="00A2038A">
            <w:pPr>
              <w:ind w:firstLine="0"/>
            </w:pPr>
          </w:p>
        </w:tc>
      </w:tr>
      <w:tr w:rsidR="004D7BB1" w:rsidRPr="00A25D77" w:rsidTr="00FB2A3A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A10BA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бигуаниды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метформин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 xml:space="preserve">таблетки; </w:t>
            </w:r>
          </w:p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таблетки, покрытые оболочкой;</w:t>
            </w:r>
          </w:p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таблетки, покрытые пленочной оболочкой;</w:t>
            </w:r>
          </w:p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 пролонгированного действия;</w:t>
            </w:r>
          </w:p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 пролонгированного действия, покрытые пленочной оболочкой;</w:t>
            </w:r>
          </w:p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 с пролонгированным высвобождением;</w:t>
            </w:r>
          </w:p>
          <w:p w:rsidR="004D7BB1" w:rsidRPr="00A25D77" w:rsidRDefault="004D7BB1" w:rsidP="004D7BB1">
            <w:pPr>
              <w:ind w:firstLine="0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 с пролонгированным высвобождением, покрытые пленочной оболочкой;</w:t>
            </w:r>
          </w:p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таблетки, покрытые кишечнорастворимой оболочкой</w:t>
            </w:r>
          </w:p>
          <w:p w:rsidR="00A2038A" w:rsidRPr="00A25D77" w:rsidRDefault="00A2038A" w:rsidP="00A2038A"/>
        </w:tc>
      </w:tr>
      <w:tr w:rsidR="004D7BB1" w:rsidRPr="00A25D77" w:rsidTr="00FB2A3A"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A10BB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производные сульфонилмочевины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глибенкламид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</w:t>
            </w:r>
          </w:p>
          <w:p w:rsidR="004D7BB1" w:rsidRPr="00A25D77" w:rsidRDefault="004D7BB1" w:rsidP="004D7BB1"/>
        </w:tc>
      </w:tr>
      <w:tr w:rsidR="004D7BB1" w:rsidRPr="00A25D77" w:rsidTr="00FB2A3A"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BB1" w:rsidRPr="00A25D77" w:rsidRDefault="004D7BB1" w:rsidP="004D7BB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BB1" w:rsidRPr="00A25D77" w:rsidRDefault="004D7BB1" w:rsidP="004D7BB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гликлазид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таблетки;</w:t>
            </w:r>
          </w:p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 с модифицированным высвобождением;</w:t>
            </w:r>
          </w:p>
          <w:p w:rsidR="004D7BB1" w:rsidRPr="00A25D77" w:rsidRDefault="004D7BB1" w:rsidP="004D7BB1">
            <w:pPr>
              <w:ind w:firstLine="0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 с пролонгированным высвобождением;</w:t>
            </w:r>
          </w:p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 пролонгированного действия</w:t>
            </w:r>
          </w:p>
          <w:p w:rsidR="00A2038A" w:rsidRPr="00A25D77" w:rsidRDefault="00A2038A" w:rsidP="00A2038A"/>
        </w:tc>
      </w:tr>
      <w:tr w:rsidR="004D7BB1" w:rsidRPr="00A25D77" w:rsidTr="00FB2A3A"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BB1" w:rsidRPr="00A25D77" w:rsidRDefault="004D7BB1" w:rsidP="004D7BB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BB1" w:rsidRPr="00A25D77" w:rsidRDefault="004D7BB1" w:rsidP="004D7BB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гликвидон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</w:t>
            </w:r>
          </w:p>
          <w:p w:rsidR="00A2038A" w:rsidRPr="00A25D77" w:rsidRDefault="00A2038A" w:rsidP="00A2038A"/>
        </w:tc>
      </w:tr>
      <w:tr w:rsidR="004D7BB1" w:rsidRPr="00A25D77" w:rsidTr="00FB2A3A"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BB1" w:rsidRPr="00A25D77" w:rsidRDefault="004D7BB1" w:rsidP="004D7BB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BB1" w:rsidRPr="00A25D77" w:rsidRDefault="004D7BB1" w:rsidP="004D7BB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глимепирид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</w:t>
            </w:r>
          </w:p>
          <w:p w:rsidR="00A2038A" w:rsidRPr="00A25D77" w:rsidRDefault="00A2038A" w:rsidP="00A2038A"/>
        </w:tc>
      </w:tr>
      <w:tr w:rsidR="004D7BB1" w:rsidRPr="00A25D77" w:rsidTr="00FB2A3A"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A10BD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комбинация гипогликемических препаратов для приема внутрь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глимепирид + метформин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таблетки, покрытые пленочной оболочкой</w:t>
            </w:r>
          </w:p>
        </w:tc>
      </w:tr>
      <w:tr w:rsidR="004D7BB1" w:rsidRPr="00A25D77" w:rsidTr="00FB2A3A"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BB1" w:rsidRPr="00A25D77" w:rsidRDefault="004D7BB1" w:rsidP="004D7BB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BB1" w:rsidRPr="00A25D77" w:rsidRDefault="004D7BB1" w:rsidP="004D7BB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саксаглиптин + метформин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таблетки, покрытые пленочной оболочкой</w:t>
            </w:r>
          </w:p>
        </w:tc>
      </w:tr>
      <w:tr w:rsidR="004D7BB1" w:rsidRPr="00A25D77" w:rsidTr="00FB2A3A"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BB1" w:rsidRPr="00A25D77" w:rsidRDefault="004D7BB1" w:rsidP="004D7BB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BB1" w:rsidRPr="00A25D77" w:rsidRDefault="004D7BB1" w:rsidP="004D7BB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глибенкламид + метформин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таблетки, покрытые оболочкой;</w:t>
            </w:r>
          </w:p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таблетки, покрытые пленочной оболочкой</w:t>
            </w:r>
          </w:p>
          <w:p w:rsidR="00A2038A" w:rsidRPr="00A25D77" w:rsidRDefault="00A2038A" w:rsidP="00A2038A"/>
        </w:tc>
      </w:tr>
      <w:tr w:rsidR="004D7BB1" w:rsidRPr="00A25D77" w:rsidTr="00FB2A3A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A10BF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альфа-глюкозидазы ингибиторы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акарбоза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</w:t>
            </w:r>
          </w:p>
        </w:tc>
      </w:tr>
      <w:tr w:rsidR="004D7BB1" w:rsidRPr="00A25D77" w:rsidTr="00FB2A3A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A10BG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тиазолидиндионы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росиглитазон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таблетки, покрытые оболочкой;</w:t>
            </w:r>
          </w:p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таблетки, покрытые пленочной оболочкой</w:t>
            </w:r>
          </w:p>
          <w:p w:rsidR="00A2038A" w:rsidRPr="00A25D77" w:rsidRDefault="00A2038A" w:rsidP="00A2038A"/>
        </w:tc>
      </w:tr>
      <w:tr w:rsidR="00A2038A" w:rsidRPr="00A25D77" w:rsidTr="00FB2A3A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38A" w:rsidRPr="00A25D77" w:rsidRDefault="00A2038A" w:rsidP="004D7BB1">
            <w:pPr>
              <w:pStyle w:val="a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38A" w:rsidRPr="00A25D77" w:rsidRDefault="00A2038A" w:rsidP="00A2038A">
            <w:pPr>
              <w:pStyle w:val="afb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38A" w:rsidRPr="00A25D77" w:rsidRDefault="00A2038A" w:rsidP="00A2038A">
            <w:pPr>
              <w:pStyle w:val="afb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38A" w:rsidRPr="00A25D77" w:rsidRDefault="00A2038A" w:rsidP="00A2038A">
            <w:pPr>
              <w:pStyle w:val="afb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</w:tr>
      <w:tr w:rsidR="004D7BB1" w:rsidRPr="00A25D77" w:rsidTr="00FB2A3A"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A10BH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ингибиторы дипептидилпептидазы-4 (ДПП-4)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алоглиптин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38A" w:rsidRPr="00A25D77" w:rsidRDefault="004D7BB1" w:rsidP="00E9683E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таблетки, покрытые пленочной оболочкой</w:t>
            </w:r>
          </w:p>
          <w:p w:rsidR="00E9683E" w:rsidRPr="00A25D77" w:rsidRDefault="00E9683E" w:rsidP="00E9683E"/>
        </w:tc>
      </w:tr>
      <w:tr w:rsidR="004D7BB1" w:rsidRPr="00A25D77" w:rsidTr="00FB2A3A"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BB1" w:rsidRPr="00A25D77" w:rsidRDefault="004D7BB1" w:rsidP="004D7BB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BB1" w:rsidRPr="00A25D77" w:rsidRDefault="004D7BB1" w:rsidP="004D7BB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вилдаглиптин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38A" w:rsidRPr="00A25D77" w:rsidRDefault="004D7BB1" w:rsidP="00E9683E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</w:t>
            </w:r>
          </w:p>
          <w:p w:rsidR="00E9683E" w:rsidRPr="00A25D77" w:rsidRDefault="00E9683E" w:rsidP="00E9683E"/>
        </w:tc>
      </w:tr>
      <w:tr w:rsidR="004D7BB1" w:rsidRPr="00A25D77" w:rsidTr="00FB2A3A"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BB1" w:rsidRPr="00A25D77" w:rsidRDefault="004D7BB1" w:rsidP="004D7BB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BB1" w:rsidRPr="00A25D77" w:rsidRDefault="004D7BB1" w:rsidP="004D7BB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гозоглиптин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38A" w:rsidRPr="00A25D77" w:rsidRDefault="004D7BB1" w:rsidP="00E9683E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таблетки, покрытые пленочной оболочкой</w:t>
            </w:r>
          </w:p>
        </w:tc>
      </w:tr>
      <w:tr w:rsidR="004D7BB1" w:rsidRPr="00A25D77" w:rsidTr="00FB2A3A"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BB1" w:rsidRPr="00A25D77" w:rsidRDefault="004D7BB1" w:rsidP="004D7BB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BB1" w:rsidRPr="00A25D77" w:rsidRDefault="004D7BB1" w:rsidP="004D7BB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линаглиптин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38A" w:rsidRPr="00A25D77" w:rsidRDefault="004D7BB1" w:rsidP="00E9683E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таблетки, покрытые пленочной оболочкой</w:t>
            </w:r>
          </w:p>
        </w:tc>
      </w:tr>
      <w:tr w:rsidR="004D7BB1" w:rsidRPr="00A25D77" w:rsidTr="00FB2A3A"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BB1" w:rsidRPr="00A25D77" w:rsidRDefault="004D7BB1" w:rsidP="004D7BB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BB1" w:rsidRPr="00A25D77" w:rsidRDefault="004D7BB1" w:rsidP="004D7BB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саксаглиптин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таблетки, покрытые пленочной оболочкой</w:t>
            </w:r>
          </w:p>
          <w:p w:rsidR="00A2038A" w:rsidRPr="00A25D77" w:rsidRDefault="00A2038A" w:rsidP="00A2038A"/>
        </w:tc>
      </w:tr>
      <w:tr w:rsidR="004D7BB1" w:rsidRPr="00A25D77" w:rsidTr="00FB2A3A"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BB1" w:rsidRPr="00A25D77" w:rsidRDefault="004D7BB1" w:rsidP="004D7BB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BB1" w:rsidRPr="00A25D77" w:rsidRDefault="004D7BB1" w:rsidP="004D7BB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ситаглиптин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таблетки, покрытые пленочной оболочкой</w:t>
            </w:r>
          </w:p>
          <w:p w:rsidR="00A2038A" w:rsidRPr="00A25D77" w:rsidRDefault="00A2038A" w:rsidP="00A2038A"/>
        </w:tc>
      </w:tr>
      <w:tr w:rsidR="004D7BB1" w:rsidRPr="00A25D77" w:rsidTr="00FB2A3A"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BB1" w:rsidRPr="00A25D77" w:rsidRDefault="004D7BB1" w:rsidP="004D7BB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BB1" w:rsidRPr="00A25D77" w:rsidRDefault="004D7BB1" w:rsidP="004D7BB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эвоглиптин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38A" w:rsidRPr="00A25D77" w:rsidRDefault="004D7BB1" w:rsidP="00E9683E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таблетки, покрытые пленочной оболочкой</w:t>
            </w:r>
          </w:p>
        </w:tc>
      </w:tr>
      <w:tr w:rsidR="004D7BB1" w:rsidRPr="00A25D77" w:rsidTr="00FB2A3A"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A10BJ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аналоги глюкагоноподобного пептида-1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дулаглутид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раствор для подкожного введения</w:t>
            </w:r>
          </w:p>
          <w:p w:rsidR="00A2038A" w:rsidRPr="00A25D77" w:rsidRDefault="00A2038A" w:rsidP="00A2038A"/>
        </w:tc>
      </w:tr>
      <w:tr w:rsidR="004D7BB1" w:rsidRPr="00A25D77" w:rsidTr="00FB2A3A"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BB1" w:rsidRPr="00A25D77" w:rsidRDefault="004D7BB1" w:rsidP="004D7BB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BB1" w:rsidRPr="00A25D77" w:rsidRDefault="004D7BB1" w:rsidP="004D7BB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ликсисенатид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раствор для подкожного введения</w:t>
            </w:r>
          </w:p>
          <w:p w:rsidR="00A2038A" w:rsidRPr="00A25D77" w:rsidRDefault="00A2038A" w:rsidP="00A2038A"/>
        </w:tc>
      </w:tr>
      <w:tr w:rsidR="004D7BB1" w:rsidRPr="00A25D77" w:rsidTr="00FB2A3A"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BB1" w:rsidRPr="00A25D77" w:rsidRDefault="004D7BB1" w:rsidP="004D7BB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BB1" w:rsidRPr="00A25D77" w:rsidRDefault="004D7BB1" w:rsidP="004D7BB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семаглутид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раствор для подкожного введения</w:t>
            </w:r>
          </w:p>
          <w:p w:rsidR="00A2038A" w:rsidRPr="00A25D77" w:rsidRDefault="00A2038A" w:rsidP="00A2038A"/>
        </w:tc>
      </w:tr>
      <w:tr w:rsidR="004D7BB1" w:rsidRPr="00A25D77" w:rsidTr="00FB2A3A"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A10BK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ингибиторы натрийзависимого переносчика глюкозы 2 типа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дапаглифлозин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таблетки, покрытые пленочной оболочкой</w:t>
            </w:r>
          </w:p>
          <w:p w:rsidR="00A2038A" w:rsidRPr="00A25D77" w:rsidRDefault="00A2038A" w:rsidP="00A2038A"/>
        </w:tc>
      </w:tr>
      <w:tr w:rsidR="004D7BB1" w:rsidRPr="00A25D77" w:rsidTr="00FB2A3A"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BB1" w:rsidRPr="00A25D77" w:rsidRDefault="004D7BB1" w:rsidP="004D7BB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BB1" w:rsidRPr="00A25D77" w:rsidRDefault="004D7BB1" w:rsidP="004D7BB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  <w:sz w:val="24"/>
                <w:szCs w:val="24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ипраглифлозин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38A" w:rsidRPr="00A25D77" w:rsidRDefault="004D7BB1" w:rsidP="00E9683E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таблетки, покрытые пленочной оболочкой</w:t>
            </w:r>
          </w:p>
        </w:tc>
      </w:tr>
      <w:tr w:rsidR="004D7BB1" w:rsidRPr="00A25D77" w:rsidTr="00FB2A3A"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BB1" w:rsidRPr="00A25D77" w:rsidRDefault="004D7BB1" w:rsidP="004D7BB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BB1" w:rsidRPr="00A25D77" w:rsidRDefault="004D7BB1" w:rsidP="004D7BB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эмпаглифлозин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таблетки, покрытые пленочной оболочкой</w:t>
            </w:r>
          </w:p>
          <w:p w:rsidR="00A2038A" w:rsidRPr="00A25D77" w:rsidRDefault="00A2038A" w:rsidP="00A2038A"/>
        </w:tc>
      </w:tr>
      <w:tr w:rsidR="004D7BB1" w:rsidRPr="00A25D77" w:rsidTr="00FB2A3A"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BB1" w:rsidRPr="00A25D77" w:rsidRDefault="004D7BB1" w:rsidP="004D7BB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BB1" w:rsidRPr="00A25D77" w:rsidRDefault="004D7BB1" w:rsidP="004D7BB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эртуглифлозин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E9683E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</w:t>
            </w:r>
            <w:r w:rsidR="00E9683E" w:rsidRPr="00A25D77">
              <w:rPr>
                <w:rFonts w:ascii="Times New Roman" w:hAnsi="Times New Roman" w:cs="Times New Roman"/>
                <w:sz w:val="22"/>
                <w:szCs w:val="22"/>
              </w:rPr>
              <w:t>и, покрытые пленочной оболочкой</w:t>
            </w:r>
          </w:p>
        </w:tc>
      </w:tr>
      <w:tr w:rsidR="004D7BB1" w:rsidRPr="00A25D77" w:rsidTr="00FB2A3A"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A10BX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другие гипогликемические препараты, кроме инсулинов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  <w:sz w:val="24"/>
                <w:szCs w:val="24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репаглинид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</w:t>
            </w:r>
          </w:p>
          <w:p w:rsidR="004D7BB1" w:rsidRPr="00A25D77" w:rsidRDefault="004D7BB1" w:rsidP="004D7BB1"/>
        </w:tc>
      </w:tr>
      <w:tr w:rsidR="004D7BB1" w:rsidRPr="00A25D77" w:rsidTr="00FB2A3A"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BB1" w:rsidRPr="00A25D77" w:rsidRDefault="004D7BB1" w:rsidP="004D7BB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BB1" w:rsidRPr="00A25D77" w:rsidRDefault="004D7BB1" w:rsidP="004D7BB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лираглутид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E9683E" w:rsidP="00E9683E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раствор для подкожного введения</w:t>
            </w:r>
          </w:p>
        </w:tc>
      </w:tr>
      <w:tr w:rsidR="004D7BB1" w:rsidRPr="00A25D77" w:rsidTr="00FB2A3A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A11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витамины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B1" w:rsidRPr="00A25D77" w:rsidRDefault="004D7BB1" w:rsidP="004D7BB1">
            <w:pPr>
              <w:pStyle w:val="af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B1" w:rsidRPr="00A25D77" w:rsidRDefault="004D7BB1" w:rsidP="004D7BB1">
            <w:pPr>
              <w:pStyle w:val="af"/>
              <w:rPr>
                <w:rFonts w:ascii="Times New Roman" w:hAnsi="Times New Roman" w:cs="Times New Roman"/>
              </w:rPr>
            </w:pPr>
          </w:p>
        </w:tc>
      </w:tr>
      <w:tr w:rsidR="004D7BB1" w:rsidRPr="00A25D77" w:rsidTr="00FB2A3A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A11AA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поливитамины с минеральными веществами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поливитамины + минеральные соли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таблетки, покрытые оболочкой;</w:t>
            </w:r>
          </w:p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таблетки, покрытые пленочной оболочкой</w:t>
            </w:r>
          </w:p>
        </w:tc>
      </w:tr>
      <w:tr w:rsidR="004D7BB1" w:rsidRPr="00A25D77" w:rsidTr="00FB2A3A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A11AB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поливитамины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поливитамины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E9683E" w:rsidP="00E9683E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драже</w:t>
            </w:r>
          </w:p>
        </w:tc>
      </w:tr>
      <w:tr w:rsidR="004D7BB1" w:rsidRPr="00A25D77" w:rsidTr="00FB2A3A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A11C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683E" w:rsidRPr="00A25D77" w:rsidRDefault="004D7BB1" w:rsidP="00E9683E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витами</w:t>
            </w:r>
            <w:r w:rsidR="00E9683E" w:rsidRPr="00A25D77">
              <w:rPr>
                <w:rFonts w:ascii="Times New Roman" w:hAnsi="Times New Roman" w:cs="Times New Roman"/>
                <w:sz w:val="22"/>
                <w:szCs w:val="22"/>
              </w:rPr>
              <w:t>ны A и D, включая их комбинации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B1" w:rsidRPr="00A25D77" w:rsidRDefault="004D7BB1" w:rsidP="004D7BB1">
            <w:pPr>
              <w:pStyle w:val="af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B1" w:rsidRPr="00A25D77" w:rsidRDefault="004D7BB1" w:rsidP="004D7BB1">
            <w:pPr>
              <w:pStyle w:val="af"/>
              <w:rPr>
                <w:rFonts w:ascii="Times New Roman" w:hAnsi="Times New Roman" w:cs="Times New Roman"/>
              </w:rPr>
            </w:pPr>
          </w:p>
        </w:tc>
      </w:tr>
      <w:tr w:rsidR="004D7BB1" w:rsidRPr="00A25D77" w:rsidTr="00FB2A3A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A11CA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витамин 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ретинол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драже;</w:t>
            </w:r>
          </w:p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капли для приема внутрь и наружного применения;</w:t>
            </w:r>
          </w:p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капсулы;</w:t>
            </w:r>
          </w:p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мазь для наружного применения;</w:t>
            </w:r>
          </w:p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раствор для приема внутрь;</w:t>
            </w:r>
          </w:p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раствор для приема внутрь (масляный);</w:t>
            </w:r>
          </w:p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раствор для приема внутрь и наружного применения;</w:t>
            </w:r>
          </w:p>
          <w:p w:rsidR="004D7BB1" w:rsidRPr="00A25D77" w:rsidRDefault="004D7BB1" w:rsidP="00E9683E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раствор для приема внутрь и наружного применения (масляный)</w:t>
            </w:r>
          </w:p>
        </w:tc>
      </w:tr>
      <w:tr w:rsidR="00E9683E" w:rsidRPr="00A25D77" w:rsidTr="00FB2A3A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83E" w:rsidRPr="00A25D77" w:rsidRDefault="00E9683E" w:rsidP="004D7BB1">
            <w:pPr>
              <w:pStyle w:val="a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83E" w:rsidRPr="00A25D77" w:rsidRDefault="00E9683E" w:rsidP="00E9683E">
            <w:pPr>
              <w:pStyle w:val="afb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83E" w:rsidRPr="00A25D77" w:rsidRDefault="00E9683E" w:rsidP="00E9683E">
            <w:pPr>
              <w:pStyle w:val="afb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83E" w:rsidRPr="00A25D77" w:rsidRDefault="00E9683E" w:rsidP="00E9683E">
            <w:pPr>
              <w:pStyle w:val="afb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</w:tr>
      <w:tr w:rsidR="004D7BB1" w:rsidRPr="00A25D77" w:rsidTr="00FB2A3A"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A11CC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витамин D и его аналоги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альфакальцидол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капли для приема внутрь;</w:t>
            </w:r>
          </w:p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капсулы;</w:t>
            </w:r>
          </w:p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раствор для приема внутрь (масляный)</w:t>
            </w:r>
          </w:p>
          <w:p w:rsidR="00530913" w:rsidRPr="00A25D77" w:rsidRDefault="00530913" w:rsidP="00530913"/>
        </w:tc>
      </w:tr>
      <w:tr w:rsidR="004D7BB1" w:rsidRPr="00A25D77" w:rsidTr="00FB2A3A"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BB1" w:rsidRPr="00A25D77" w:rsidRDefault="004D7BB1" w:rsidP="004D7BB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BB1" w:rsidRPr="00A25D77" w:rsidRDefault="004D7BB1" w:rsidP="004D7BB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кальцитриол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капсулы</w:t>
            </w:r>
          </w:p>
          <w:p w:rsidR="00530913" w:rsidRPr="00A25D77" w:rsidRDefault="00530913" w:rsidP="00530913"/>
        </w:tc>
      </w:tr>
      <w:tr w:rsidR="004D7BB1" w:rsidRPr="00A25D77" w:rsidTr="00FB2A3A"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BB1" w:rsidRPr="00A25D77" w:rsidRDefault="004D7BB1" w:rsidP="004D7BB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BB1" w:rsidRPr="00A25D77" w:rsidRDefault="004D7BB1" w:rsidP="004D7BB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колекальциферол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капли для приема внутрь;</w:t>
            </w:r>
          </w:p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раствор для приема внутрь (масляный)</w:t>
            </w:r>
          </w:p>
          <w:p w:rsidR="00530913" w:rsidRPr="00A25D77" w:rsidRDefault="00530913" w:rsidP="00530913"/>
        </w:tc>
      </w:tr>
      <w:tr w:rsidR="004D7BB1" w:rsidRPr="00A25D77" w:rsidTr="00FB2A3A"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BB1" w:rsidRPr="00A25D77" w:rsidRDefault="004D7BB1" w:rsidP="004D7BB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BB1" w:rsidRPr="00A25D77" w:rsidRDefault="004D7BB1" w:rsidP="004D7BB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дигидротахистерол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капли для приема внутрь</w:t>
            </w:r>
          </w:p>
          <w:p w:rsidR="00530913" w:rsidRPr="00A25D77" w:rsidRDefault="00530913" w:rsidP="00530913"/>
        </w:tc>
      </w:tr>
      <w:tr w:rsidR="004D7BB1" w:rsidRPr="00A25D77" w:rsidTr="00FB2A3A"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BB1" w:rsidRPr="00A25D77" w:rsidRDefault="004D7BB1" w:rsidP="004D7BB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BB1" w:rsidRPr="00A25D77" w:rsidRDefault="004D7BB1" w:rsidP="004D7BB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эргокальциферол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драже</w:t>
            </w:r>
          </w:p>
          <w:p w:rsidR="00530913" w:rsidRPr="00A25D77" w:rsidRDefault="00530913" w:rsidP="00530913"/>
        </w:tc>
      </w:tr>
      <w:tr w:rsidR="004D7BB1" w:rsidRPr="00A25D77" w:rsidTr="00FB2A3A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A11D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витамин B1 и его комбинации с витаминами B6 и B12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B1" w:rsidRPr="00A25D77" w:rsidRDefault="004D7BB1" w:rsidP="004D7BB1">
            <w:pPr>
              <w:pStyle w:val="af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B1" w:rsidRPr="00A25D77" w:rsidRDefault="004D7BB1" w:rsidP="004D7BB1">
            <w:pPr>
              <w:pStyle w:val="af"/>
              <w:rPr>
                <w:rFonts w:ascii="Times New Roman" w:hAnsi="Times New Roman" w:cs="Times New Roman"/>
              </w:rPr>
            </w:pPr>
          </w:p>
        </w:tc>
      </w:tr>
      <w:tr w:rsidR="004D7BB1" w:rsidRPr="00A25D77" w:rsidTr="00FB2A3A"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A11DA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витамин B1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тиамин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раствор для внутримышечного введения</w:t>
            </w:r>
          </w:p>
          <w:p w:rsidR="00530913" w:rsidRPr="00A25D77" w:rsidRDefault="00530913" w:rsidP="00530913"/>
        </w:tc>
      </w:tr>
      <w:tr w:rsidR="004D7BB1" w:rsidRPr="00A25D77" w:rsidTr="00FB2A3A"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BB1" w:rsidRPr="00A25D77" w:rsidRDefault="004D7BB1" w:rsidP="004D7BB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BB1" w:rsidRPr="00A25D77" w:rsidRDefault="004D7BB1" w:rsidP="004D7BB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сульбутиамин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таблетки, покрытые оболочкой</w:t>
            </w:r>
          </w:p>
          <w:p w:rsidR="00530913" w:rsidRPr="00A25D77" w:rsidRDefault="00530913" w:rsidP="00530913"/>
        </w:tc>
      </w:tr>
      <w:tr w:rsidR="004D7BB1" w:rsidRPr="00A25D77" w:rsidTr="00FB2A3A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A11DB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комбинация витамина B1 с витаминами B6 и B12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пиридоксин + тиамин+ цианокобаламин + (лидокаин)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раствор для внутримышечного введения</w:t>
            </w:r>
          </w:p>
        </w:tc>
      </w:tr>
      <w:tr w:rsidR="004D7BB1" w:rsidRPr="00A25D77" w:rsidTr="00FB2A3A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A11EA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B1" w:rsidRPr="00A25D77" w:rsidRDefault="004D7BB1" w:rsidP="004D7BB1">
            <w:pPr>
              <w:pStyle w:val="af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поливитамины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таблетки, покрытые пленочной оболочкой</w:t>
            </w:r>
          </w:p>
          <w:p w:rsidR="00530913" w:rsidRPr="00A25D77" w:rsidRDefault="00530913" w:rsidP="00530913"/>
        </w:tc>
      </w:tr>
      <w:tr w:rsidR="004D7BB1" w:rsidRPr="00A25D77" w:rsidTr="00FB2A3A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A11G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аскорбиновая кислота (витамин C), включая комбинации с другими средствами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B1" w:rsidRPr="00A25D77" w:rsidRDefault="004D7BB1" w:rsidP="004D7BB1">
            <w:pPr>
              <w:pStyle w:val="af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B1" w:rsidRPr="00A25D77" w:rsidRDefault="004D7BB1" w:rsidP="004D7BB1">
            <w:pPr>
              <w:pStyle w:val="af"/>
              <w:rPr>
                <w:rFonts w:ascii="Times New Roman" w:hAnsi="Times New Roman" w:cs="Times New Roman"/>
              </w:rPr>
            </w:pPr>
          </w:p>
          <w:p w:rsidR="00530913" w:rsidRPr="00A25D77" w:rsidRDefault="00530913" w:rsidP="00530913"/>
          <w:p w:rsidR="00530913" w:rsidRPr="00A25D77" w:rsidRDefault="00530913" w:rsidP="00530913"/>
          <w:p w:rsidR="00530913" w:rsidRPr="00A25D77" w:rsidRDefault="00530913" w:rsidP="00530913"/>
          <w:p w:rsidR="00530913" w:rsidRPr="00A25D77" w:rsidRDefault="00530913" w:rsidP="00530913"/>
        </w:tc>
      </w:tr>
      <w:tr w:rsidR="004D7BB1" w:rsidRPr="00A25D77" w:rsidTr="00FB2A3A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A11GA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аскорбиновая кислота (витамин C)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аскорбиновая кислота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драже;</w:t>
            </w:r>
          </w:p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капли для приема внутрь;</w:t>
            </w:r>
          </w:p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капсулы пролонгированного действия;</w:t>
            </w:r>
          </w:p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порошок для приготовления раствора для приема внутрь;</w:t>
            </w:r>
          </w:p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порошок для приема внутрь;</w:t>
            </w:r>
          </w:p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раствор для внутривенного и внутримышечного введения;</w:t>
            </w:r>
          </w:p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раствор для внутривенного введения;</w:t>
            </w:r>
          </w:p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</w:t>
            </w:r>
          </w:p>
          <w:p w:rsidR="00530913" w:rsidRPr="00A25D77" w:rsidRDefault="00530913" w:rsidP="00530913"/>
        </w:tc>
      </w:tr>
      <w:tr w:rsidR="004D7BB1" w:rsidRPr="00A25D77" w:rsidTr="00FB2A3A">
        <w:trPr>
          <w:trHeight w:val="379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A11H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другие витаминные препараты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B1" w:rsidRPr="00A25D77" w:rsidRDefault="004D7BB1" w:rsidP="004D7BB1">
            <w:pPr>
              <w:pStyle w:val="af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B1" w:rsidRPr="00A25D77" w:rsidRDefault="004D7BB1" w:rsidP="004D7BB1">
            <w:pPr>
              <w:pStyle w:val="af"/>
              <w:rPr>
                <w:rFonts w:ascii="Times New Roman" w:hAnsi="Times New Roman" w:cs="Times New Roman"/>
              </w:rPr>
            </w:pPr>
          </w:p>
        </w:tc>
      </w:tr>
      <w:tr w:rsidR="004D7BB1" w:rsidRPr="00A25D77" w:rsidTr="00FB2A3A">
        <w:trPr>
          <w:trHeight w:val="398"/>
        </w:trPr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A11HA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другие витаминные препараты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пиридоксин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раствор для инъекций</w:t>
            </w:r>
          </w:p>
        </w:tc>
      </w:tr>
      <w:tr w:rsidR="004D7BB1" w:rsidRPr="00A25D77" w:rsidTr="00FB2A3A"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B1" w:rsidRPr="00A25D77" w:rsidRDefault="004D7BB1" w:rsidP="004D7BB1">
            <w:pPr>
              <w:pStyle w:val="af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B1" w:rsidRPr="00A25D77" w:rsidRDefault="004D7BB1" w:rsidP="004D7BB1">
            <w:pPr>
              <w:pStyle w:val="af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витамин Е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капсулы;</w:t>
            </w:r>
          </w:p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раствор для приема внутрь;</w:t>
            </w:r>
          </w:p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раствор для приема внутрь (масляный)</w:t>
            </w:r>
          </w:p>
          <w:p w:rsidR="00530913" w:rsidRPr="00A25D77" w:rsidRDefault="00530913" w:rsidP="00530913"/>
        </w:tc>
      </w:tr>
      <w:tr w:rsidR="004D7BB1" w:rsidRPr="00A25D77" w:rsidTr="00FB2A3A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A12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минеральные добавки</w:t>
            </w:r>
          </w:p>
          <w:p w:rsidR="004D7BB1" w:rsidRPr="00A25D77" w:rsidRDefault="004D7BB1" w:rsidP="004D7BB1"/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B1" w:rsidRPr="00A25D77" w:rsidRDefault="004D7BB1" w:rsidP="004D7BB1">
            <w:pPr>
              <w:pStyle w:val="af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B1" w:rsidRPr="00A25D77" w:rsidRDefault="004D7BB1" w:rsidP="004D7BB1">
            <w:pPr>
              <w:pStyle w:val="af"/>
              <w:rPr>
                <w:rFonts w:ascii="Times New Roman" w:hAnsi="Times New Roman" w:cs="Times New Roman"/>
              </w:rPr>
            </w:pPr>
          </w:p>
          <w:p w:rsidR="00530913" w:rsidRPr="00A25D77" w:rsidRDefault="00530913" w:rsidP="00530913"/>
          <w:p w:rsidR="00530913" w:rsidRPr="00A25D77" w:rsidRDefault="00530913" w:rsidP="00530913"/>
        </w:tc>
      </w:tr>
      <w:tr w:rsidR="00530913" w:rsidRPr="00A25D77" w:rsidTr="00FB2A3A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913" w:rsidRPr="00A25D77" w:rsidRDefault="00530913" w:rsidP="004D7BB1">
            <w:pPr>
              <w:pStyle w:val="a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913" w:rsidRPr="00A25D77" w:rsidRDefault="00530913" w:rsidP="00530913">
            <w:pPr>
              <w:pStyle w:val="afb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913" w:rsidRPr="00A25D77" w:rsidRDefault="00530913" w:rsidP="00530913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913" w:rsidRPr="00A25D77" w:rsidRDefault="00530913" w:rsidP="00530913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</w:rPr>
              <w:t>4</w:t>
            </w:r>
          </w:p>
        </w:tc>
      </w:tr>
      <w:tr w:rsidR="004D7BB1" w:rsidRPr="00A25D77" w:rsidTr="00FB2A3A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A12A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препараты кальция</w:t>
            </w:r>
          </w:p>
          <w:p w:rsidR="004D7BB1" w:rsidRPr="00A25D77" w:rsidRDefault="004D7BB1" w:rsidP="004D7BB1">
            <w:pPr>
              <w:ind w:firstLine="0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B1" w:rsidRPr="00A25D77" w:rsidRDefault="004D7BB1" w:rsidP="004D7BB1">
            <w:pPr>
              <w:pStyle w:val="af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B1" w:rsidRPr="00A25D77" w:rsidRDefault="004D7BB1" w:rsidP="004D7BB1">
            <w:pPr>
              <w:pStyle w:val="af"/>
              <w:rPr>
                <w:rFonts w:ascii="Times New Roman" w:hAnsi="Times New Roman" w:cs="Times New Roman"/>
              </w:rPr>
            </w:pPr>
          </w:p>
        </w:tc>
      </w:tr>
      <w:tr w:rsidR="004D7BB1" w:rsidRPr="00A25D77" w:rsidTr="00FB2A3A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A12AA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препараты кальция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кальция глюконат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раствор для внутривенного и внутримышечного введения;</w:t>
            </w:r>
          </w:p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раствор для инъекций;</w:t>
            </w:r>
          </w:p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раствор для инфузий;</w:t>
            </w:r>
          </w:p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</w:t>
            </w:r>
          </w:p>
          <w:p w:rsidR="00530913" w:rsidRPr="00A25D77" w:rsidRDefault="00530913" w:rsidP="00530913"/>
        </w:tc>
      </w:tr>
      <w:tr w:rsidR="004D7BB1" w:rsidRPr="00A25D77" w:rsidTr="00FB2A3A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A12AX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препараты кальция в комбинации с другими препаратами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колекальциферол + кальция карбонат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 жевательные;</w:t>
            </w:r>
          </w:p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таблетки, покрытые оболочкой</w:t>
            </w:r>
          </w:p>
        </w:tc>
      </w:tr>
      <w:tr w:rsidR="004D7BB1" w:rsidRPr="00A25D77" w:rsidTr="00FB2A3A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A12C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другие минеральные добавки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B1" w:rsidRPr="00A25D77" w:rsidRDefault="004D7BB1" w:rsidP="004D7BB1">
            <w:pPr>
              <w:pStyle w:val="af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B1" w:rsidRPr="00A25D77" w:rsidRDefault="004D7BB1" w:rsidP="004D7BB1">
            <w:pPr>
              <w:pStyle w:val="af"/>
              <w:rPr>
                <w:rFonts w:ascii="Times New Roman" w:hAnsi="Times New Roman" w:cs="Times New Roman"/>
              </w:rPr>
            </w:pPr>
          </w:p>
          <w:p w:rsidR="000C3488" w:rsidRPr="00A25D77" w:rsidRDefault="000C3488" w:rsidP="000C3488"/>
        </w:tc>
      </w:tr>
      <w:tr w:rsidR="004D7BB1" w:rsidRPr="00A25D77" w:rsidTr="00FB2A3A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A12CC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метаболическое средство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магния оротат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</w:t>
            </w:r>
          </w:p>
          <w:p w:rsidR="00530913" w:rsidRPr="00A25D77" w:rsidRDefault="00530913" w:rsidP="00530913"/>
        </w:tc>
      </w:tr>
      <w:tr w:rsidR="004D7BB1" w:rsidRPr="00A25D77" w:rsidTr="00FB2A3A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A12CX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другие минеральные вещества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калия и магния аспарагинат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концентрат для приготовления раствора для инфузий;</w:t>
            </w:r>
          </w:p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раствор для внутривенного введения;</w:t>
            </w:r>
          </w:p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раствор для инфузий;</w:t>
            </w:r>
          </w:p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таблетки;</w:t>
            </w:r>
          </w:p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таблетки, покрытые пленочной оболочкой</w:t>
            </w:r>
          </w:p>
          <w:p w:rsidR="004D7BB1" w:rsidRPr="00A25D77" w:rsidRDefault="004D7BB1" w:rsidP="004D7BB1"/>
        </w:tc>
      </w:tr>
      <w:tr w:rsidR="004D7BB1" w:rsidRPr="00A25D77" w:rsidTr="00FB2A3A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A13A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общетонизирующие препараты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морская соль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порошок для приготовления раствора для наружного применения</w:t>
            </w:r>
          </w:p>
          <w:p w:rsidR="004D7BB1" w:rsidRPr="00A25D77" w:rsidRDefault="004D7BB1" w:rsidP="004D7BB1"/>
        </w:tc>
      </w:tr>
      <w:tr w:rsidR="004D7BB1" w:rsidRPr="00A25D77" w:rsidTr="00FB2A3A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A14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анаболические средства системного действия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</w:p>
        </w:tc>
      </w:tr>
      <w:tr w:rsidR="004D7BB1" w:rsidRPr="00A25D77" w:rsidTr="00FB2A3A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A14A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анаболические стероиды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B1" w:rsidRPr="00A25D77" w:rsidRDefault="004D7BB1" w:rsidP="004D7BB1">
            <w:pPr>
              <w:pStyle w:val="af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B1" w:rsidRPr="00A25D77" w:rsidRDefault="004D7BB1" w:rsidP="004D7BB1">
            <w:pPr>
              <w:pStyle w:val="af"/>
              <w:rPr>
                <w:rFonts w:ascii="Times New Roman" w:hAnsi="Times New Roman" w:cs="Times New Roman"/>
              </w:rPr>
            </w:pPr>
          </w:p>
          <w:p w:rsidR="00530913" w:rsidRPr="00A25D77" w:rsidRDefault="00530913" w:rsidP="00530913"/>
        </w:tc>
      </w:tr>
      <w:tr w:rsidR="004D7BB1" w:rsidRPr="00A25D77" w:rsidTr="00FB2A3A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A14AB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производные эстрена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нандролон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раствор для внутримышечного введения (масляный)</w:t>
            </w:r>
          </w:p>
          <w:p w:rsidR="000C3488" w:rsidRPr="00A25D77" w:rsidRDefault="000C3488" w:rsidP="000C3488"/>
        </w:tc>
      </w:tr>
      <w:tr w:rsidR="004D7BB1" w:rsidRPr="00A25D77" w:rsidTr="00FB2A3A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A16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другие препараты для лечения заболеваний желудочно-кишечного тракта и нарушений обмена веществ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</w:p>
        </w:tc>
      </w:tr>
      <w:tr w:rsidR="004D7BB1" w:rsidRPr="00A25D77" w:rsidTr="00FB2A3A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A16A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другие препараты для лечения заболеваний желудочно-кишечного тракта и нарушений обмена веществ</w:t>
            </w:r>
          </w:p>
          <w:p w:rsidR="004D7BB1" w:rsidRPr="00A25D77" w:rsidRDefault="004D7BB1" w:rsidP="004D7BB1">
            <w:pPr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B1" w:rsidRPr="00A25D77" w:rsidRDefault="004D7BB1" w:rsidP="004D7BB1">
            <w:pPr>
              <w:pStyle w:val="af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B1" w:rsidRPr="00A25D77" w:rsidRDefault="004D7BB1" w:rsidP="004D7BB1">
            <w:pPr>
              <w:pStyle w:val="af"/>
              <w:rPr>
                <w:rFonts w:ascii="Times New Roman" w:hAnsi="Times New Roman" w:cs="Times New Roman"/>
              </w:rPr>
            </w:pPr>
          </w:p>
        </w:tc>
      </w:tr>
      <w:tr w:rsidR="004D7BB1" w:rsidRPr="00A25D77" w:rsidTr="00FB2A3A"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A16AA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аминокислоты и их производные</w:t>
            </w:r>
          </w:p>
          <w:p w:rsidR="004D7BB1" w:rsidRPr="00A25D77" w:rsidRDefault="004D7BB1" w:rsidP="004D7BB1">
            <w:pPr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адеметионин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лиофилизат для приготовления раствора для внутривенного и внутримышечного введения;</w:t>
            </w:r>
          </w:p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 кишечнорастворимые;</w:t>
            </w:r>
          </w:p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 кишечнорастворимые, покрытые пленочной оболочкой;</w:t>
            </w:r>
          </w:p>
          <w:p w:rsidR="004D7BB1" w:rsidRPr="00A25D77" w:rsidRDefault="004D7BB1" w:rsidP="004D7BB1">
            <w:pPr>
              <w:pStyle w:val="af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таблетки, покрытые кишечнорастворимой оболочкой</w:t>
            </w:r>
          </w:p>
          <w:p w:rsidR="004D7BB1" w:rsidRPr="00A25D77" w:rsidRDefault="004D7BB1" w:rsidP="00530913">
            <w:pPr>
              <w:ind w:firstLine="0"/>
            </w:pPr>
          </w:p>
        </w:tc>
      </w:tr>
      <w:tr w:rsidR="004D7BB1" w:rsidRPr="00A25D77" w:rsidTr="00FB2A3A"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BB1" w:rsidRPr="00A25D77" w:rsidRDefault="004D7BB1" w:rsidP="004D7BB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BB1" w:rsidRPr="00A25D77" w:rsidRDefault="004D7BB1" w:rsidP="004D7BB1">
            <w:pPr>
              <w:widowControl/>
              <w:autoSpaceDE/>
              <w:autoSpaceDN/>
              <w:adjustRightInd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левокарнитин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раствор для приема внутрь</w:t>
            </w:r>
          </w:p>
          <w:p w:rsidR="004D7BB1" w:rsidRPr="00A25D77" w:rsidRDefault="004D7BB1" w:rsidP="00530913">
            <w:pPr>
              <w:ind w:firstLine="0"/>
            </w:pPr>
          </w:p>
          <w:p w:rsidR="000C3488" w:rsidRPr="00A25D77" w:rsidRDefault="000C3488" w:rsidP="00530913">
            <w:pPr>
              <w:ind w:firstLine="0"/>
            </w:pPr>
          </w:p>
        </w:tc>
      </w:tr>
      <w:tr w:rsidR="000C3488" w:rsidRPr="00A25D77" w:rsidTr="00D82627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488" w:rsidRPr="00A25D77" w:rsidRDefault="000C3488" w:rsidP="00D82627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488" w:rsidRPr="00A25D77" w:rsidRDefault="000C3488" w:rsidP="00D82627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488" w:rsidRPr="00A25D77" w:rsidRDefault="000C3488" w:rsidP="00D82627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488" w:rsidRPr="00A25D77" w:rsidRDefault="000C3488" w:rsidP="00D82627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</w:tr>
      <w:tr w:rsidR="000D07A8" w:rsidRPr="00A25D77" w:rsidTr="00FB2A3A"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D07A8" w:rsidRPr="00A25D77" w:rsidRDefault="000D07A8" w:rsidP="004D7BB1">
            <w:pPr>
              <w:pStyle w:val="af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A16AB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D07A8" w:rsidRPr="00A25D77" w:rsidRDefault="000D07A8" w:rsidP="004D7BB1">
            <w:pPr>
              <w:pStyle w:val="af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ферментные препараты</w:t>
            </w:r>
          </w:p>
          <w:p w:rsidR="000D07A8" w:rsidRPr="00A25D77" w:rsidRDefault="000D07A8" w:rsidP="004D7BB1">
            <w:pPr>
              <w:pStyle w:val="af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7A8" w:rsidRPr="00A25D77" w:rsidRDefault="000D07A8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агалсидаза альфа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7A8" w:rsidRPr="00A25D77" w:rsidRDefault="000D07A8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концентрат для приготовления раствора для инфузий</w:t>
            </w:r>
          </w:p>
          <w:p w:rsidR="000D07A8" w:rsidRPr="00A25D77" w:rsidRDefault="000D07A8" w:rsidP="00530913">
            <w:pPr>
              <w:ind w:firstLine="0"/>
            </w:pPr>
          </w:p>
        </w:tc>
      </w:tr>
      <w:tr w:rsidR="000D07A8" w:rsidRPr="00A25D77" w:rsidTr="00FB2A3A"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D07A8" w:rsidRPr="00A25D77" w:rsidRDefault="000D07A8" w:rsidP="004D7BB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D07A8" w:rsidRPr="00A25D77" w:rsidRDefault="000D07A8" w:rsidP="004D7BB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7A8" w:rsidRPr="00A25D77" w:rsidRDefault="000D07A8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агалсидаза бета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7A8" w:rsidRPr="00A25D77" w:rsidRDefault="000D07A8" w:rsidP="004D7BB1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лиофилизат для приготовления концентрата для приготовления раствора для инфузий</w:t>
            </w:r>
          </w:p>
          <w:p w:rsidR="000D07A8" w:rsidRPr="00A25D77" w:rsidRDefault="000D07A8" w:rsidP="005474E5">
            <w:pPr>
              <w:ind w:firstLine="0"/>
            </w:pPr>
          </w:p>
        </w:tc>
      </w:tr>
      <w:tr w:rsidR="000D07A8" w:rsidRPr="00A25D77" w:rsidTr="00FB2A3A"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D07A8" w:rsidRPr="00A25D77" w:rsidRDefault="000D07A8" w:rsidP="004D7BB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D07A8" w:rsidRPr="00A25D77" w:rsidRDefault="000D07A8" w:rsidP="004D7BB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7A8" w:rsidRPr="00A25D77" w:rsidRDefault="000D07A8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велаглюцераза альфа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7A8" w:rsidRPr="00A25D77" w:rsidRDefault="000D07A8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лиофилизат для приготовления раствора для инфузий</w:t>
            </w:r>
          </w:p>
          <w:p w:rsidR="000D07A8" w:rsidRPr="00A25D77" w:rsidRDefault="000D07A8" w:rsidP="004D7BB1"/>
        </w:tc>
      </w:tr>
      <w:tr w:rsidR="000D07A8" w:rsidRPr="00A25D77" w:rsidTr="00FB2A3A"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07A8" w:rsidRPr="00A25D77" w:rsidRDefault="000D07A8" w:rsidP="004D7BB1">
            <w:pPr>
              <w:pStyle w:val="af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07A8" w:rsidRPr="00A25D77" w:rsidRDefault="000D07A8" w:rsidP="004D7BB1">
            <w:pPr>
              <w:pStyle w:val="af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7A8" w:rsidRPr="00A25D77" w:rsidRDefault="000D07A8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галсульфаза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7A8" w:rsidRPr="00A25D77" w:rsidRDefault="000D07A8" w:rsidP="004D7BB1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концентрат для приготовления раствора для инфузий</w:t>
            </w:r>
          </w:p>
          <w:p w:rsidR="000D07A8" w:rsidRPr="00A25D77" w:rsidRDefault="000D07A8" w:rsidP="004D7BB1"/>
        </w:tc>
      </w:tr>
      <w:tr w:rsidR="000D07A8" w:rsidRPr="00A25D77" w:rsidTr="00FB2A3A"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D07A8" w:rsidRPr="00A25D77" w:rsidRDefault="000D07A8" w:rsidP="004D7BB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D07A8" w:rsidRPr="00A25D77" w:rsidRDefault="000D07A8" w:rsidP="004D7BB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7A8" w:rsidRPr="00A25D77" w:rsidRDefault="000D07A8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идурсульфаза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7A8" w:rsidRPr="00A25D77" w:rsidRDefault="000D07A8" w:rsidP="004D7BB1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концентрат для приготовления раствора для инфузий</w:t>
            </w:r>
          </w:p>
          <w:p w:rsidR="000D07A8" w:rsidRPr="00A25D77" w:rsidRDefault="000D07A8" w:rsidP="004D7BB1"/>
          <w:p w:rsidR="000D07A8" w:rsidRPr="00A25D77" w:rsidRDefault="000D07A8" w:rsidP="004D7BB1"/>
        </w:tc>
      </w:tr>
      <w:tr w:rsidR="000D07A8" w:rsidRPr="00A25D77" w:rsidTr="00FB2A3A"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D07A8" w:rsidRPr="00A25D77" w:rsidRDefault="000D07A8" w:rsidP="004D7BB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D07A8" w:rsidRPr="00A25D77" w:rsidRDefault="000D07A8" w:rsidP="004D7BB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7A8" w:rsidRPr="00A25D77" w:rsidRDefault="000D07A8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идурсульфаза бета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7A8" w:rsidRPr="00A25D77" w:rsidRDefault="000D07A8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концентрат для приготовления раствора для инфузий</w:t>
            </w:r>
          </w:p>
          <w:p w:rsidR="000D07A8" w:rsidRPr="00A25D77" w:rsidRDefault="000D07A8" w:rsidP="004D7BB1"/>
        </w:tc>
      </w:tr>
      <w:tr w:rsidR="000D07A8" w:rsidRPr="00A25D77" w:rsidTr="005536A4"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D07A8" w:rsidRPr="00A25D77" w:rsidRDefault="000D07A8" w:rsidP="004D7BB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D07A8" w:rsidRPr="00A25D77" w:rsidRDefault="000D07A8" w:rsidP="004D7BB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7A8" w:rsidRPr="00A25D77" w:rsidRDefault="000D07A8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имиглюцераза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7A8" w:rsidRPr="00A25D77" w:rsidRDefault="000D07A8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лиофилизат для приготовления раствора для инфузий</w:t>
            </w:r>
          </w:p>
          <w:p w:rsidR="000D07A8" w:rsidRPr="00A25D77" w:rsidRDefault="000D07A8" w:rsidP="004D7BB1"/>
        </w:tc>
      </w:tr>
      <w:tr w:rsidR="000D07A8" w:rsidRPr="00A25D77" w:rsidTr="005536A4"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D07A8" w:rsidRPr="00A25D77" w:rsidRDefault="000D07A8" w:rsidP="004D7BB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D07A8" w:rsidRPr="00A25D77" w:rsidRDefault="000D07A8" w:rsidP="004D7BB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7A8" w:rsidRPr="00A25D77" w:rsidRDefault="000D07A8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ларонидаза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7A8" w:rsidRPr="00A25D77" w:rsidRDefault="000D07A8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концентрат для приготовления раствора для инфузий</w:t>
            </w:r>
          </w:p>
          <w:p w:rsidR="000D07A8" w:rsidRPr="00A25D77" w:rsidRDefault="000D07A8" w:rsidP="004D7BB1"/>
        </w:tc>
      </w:tr>
      <w:tr w:rsidR="000D07A8" w:rsidRPr="00A25D77" w:rsidTr="00FB2A3A"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D07A8" w:rsidRPr="00A25D77" w:rsidRDefault="000D07A8" w:rsidP="004D7BB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D07A8" w:rsidRPr="00A25D77" w:rsidRDefault="000D07A8" w:rsidP="004D7BB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7A8" w:rsidRPr="00A25D77" w:rsidRDefault="000D07A8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себелипаза альфа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7A8" w:rsidRPr="00A25D77" w:rsidRDefault="000D07A8" w:rsidP="004D7BB1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концентрат для приготовления раствора для инфузий</w:t>
            </w:r>
          </w:p>
          <w:p w:rsidR="000D07A8" w:rsidRPr="00A25D77" w:rsidRDefault="000D07A8" w:rsidP="004D7BB1"/>
        </w:tc>
      </w:tr>
      <w:tr w:rsidR="000D07A8" w:rsidRPr="00A25D77" w:rsidTr="00FB2A3A"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07A8" w:rsidRPr="00A25D77" w:rsidRDefault="000D07A8" w:rsidP="004D7BB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07A8" w:rsidRPr="00A25D77" w:rsidRDefault="000D07A8" w:rsidP="004D7BB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7A8" w:rsidRPr="00A25D77" w:rsidRDefault="000D07A8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талиглюцераза альфа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7A8" w:rsidRPr="00A25D77" w:rsidRDefault="000D07A8" w:rsidP="004D7BB1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лиофилизат для приготовления концентрата для приготовления раствора для инфузий</w:t>
            </w:r>
          </w:p>
          <w:p w:rsidR="000D07A8" w:rsidRPr="00A25D77" w:rsidRDefault="000D07A8" w:rsidP="004D7BB1"/>
        </w:tc>
      </w:tr>
      <w:tr w:rsidR="004D7BB1" w:rsidRPr="00A25D77" w:rsidTr="00FB2A3A"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"/>
              <w:jc w:val="left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A16AX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прочие препараты для лечения заболеваний желудочно-кишечного тракта и нарушений обмена веществ</w:t>
            </w:r>
          </w:p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миглустат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капсулы</w:t>
            </w:r>
          </w:p>
          <w:p w:rsidR="004D7BB1" w:rsidRPr="00A25D77" w:rsidRDefault="004D7BB1" w:rsidP="004D7BB1"/>
        </w:tc>
      </w:tr>
      <w:tr w:rsidR="004D7BB1" w:rsidRPr="00A25D77" w:rsidTr="00FB2A3A"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BB1" w:rsidRPr="00A25D77" w:rsidRDefault="004D7BB1" w:rsidP="004D7BB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BB1" w:rsidRPr="00A25D77" w:rsidRDefault="004D7BB1" w:rsidP="004D7BB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нитизинон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капсулы</w:t>
            </w:r>
          </w:p>
          <w:p w:rsidR="004D7BB1" w:rsidRPr="00A25D77" w:rsidRDefault="004D7BB1" w:rsidP="004D7BB1"/>
        </w:tc>
      </w:tr>
      <w:tr w:rsidR="004D7BB1" w:rsidRPr="00A25D77" w:rsidTr="00FB2A3A"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BB1" w:rsidRPr="00A25D77" w:rsidRDefault="004D7BB1" w:rsidP="004D7BB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BB1" w:rsidRPr="00A25D77" w:rsidRDefault="004D7BB1" w:rsidP="004D7BB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сапроптерин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 диспергируемые</w:t>
            </w:r>
            <w:r w:rsidR="00A277A2" w:rsidRPr="00A25D77">
              <w:rPr>
                <w:rFonts w:ascii="Times New Roman" w:hAnsi="Times New Roman" w:cs="Times New Roman"/>
                <w:sz w:val="22"/>
                <w:szCs w:val="22"/>
              </w:rPr>
              <w:t>;</w:t>
            </w:r>
          </w:p>
          <w:p w:rsidR="00A277A2" w:rsidRPr="00A25D77" w:rsidRDefault="00A277A2" w:rsidP="00A277A2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 растворимые</w:t>
            </w:r>
          </w:p>
          <w:p w:rsidR="004D7BB1" w:rsidRPr="00A25D77" w:rsidRDefault="004D7BB1" w:rsidP="004D7BB1"/>
        </w:tc>
      </w:tr>
      <w:tr w:rsidR="004D7BB1" w:rsidRPr="00A25D77" w:rsidTr="00FB2A3A"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BB1" w:rsidRPr="00A25D77" w:rsidRDefault="004D7BB1" w:rsidP="004D7BB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BB1" w:rsidRPr="00A25D77" w:rsidRDefault="004D7BB1" w:rsidP="004D7BB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тиоктовая кислота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капсулы;</w:t>
            </w:r>
          </w:p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концентрат для приготовления раствора для внутривенного введения;</w:t>
            </w:r>
          </w:p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концентрат для приготовления раствора для инфузий;</w:t>
            </w:r>
          </w:p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раствор для внутривенного введения;</w:t>
            </w:r>
          </w:p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раствор для инфузий;</w:t>
            </w:r>
          </w:p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таблетки, покрытые оболочкой;</w:t>
            </w:r>
          </w:p>
          <w:p w:rsidR="004D7BB1" w:rsidRPr="00A25D77" w:rsidRDefault="004D7BB1" w:rsidP="00A25D77">
            <w:pPr>
              <w:pStyle w:val="afb"/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таблетки, покрытые пленочной оболочкой</w:t>
            </w:r>
          </w:p>
        </w:tc>
      </w:tr>
      <w:tr w:rsidR="004D7BB1" w:rsidRPr="00A25D77" w:rsidTr="00FB2A3A"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BB1" w:rsidRPr="00A25D77" w:rsidRDefault="004D7BB1" w:rsidP="004D7BB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BB1" w:rsidRPr="00A25D77" w:rsidRDefault="004D7BB1" w:rsidP="004D7BB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элиглустат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капсулы</w:t>
            </w:r>
          </w:p>
          <w:p w:rsidR="004D7BB1" w:rsidRPr="00A25D77" w:rsidRDefault="004D7BB1" w:rsidP="004D7BB1"/>
        </w:tc>
      </w:tr>
      <w:tr w:rsidR="004D7BB1" w:rsidRPr="00A25D77" w:rsidTr="00FB2A3A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В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кровь и система кроветворения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B1" w:rsidRPr="00A25D77" w:rsidRDefault="004D7BB1" w:rsidP="004D7BB1">
            <w:pPr>
              <w:pStyle w:val="af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B1" w:rsidRPr="00A25D77" w:rsidRDefault="004D7BB1" w:rsidP="004D7BB1">
            <w:pPr>
              <w:pStyle w:val="af"/>
              <w:rPr>
                <w:rFonts w:ascii="Times New Roman" w:hAnsi="Times New Roman" w:cs="Times New Roman"/>
              </w:rPr>
            </w:pPr>
          </w:p>
          <w:p w:rsidR="005474E5" w:rsidRPr="00A25D77" w:rsidRDefault="005474E5" w:rsidP="005474E5"/>
          <w:p w:rsidR="005474E5" w:rsidRPr="00A25D77" w:rsidRDefault="005474E5" w:rsidP="005474E5"/>
        </w:tc>
      </w:tr>
      <w:tr w:rsidR="000C3488" w:rsidRPr="00A25D77" w:rsidTr="00D82627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488" w:rsidRPr="00A25D77" w:rsidRDefault="000C3488" w:rsidP="00D82627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488" w:rsidRPr="00A25D77" w:rsidRDefault="000C3488" w:rsidP="00D82627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488" w:rsidRPr="00A25D77" w:rsidRDefault="000C3488" w:rsidP="00D82627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488" w:rsidRPr="00A25D77" w:rsidRDefault="000C3488" w:rsidP="00D82627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</w:tr>
      <w:tr w:rsidR="004D7BB1" w:rsidRPr="00A25D77" w:rsidTr="00FB2A3A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B01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59140F" w:rsidP="0059140F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антитромботические средства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B1" w:rsidRPr="00A25D77" w:rsidRDefault="004D7BB1" w:rsidP="004D7BB1">
            <w:pPr>
              <w:pStyle w:val="af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627" w:rsidRPr="00A25D77" w:rsidRDefault="00D82627" w:rsidP="0059140F">
            <w:pPr>
              <w:ind w:firstLine="0"/>
            </w:pPr>
          </w:p>
        </w:tc>
      </w:tr>
      <w:tr w:rsidR="004D7BB1" w:rsidRPr="00A25D77" w:rsidTr="00FB2A3A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B01A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59140F" w:rsidP="0059140F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антитромботические средства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B1" w:rsidRPr="00A25D77" w:rsidRDefault="004D7BB1" w:rsidP="004D7BB1">
            <w:pPr>
              <w:pStyle w:val="af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B1" w:rsidRPr="00A25D77" w:rsidRDefault="004D7BB1" w:rsidP="004D7BB1">
            <w:pPr>
              <w:pStyle w:val="af"/>
              <w:rPr>
                <w:rFonts w:ascii="Times New Roman" w:hAnsi="Times New Roman" w:cs="Times New Roman"/>
              </w:rPr>
            </w:pPr>
          </w:p>
          <w:p w:rsidR="00D82627" w:rsidRPr="00A25D77" w:rsidRDefault="00D82627" w:rsidP="0059140F">
            <w:pPr>
              <w:ind w:firstLine="0"/>
            </w:pPr>
          </w:p>
        </w:tc>
      </w:tr>
      <w:tr w:rsidR="004D7BB1" w:rsidRPr="00A25D77" w:rsidTr="00FB2A3A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B01AA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антагонисты витамина K</w:t>
            </w:r>
          </w:p>
          <w:p w:rsidR="004D7BB1" w:rsidRPr="00A25D77" w:rsidRDefault="004D7BB1" w:rsidP="004D7BB1"/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59140F" w:rsidP="004D7BB1">
            <w:pPr>
              <w:pStyle w:val="af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варфарин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</w:t>
            </w:r>
          </w:p>
        </w:tc>
      </w:tr>
      <w:tr w:rsidR="004D7BB1" w:rsidRPr="00A25D77" w:rsidTr="00FB2A3A"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B01AB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группа гепарина</w:t>
            </w:r>
          </w:p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</w:p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2627" w:rsidRPr="00A25D77" w:rsidRDefault="004D7BB1" w:rsidP="0059140F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бемипарин натрия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раствор для подкожного введения</w:t>
            </w:r>
          </w:p>
        </w:tc>
      </w:tr>
      <w:tr w:rsidR="004D7BB1" w:rsidRPr="00A25D77" w:rsidTr="00FB2A3A"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BB1" w:rsidRPr="00A25D77" w:rsidRDefault="004D7BB1" w:rsidP="004D7BB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BB1" w:rsidRPr="00A25D77" w:rsidRDefault="004D7BB1" w:rsidP="004D7BB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далтепарин натрия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40F" w:rsidRPr="00A25D77" w:rsidRDefault="004D7BB1" w:rsidP="0059140F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раствор для внутривенного и подкожного введения</w:t>
            </w:r>
          </w:p>
        </w:tc>
      </w:tr>
      <w:tr w:rsidR="004D7BB1" w:rsidRPr="00A25D77" w:rsidTr="00FB2A3A"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BB1" w:rsidRPr="00A25D77" w:rsidRDefault="004D7BB1" w:rsidP="004D7BB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BB1" w:rsidRPr="00A25D77" w:rsidRDefault="004D7BB1" w:rsidP="004D7BB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надропарин кальция</w:t>
            </w:r>
          </w:p>
          <w:p w:rsidR="00D82627" w:rsidRPr="00A25D77" w:rsidRDefault="00D82627" w:rsidP="00D82627"/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0C3488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раствор для подкожного введения</w:t>
            </w:r>
          </w:p>
        </w:tc>
      </w:tr>
      <w:tr w:rsidR="004D7BB1" w:rsidRPr="00A25D77" w:rsidTr="00FB2A3A"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BB1" w:rsidRPr="00A25D77" w:rsidRDefault="004D7BB1" w:rsidP="004D7BB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BB1" w:rsidRPr="00A25D77" w:rsidRDefault="004D7BB1" w:rsidP="004D7BB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сулодексид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капсулы;</w:t>
            </w:r>
          </w:p>
          <w:p w:rsidR="00D82627" w:rsidRPr="00A25D77" w:rsidRDefault="004D7BB1" w:rsidP="0059140F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раствор для внутривенного и внутримышечного введения</w:t>
            </w:r>
          </w:p>
        </w:tc>
      </w:tr>
      <w:tr w:rsidR="004D7BB1" w:rsidRPr="00A25D77" w:rsidTr="00FB2A3A"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BB1" w:rsidRPr="00A25D77" w:rsidRDefault="004D7BB1" w:rsidP="004D7BB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BB1" w:rsidRPr="00A25D77" w:rsidRDefault="004D7BB1" w:rsidP="004D7BB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гепарин натрия</w:t>
            </w:r>
          </w:p>
          <w:p w:rsidR="00D82627" w:rsidRPr="00A25D77" w:rsidRDefault="00D82627" w:rsidP="00D82627"/>
          <w:p w:rsidR="00D82627" w:rsidRPr="00A25D77" w:rsidRDefault="00D82627" w:rsidP="0059140F">
            <w:pPr>
              <w:ind w:firstLine="0"/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раствор для внутривенного и подкожного введения;</w:t>
            </w:r>
          </w:p>
          <w:p w:rsidR="004D7BB1" w:rsidRPr="00A25D77" w:rsidRDefault="004D7BB1" w:rsidP="000C3488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раствор для инъекций</w:t>
            </w:r>
          </w:p>
        </w:tc>
      </w:tr>
      <w:tr w:rsidR="004D7BB1" w:rsidRPr="00A25D77" w:rsidTr="00FB2A3A"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BB1" w:rsidRPr="00A25D77" w:rsidRDefault="004D7BB1" w:rsidP="004D7BB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BB1" w:rsidRPr="00A25D77" w:rsidRDefault="004D7BB1" w:rsidP="004D7BB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эноксапарин натрия</w:t>
            </w:r>
          </w:p>
          <w:p w:rsidR="00D82627" w:rsidRPr="00A25D77" w:rsidRDefault="00D82627" w:rsidP="0059140F">
            <w:pPr>
              <w:ind w:firstLine="0"/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раствор для инъекций;</w:t>
            </w:r>
          </w:p>
          <w:p w:rsidR="000C3488" w:rsidRPr="00A25D77" w:rsidRDefault="004D7BB1" w:rsidP="000C3488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раствор для подкожного введения</w:t>
            </w:r>
          </w:p>
        </w:tc>
      </w:tr>
      <w:tr w:rsidR="004D7BB1" w:rsidRPr="00A25D77" w:rsidTr="00FB2A3A"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BB1" w:rsidRPr="00A25D77" w:rsidRDefault="004D7BB1" w:rsidP="004D7BB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BB1" w:rsidRPr="00A25D77" w:rsidRDefault="004D7BB1" w:rsidP="004D7BB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2627" w:rsidRPr="00A25D77" w:rsidRDefault="000C3488" w:rsidP="0059140F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парнапарин натрия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раствор для подкожного введения</w:t>
            </w:r>
          </w:p>
        </w:tc>
      </w:tr>
      <w:tr w:rsidR="00430178" w:rsidRPr="00A25D77" w:rsidTr="00FB2A3A"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0178" w:rsidRPr="00A25D77" w:rsidRDefault="00430178" w:rsidP="004D7BB1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B01AC</w:t>
            </w:r>
          </w:p>
          <w:p w:rsidR="00430178" w:rsidRPr="00A25D77" w:rsidRDefault="00430178" w:rsidP="004D7BB1"/>
          <w:p w:rsidR="00430178" w:rsidRPr="00A25D77" w:rsidRDefault="00430178" w:rsidP="004D7BB1"/>
          <w:p w:rsidR="00430178" w:rsidRPr="00A25D77" w:rsidRDefault="00430178" w:rsidP="004D7BB1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0178" w:rsidRPr="00A25D77" w:rsidRDefault="00430178" w:rsidP="004D7BB1">
            <w:pPr>
              <w:pStyle w:val="af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антиагреганты, кроме гепарина</w:t>
            </w:r>
          </w:p>
          <w:p w:rsidR="00430178" w:rsidRPr="00A25D77" w:rsidRDefault="00430178" w:rsidP="004D7BB1">
            <w:pPr>
              <w:jc w:val="center"/>
              <w:rPr>
                <w:rFonts w:ascii="Times New Roman" w:hAnsi="Times New Roman" w:cs="Times New Roman"/>
              </w:rPr>
            </w:pPr>
          </w:p>
          <w:p w:rsidR="00430178" w:rsidRPr="00A25D77" w:rsidRDefault="00430178" w:rsidP="004D7BB1">
            <w:pPr>
              <w:jc w:val="center"/>
              <w:rPr>
                <w:rFonts w:ascii="Times New Roman" w:hAnsi="Times New Roman" w:cs="Times New Roman"/>
              </w:rPr>
            </w:pPr>
          </w:p>
          <w:p w:rsidR="00430178" w:rsidRPr="00A25D77" w:rsidRDefault="00430178" w:rsidP="004D7BB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178" w:rsidRPr="00A25D77" w:rsidRDefault="00430178" w:rsidP="0059140F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ацетилсалициловая кислота + магния гидроксид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178" w:rsidRPr="00A25D77" w:rsidRDefault="00430178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таблетки, покрытые пленочной оболочкой</w:t>
            </w:r>
          </w:p>
        </w:tc>
      </w:tr>
      <w:tr w:rsidR="00430178" w:rsidRPr="00A25D77" w:rsidTr="00FB2A3A"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0178" w:rsidRPr="00A25D77" w:rsidRDefault="00430178" w:rsidP="004D7BB1">
            <w:pPr>
              <w:pStyle w:val="af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0178" w:rsidRPr="00A25D77" w:rsidRDefault="00430178" w:rsidP="004D7BB1">
            <w:pPr>
              <w:pStyle w:val="af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178" w:rsidRPr="00A25D77" w:rsidRDefault="00430178" w:rsidP="004D7BB1">
            <w:pPr>
              <w:pStyle w:val="af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дипиридамол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178" w:rsidRPr="00A25D77" w:rsidRDefault="00430178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таблетки, покрытые пленочной оболочкой;</w:t>
            </w:r>
          </w:p>
          <w:p w:rsidR="00430178" w:rsidRPr="00A25D77" w:rsidRDefault="00430178" w:rsidP="000C3488">
            <w:pPr>
              <w:pStyle w:val="af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таблетки, покрытые оболочкой</w:t>
            </w:r>
          </w:p>
        </w:tc>
      </w:tr>
      <w:tr w:rsidR="00430178" w:rsidRPr="00A25D77" w:rsidTr="00430178"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30178" w:rsidRPr="00A25D77" w:rsidRDefault="00430178" w:rsidP="004D7BB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30178" w:rsidRPr="00A25D77" w:rsidRDefault="00430178" w:rsidP="004D7BB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178" w:rsidRPr="00A25D77" w:rsidRDefault="00430178" w:rsidP="0059140F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илопрост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178" w:rsidRPr="00A25D77" w:rsidRDefault="00430178" w:rsidP="000C3488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раствор для ингаляций</w:t>
            </w:r>
          </w:p>
        </w:tc>
      </w:tr>
      <w:tr w:rsidR="00430178" w:rsidRPr="00A25D77" w:rsidTr="00430178"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30178" w:rsidRPr="00A25D77" w:rsidRDefault="00430178" w:rsidP="004D7BB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30178" w:rsidRPr="00A25D77" w:rsidRDefault="00430178" w:rsidP="004D7BB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178" w:rsidRPr="00A25D77" w:rsidRDefault="00430178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клопидогрел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178" w:rsidRPr="00A25D77" w:rsidRDefault="00430178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таблетки, покрытые оболочкой;</w:t>
            </w:r>
          </w:p>
          <w:p w:rsidR="00430178" w:rsidRPr="00A25D77" w:rsidRDefault="00430178" w:rsidP="0059140F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таблетки, покрытые пленочной оболочкой</w:t>
            </w:r>
          </w:p>
        </w:tc>
      </w:tr>
      <w:tr w:rsidR="00430178" w:rsidRPr="00A25D77" w:rsidTr="00FB2A3A"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30178" w:rsidRPr="00A25D77" w:rsidRDefault="00430178" w:rsidP="004D7BB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30178" w:rsidRPr="00A25D77" w:rsidRDefault="00430178" w:rsidP="004D7BB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178" w:rsidRPr="00A25D77" w:rsidRDefault="00430178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селексипаг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178" w:rsidRPr="00A25D77" w:rsidRDefault="00430178" w:rsidP="0059140F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таблетки, покрытые пленочной оболочкой</w:t>
            </w:r>
          </w:p>
        </w:tc>
      </w:tr>
      <w:tr w:rsidR="00430178" w:rsidRPr="00A25D77" w:rsidTr="00FB2A3A"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30178" w:rsidRPr="00A25D77" w:rsidRDefault="00430178" w:rsidP="004D7BB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30178" w:rsidRPr="00A25D77" w:rsidRDefault="00430178" w:rsidP="004D7BB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178" w:rsidRPr="00A25D77" w:rsidRDefault="00430178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тикагрелор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178" w:rsidRPr="00A25D77" w:rsidRDefault="00430178" w:rsidP="0059140F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таблетки, покрытые пленочной оболочкой</w:t>
            </w:r>
          </w:p>
        </w:tc>
      </w:tr>
      <w:tr w:rsidR="00430178" w:rsidRPr="00A25D77" w:rsidTr="00FB2A3A"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30178" w:rsidRPr="00A25D77" w:rsidRDefault="00430178" w:rsidP="004D7BB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30178" w:rsidRPr="00A25D77" w:rsidRDefault="00430178" w:rsidP="004D7BB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178" w:rsidRPr="00A25D77" w:rsidRDefault="00430178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тиклопидин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178" w:rsidRPr="00A25D77" w:rsidRDefault="00430178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таблетки, покрытые оболочкой;</w:t>
            </w:r>
          </w:p>
          <w:p w:rsidR="00430178" w:rsidRPr="00A25D77" w:rsidRDefault="00430178" w:rsidP="0059140F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таблетки, покрытые пленочной оболочкой</w:t>
            </w:r>
          </w:p>
        </w:tc>
      </w:tr>
      <w:tr w:rsidR="00430178" w:rsidRPr="00A25D77" w:rsidTr="00FB2A3A"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0178" w:rsidRPr="00A25D77" w:rsidRDefault="00430178" w:rsidP="004D7BB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0178" w:rsidRPr="00A25D77" w:rsidRDefault="00430178" w:rsidP="004D7BB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178" w:rsidRPr="00A25D77" w:rsidRDefault="00430178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эптифибатид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178" w:rsidRPr="00A25D77" w:rsidRDefault="00430178" w:rsidP="0059140F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раствор для внутривенного введения</w:t>
            </w:r>
          </w:p>
        </w:tc>
      </w:tr>
      <w:tr w:rsidR="004D7BB1" w:rsidRPr="00A25D77" w:rsidTr="00FB2A3A"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B1" w:rsidRPr="00A25D77" w:rsidRDefault="004D7BB1" w:rsidP="004D7BB1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B01AD</w:t>
            </w:r>
          </w:p>
          <w:p w:rsidR="004D7BB1" w:rsidRPr="00A25D77" w:rsidRDefault="004D7BB1" w:rsidP="004D7BB1">
            <w:pPr>
              <w:pStyle w:val="af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ферментные препараты</w:t>
            </w:r>
          </w:p>
          <w:p w:rsidR="004D7BB1" w:rsidRPr="00A25D77" w:rsidRDefault="004D7BB1" w:rsidP="004D7BB1">
            <w:pPr>
              <w:pStyle w:val="af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алтеплаза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2627" w:rsidRPr="00A25D77" w:rsidRDefault="004D7BB1" w:rsidP="0059140F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лиофилизат для приготовления раствора для инфузий</w:t>
            </w:r>
          </w:p>
        </w:tc>
      </w:tr>
      <w:tr w:rsidR="004D7BB1" w:rsidRPr="00A25D77" w:rsidTr="00FB2A3A"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BB1" w:rsidRPr="00A25D77" w:rsidRDefault="004D7BB1" w:rsidP="004D7BB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BB1" w:rsidRPr="00A25D77" w:rsidRDefault="004D7BB1" w:rsidP="004D7BB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урокиназа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40F" w:rsidRPr="00A25D77" w:rsidRDefault="004D7BB1" w:rsidP="004D7BB1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лиофилизат для приготовления раствора для инфузий</w:t>
            </w:r>
          </w:p>
        </w:tc>
      </w:tr>
      <w:tr w:rsidR="004D7BB1" w:rsidRPr="00A25D77" w:rsidTr="00FB2A3A"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BB1" w:rsidRPr="00A25D77" w:rsidRDefault="004D7BB1" w:rsidP="004D7BB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BB1" w:rsidRPr="00A25D77" w:rsidRDefault="004D7BB1" w:rsidP="004D7BB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проурокиназа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2627" w:rsidRPr="00A25D77" w:rsidRDefault="004D7BB1" w:rsidP="004D7BB1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 xml:space="preserve">лиофилизат для приготовления </w:t>
            </w:r>
          </w:p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раствора для внутривенного введения;</w:t>
            </w:r>
          </w:p>
          <w:p w:rsidR="004D7BB1" w:rsidRPr="00A25D77" w:rsidRDefault="004D7BB1" w:rsidP="004D7BB1">
            <w:pPr>
              <w:ind w:firstLine="0"/>
              <w:jc w:val="left"/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лиофилизат для приготовления раствора для инъекций</w:t>
            </w:r>
          </w:p>
        </w:tc>
      </w:tr>
      <w:tr w:rsidR="004D7BB1" w:rsidRPr="00A25D77" w:rsidTr="00FB2A3A"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BB1" w:rsidRPr="00A25D77" w:rsidRDefault="004D7BB1" w:rsidP="004D7BB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BB1" w:rsidRPr="00A25D77" w:rsidRDefault="004D7BB1" w:rsidP="004D7BB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рекомбинантный белок, содержащий аминокислотную последовательность стафилокиназы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лиофилизат для приготовления раствора для внутривенного введения</w:t>
            </w:r>
          </w:p>
        </w:tc>
      </w:tr>
      <w:tr w:rsidR="004D7BB1" w:rsidRPr="00A25D77" w:rsidTr="00FB2A3A"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BB1" w:rsidRPr="00A25D77" w:rsidRDefault="004D7BB1" w:rsidP="004D7BB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BB1" w:rsidRPr="00A25D77" w:rsidRDefault="004D7BB1" w:rsidP="004D7BB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тенектеплаза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лиофилизат для приготовления раствора для внутривенного введения</w:t>
            </w:r>
          </w:p>
        </w:tc>
      </w:tr>
      <w:tr w:rsidR="000C3488" w:rsidRPr="00A25D77" w:rsidTr="00D82627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488" w:rsidRPr="00A25D77" w:rsidRDefault="000C3488" w:rsidP="00D82627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488" w:rsidRPr="00A25D77" w:rsidRDefault="000C3488" w:rsidP="00D82627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488" w:rsidRPr="00A25D77" w:rsidRDefault="000C3488" w:rsidP="00D82627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488" w:rsidRPr="00A25D77" w:rsidRDefault="000C3488" w:rsidP="00D82627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</w:tr>
      <w:tr w:rsidR="004D7BB1" w:rsidRPr="00A25D77" w:rsidTr="00FB2A3A"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B01AE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прямые ингибиторы тромбина</w:t>
            </w:r>
          </w:p>
          <w:p w:rsidR="00777933" w:rsidRPr="00A25D77" w:rsidRDefault="00777933" w:rsidP="00777933"/>
          <w:p w:rsidR="00777933" w:rsidRPr="00A25D77" w:rsidRDefault="00777933" w:rsidP="00777933"/>
          <w:p w:rsidR="00777933" w:rsidRPr="00A25D77" w:rsidRDefault="00777933" w:rsidP="00777933"/>
          <w:p w:rsidR="00777933" w:rsidRPr="00A25D77" w:rsidRDefault="00777933" w:rsidP="00777933"/>
          <w:p w:rsidR="00777933" w:rsidRPr="00A25D77" w:rsidRDefault="00777933" w:rsidP="00777933"/>
          <w:p w:rsidR="00777933" w:rsidRPr="00A25D77" w:rsidRDefault="00777933" w:rsidP="00777933"/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дабигатрана этексилат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капсулы</w:t>
            </w:r>
          </w:p>
          <w:p w:rsidR="000C3488" w:rsidRPr="00A25D77" w:rsidRDefault="000C3488" w:rsidP="000C3488"/>
        </w:tc>
      </w:tr>
      <w:tr w:rsidR="004D7BB1" w:rsidRPr="00A25D77" w:rsidTr="00FB2A3A"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BB1" w:rsidRPr="00A25D77" w:rsidRDefault="004D7BB1" w:rsidP="004D7BB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BB1" w:rsidRPr="00A25D77" w:rsidRDefault="004D7BB1" w:rsidP="004D7BB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бивалирудин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лиофилизат для приготовления раствора для внутривенного введения</w:t>
            </w:r>
          </w:p>
          <w:p w:rsidR="000C3488" w:rsidRPr="00A25D77" w:rsidRDefault="000C3488" w:rsidP="000C3488"/>
        </w:tc>
      </w:tr>
      <w:tr w:rsidR="004D7BB1" w:rsidRPr="00A25D77" w:rsidTr="00FB2A3A"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B01AF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прямые ингибиторы фактора Xa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апиксабан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таблетки, покрытые пленочной оболочкой</w:t>
            </w:r>
          </w:p>
          <w:p w:rsidR="000C3488" w:rsidRPr="00A25D77" w:rsidRDefault="000C3488" w:rsidP="000C3488"/>
        </w:tc>
      </w:tr>
      <w:tr w:rsidR="004D7BB1" w:rsidRPr="00A25D77" w:rsidTr="00FB2A3A"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BB1" w:rsidRPr="00A25D77" w:rsidRDefault="004D7BB1" w:rsidP="004D7BB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BB1" w:rsidRPr="00A25D77" w:rsidRDefault="004D7BB1" w:rsidP="004D7BB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ривароксабан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таблетки, покрытые пленочной оболочкой</w:t>
            </w:r>
          </w:p>
          <w:p w:rsidR="000C3488" w:rsidRPr="00A25D77" w:rsidRDefault="000C3488" w:rsidP="000C3488"/>
        </w:tc>
      </w:tr>
      <w:tr w:rsidR="004D7BB1" w:rsidRPr="00A25D77" w:rsidTr="00FB2A3A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B01AX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прочие антикоагулянты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фондапаринукс натрия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раствор для подкожного введения</w:t>
            </w:r>
          </w:p>
          <w:p w:rsidR="000C3488" w:rsidRPr="00A25D77" w:rsidRDefault="000C3488" w:rsidP="000C3488"/>
        </w:tc>
      </w:tr>
      <w:tr w:rsidR="004D7BB1" w:rsidRPr="00A25D77" w:rsidTr="00FB2A3A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B02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гемостатические средства</w:t>
            </w:r>
          </w:p>
          <w:p w:rsidR="004D7BB1" w:rsidRPr="00A25D77" w:rsidRDefault="004D7BB1" w:rsidP="004D7BB1"/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</w:p>
        </w:tc>
      </w:tr>
      <w:tr w:rsidR="004D7BB1" w:rsidRPr="00A25D77" w:rsidTr="00FB2A3A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B02A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антифибринолитические средства</w:t>
            </w:r>
          </w:p>
          <w:p w:rsidR="004D7BB1" w:rsidRPr="00A25D77" w:rsidRDefault="004D7BB1" w:rsidP="004D7BB1">
            <w:pPr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B1" w:rsidRPr="00A25D77" w:rsidRDefault="004D7BB1" w:rsidP="004D7BB1">
            <w:pPr>
              <w:pStyle w:val="af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B1" w:rsidRPr="00A25D77" w:rsidRDefault="004D7BB1" w:rsidP="004D7BB1">
            <w:pPr>
              <w:pStyle w:val="af"/>
              <w:rPr>
                <w:rFonts w:ascii="Times New Roman" w:hAnsi="Times New Roman" w:cs="Times New Roman"/>
              </w:rPr>
            </w:pPr>
          </w:p>
        </w:tc>
      </w:tr>
      <w:tr w:rsidR="004D7BB1" w:rsidRPr="00A25D77" w:rsidTr="00FB2A3A">
        <w:trPr>
          <w:trHeight w:val="383"/>
        </w:trPr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B02AA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аминокислоты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аминокапроновая кислота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раствор для инфузий</w:t>
            </w:r>
          </w:p>
          <w:p w:rsidR="004D7BB1" w:rsidRPr="00A25D77" w:rsidRDefault="004D7BB1" w:rsidP="004D7BB1">
            <w:pPr>
              <w:pStyle w:val="af"/>
              <w:rPr>
                <w:rFonts w:ascii="Times New Roman" w:hAnsi="Times New Roman" w:cs="Times New Roman"/>
              </w:rPr>
            </w:pPr>
          </w:p>
          <w:p w:rsidR="005474E5" w:rsidRPr="00A25D77" w:rsidRDefault="005474E5" w:rsidP="005474E5"/>
        </w:tc>
      </w:tr>
      <w:tr w:rsidR="004D7BB1" w:rsidRPr="00A25D77" w:rsidTr="00FB2A3A">
        <w:trPr>
          <w:trHeight w:val="382"/>
        </w:trPr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BB1" w:rsidRPr="00A25D77" w:rsidRDefault="004D7BB1" w:rsidP="004D7BB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BB1" w:rsidRPr="00A25D77" w:rsidRDefault="004D7BB1" w:rsidP="004D7BB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транексамовая кислота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раствор для внутривенного введения;</w:t>
            </w:r>
          </w:p>
          <w:p w:rsidR="004D7BB1" w:rsidRPr="00A25D77" w:rsidRDefault="004D7BB1" w:rsidP="004D7BB1">
            <w:pPr>
              <w:pStyle w:val="af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таблетки, покрытые пленочной оболочкой</w:t>
            </w:r>
          </w:p>
          <w:p w:rsidR="000C3488" w:rsidRPr="00A25D77" w:rsidRDefault="000C3488" w:rsidP="000C3488"/>
        </w:tc>
      </w:tr>
      <w:tr w:rsidR="004D7BB1" w:rsidRPr="00A25D77" w:rsidTr="00FB2A3A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B02AB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ингибиторы протеиназ плазмы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апротинин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лиофилизат для приготовления раствора для внутривенного введения;</w:t>
            </w:r>
          </w:p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раствор для внутривенного введения;</w:t>
            </w:r>
          </w:p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раствор для инфузий</w:t>
            </w:r>
          </w:p>
          <w:p w:rsidR="000C3488" w:rsidRPr="00A25D77" w:rsidRDefault="000C3488" w:rsidP="000C3488"/>
        </w:tc>
      </w:tr>
      <w:tr w:rsidR="004D7BB1" w:rsidRPr="00A25D77" w:rsidTr="00FB2A3A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B02B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витамин K и другие гемостатики</w:t>
            </w:r>
          </w:p>
          <w:p w:rsidR="004D7BB1" w:rsidRPr="00A25D77" w:rsidRDefault="004D7BB1" w:rsidP="004D7BB1"/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</w:p>
        </w:tc>
      </w:tr>
      <w:tr w:rsidR="004D7BB1" w:rsidRPr="00A25D77" w:rsidTr="00FB2A3A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B02BA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витамин K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менадиона натрия бисульфит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раствор для внутримышечного введения</w:t>
            </w:r>
          </w:p>
          <w:p w:rsidR="004D7BB1" w:rsidRPr="00A25D77" w:rsidRDefault="004D7BB1" w:rsidP="004D7BB1"/>
        </w:tc>
      </w:tr>
      <w:tr w:rsidR="004D7BB1" w:rsidRPr="00A25D77" w:rsidTr="00FB2A3A"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B02BC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местные гемостатики</w:t>
            </w:r>
          </w:p>
          <w:p w:rsidR="00777933" w:rsidRPr="00A25D77" w:rsidRDefault="00777933" w:rsidP="00777933"/>
          <w:p w:rsidR="00777933" w:rsidRPr="00A25D77" w:rsidRDefault="00777933" w:rsidP="00777933"/>
          <w:p w:rsidR="00777933" w:rsidRPr="00A25D77" w:rsidRDefault="00777933" w:rsidP="00777933"/>
          <w:p w:rsidR="00777933" w:rsidRPr="00A25D77" w:rsidRDefault="00777933" w:rsidP="00777933"/>
          <w:p w:rsidR="00777933" w:rsidRPr="00A25D77" w:rsidRDefault="00777933" w:rsidP="00777933"/>
          <w:p w:rsidR="00777933" w:rsidRPr="00A25D77" w:rsidRDefault="00777933" w:rsidP="00777933"/>
          <w:p w:rsidR="00777933" w:rsidRPr="00A25D77" w:rsidRDefault="00777933" w:rsidP="00777933"/>
          <w:p w:rsidR="00777933" w:rsidRPr="00A25D77" w:rsidRDefault="00777933" w:rsidP="00777933"/>
          <w:p w:rsidR="00777933" w:rsidRPr="00A25D77" w:rsidRDefault="00777933" w:rsidP="00777933"/>
          <w:p w:rsidR="00777933" w:rsidRPr="00A25D77" w:rsidRDefault="00777933" w:rsidP="00777933"/>
          <w:p w:rsidR="00777933" w:rsidRPr="00A25D77" w:rsidRDefault="00777933" w:rsidP="00777933"/>
          <w:p w:rsidR="00777933" w:rsidRPr="00A25D77" w:rsidRDefault="00777933" w:rsidP="00777933"/>
          <w:p w:rsidR="00777933" w:rsidRPr="00A25D77" w:rsidRDefault="00777933" w:rsidP="00777933"/>
          <w:p w:rsidR="00777933" w:rsidRPr="00A25D77" w:rsidRDefault="00777933" w:rsidP="00777933"/>
          <w:p w:rsidR="00777933" w:rsidRPr="00A25D77" w:rsidRDefault="00777933" w:rsidP="00777933"/>
          <w:p w:rsidR="00777933" w:rsidRPr="00A25D77" w:rsidRDefault="00777933" w:rsidP="00777933"/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губка гемостатическая (МНН борная кислота+ нитрофурал+ (коллаген)</w:t>
            </w:r>
          </w:p>
          <w:p w:rsidR="005474E5" w:rsidRPr="00A25D77" w:rsidRDefault="005474E5" w:rsidP="005474E5"/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губка</w:t>
            </w:r>
          </w:p>
        </w:tc>
      </w:tr>
      <w:tr w:rsidR="004D7BB1" w:rsidRPr="00A25D77" w:rsidTr="00FB2A3A"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BB1" w:rsidRPr="00A25D77" w:rsidRDefault="004D7BB1" w:rsidP="004D7BB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BB1" w:rsidRPr="00A25D77" w:rsidRDefault="004D7BB1" w:rsidP="004D7BB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тахокомб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губка</w:t>
            </w:r>
          </w:p>
          <w:p w:rsidR="004D7BB1" w:rsidRPr="00A25D77" w:rsidRDefault="004D7BB1" w:rsidP="004D7BB1"/>
        </w:tc>
      </w:tr>
      <w:tr w:rsidR="004D7BB1" w:rsidRPr="00A25D77" w:rsidTr="00FB2A3A"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BB1" w:rsidRPr="00A25D77" w:rsidRDefault="004D7BB1" w:rsidP="004D7BB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BB1" w:rsidRPr="00A25D77" w:rsidRDefault="004D7BB1" w:rsidP="004D7BB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фибриноген + тромбин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губка</w:t>
            </w:r>
          </w:p>
          <w:p w:rsidR="004D7BB1" w:rsidRPr="00A25D77" w:rsidRDefault="004D7BB1" w:rsidP="004D7BB1"/>
        </w:tc>
      </w:tr>
      <w:tr w:rsidR="0025639D" w:rsidRPr="00A25D77" w:rsidTr="0025639D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39D" w:rsidRPr="00A25D77" w:rsidRDefault="0025639D" w:rsidP="0025639D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39D" w:rsidRPr="00A25D77" w:rsidRDefault="0025639D" w:rsidP="0025639D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39D" w:rsidRPr="00A25D77" w:rsidRDefault="0025639D" w:rsidP="0025639D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39D" w:rsidRPr="00A25D77" w:rsidRDefault="0025639D" w:rsidP="0025639D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</w:tr>
      <w:tr w:rsidR="004D7BB1" w:rsidRPr="00A25D77" w:rsidTr="00FB2A3A"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B02BD</w:t>
            </w:r>
          </w:p>
          <w:p w:rsidR="00496BD4" w:rsidRPr="00A25D77" w:rsidRDefault="00496BD4" w:rsidP="00496BD4"/>
          <w:p w:rsidR="00496BD4" w:rsidRPr="00A25D77" w:rsidRDefault="00496BD4" w:rsidP="00496BD4"/>
          <w:p w:rsidR="00496BD4" w:rsidRPr="00A25D77" w:rsidRDefault="00496BD4" w:rsidP="00496BD4"/>
          <w:p w:rsidR="00496BD4" w:rsidRPr="00A25D77" w:rsidRDefault="00496BD4" w:rsidP="00496BD4"/>
          <w:p w:rsidR="00496BD4" w:rsidRPr="00A25D77" w:rsidRDefault="00496BD4" w:rsidP="00496BD4"/>
          <w:p w:rsidR="00496BD4" w:rsidRPr="00A25D77" w:rsidRDefault="00496BD4" w:rsidP="00496BD4"/>
          <w:p w:rsidR="00496BD4" w:rsidRPr="00A25D77" w:rsidRDefault="00496BD4" w:rsidP="00496BD4"/>
          <w:p w:rsidR="00496BD4" w:rsidRPr="00A25D77" w:rsidRDefault="00496BD4" w:rsidP="00496BD4"/>
          <w:p w:rsidR="00496BD4" w:rsidRPr="00A25D77" w:rsidRDefault="00496BD4" w:rsidP="00496BD4"/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факторы свертывания крови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432" w:rsidRPr="00A25D77" w:rsidRDefault="004D7BB1" w:rsidP="003E0432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антиингибиторный коагулянтный комплекс</w:t>
            </w:r>
          </w:p>
          <w:p w:rsidR="003E0432" w:rsidRPr="00A25D77" w:rsidRDefault="003E0432" w:rsidP="003E0432"/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 xml:space="preserve">лиофилизат для приготовления </w:t>
            </w:r>
          </w:p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раствора для инфузий</w:t>
            </w:r>
          </w:p>
        </w:tc>
      </w:tr>
      <w:tr w:rsidR="004D7BB1" w:rsidRPr="00A25D77" w:rsidTr="00FB2A3A"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D7BB1" w:rsidRPr="00A25D77" w:rsidRDefault="004D7BB1" w:rsidP="004D7BB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D7BB1" w:rsidRPr="00A25D77" w:rsidRDefault="004D7BB1" w:rsidP="004D7BB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морокто</w:t>
            </w:r>
            <w:r w:rsidR="005474E5" w:rsidRPr="00A25D77">
              <w:rPr>
                <w:rFonts w:ascii="Times New Roman" w:hAnsi="Times New Roman" w:cs="Times New Roman"/>
                <w:sz w:val="22"/>
                <w:szCs w:val="22"/>
              </w:rPr>
              <w:t>ко</w:t>
            </w: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г альфа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432" w:rsidRPr="00A25D77" w:rsidRDefault="004D7BB1" w:rsidP="00D82627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лиофилизат для приготовления раствора для внутривенного введения</w:t>
            </w:r>
          </w:p>
          <w:p w:rsidR="0025639D" w:rsidRPr="00A25D77" w:rsidRDefault="0025639D" w:rsidP="0025639D"/>
        </w:tc>
      </w:tr>
      <w:tr w:rsidR="004D7BB1" w:rsidRPr="00A25D77" w:rsidTr="00FB2A3A"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D7BB1" w:rsidRPr="00A25D77" w:rsidRDefault="004D7BB1" w:rsidP="004D7BB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D7BB1" w:rsidRPr="00A25D77" w:rsidRDefault="004D7BB1" w:rsidP="004D7BB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нонаког альфа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лиофилизат для приготовления раствора для внутривенного введения</w:t>
            </w:r>
          </w:p>
          <w:p w:rsidR="0025639D" w:rsidRPr="00A25D77" w:rsidRDefault="0025639D" w:rsidP="0025639D"/>
        </w:tc>
      </w:tr>
      <w:tr w:rsidR="004D7BB1" w:rsidRPr="00A25D77" w:rsidTr="00FB2A3A"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D7BB1" w:rsidRPr="00A25D77" w:rsidRDefault="004D7BB1" w:rsidP="004D7BB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D7BB1" w:rsidRPr="00A25D77" w:rsidRDefault="004D7BB1" w:rsidP="004D7BB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октоког альфа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лиофилизат для приготовления раствора для внутривенного введения</w:t>
            </w:r>
          </w:p>
          <w:p w:rsidR="0025639D" w:rsidRPr="00A25D77" w:rsidRDefault="0025639D" w:rsidP="0025639D">
            <w:pPr>
              <w:ind w:firstLine="0"/>
            </w:pPr>
          </w:p>
        </w:tc>
      </w:tr>
      <w:tr w:rsidR="004D7BB1" w:rsidRPr="00A25D77" w:rsidTr="00FB2A3A"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D7BB1" w:rsidRPr="00A25D77" w:rsidRDefault="004D7BB1" w:rsidP="004D7BB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D7BB1" w:rsidRPr="00A25D77" w:rsidRDefault="004D7BB1" w:rsidP="004D7BB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симоктоког альфа (фактор свертывания крови VIII человеческий рекомбинантный)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лиофилизат для приготовления раствора для внутривенного введения</w:t>
            </w:r>
          </w:p>
          <w:p w:rsidR="0025639D" w:rsidRPr="00A25D77" w:rsidRDefault="0025639D" w:rsidP="0025639D"/>
          <w:p w:rsidR="0025639D" w:rsidRPr="00A25D77" w:rsidRDefault="0025639D" w:rsidP="0025639D"/>
          <w:p w:rsidR="0025639D" w:rsidRPr="00A25D77" w:rsidRDefault="0025639D" w:rsidP="0025639D">
            <w:pPr>
              <w:ind w:firstLine="0"/>
            </w:pPr>
          </w:p>
        </w:tc>
      </w:tr>
      <w:tr w:rsidR="004D7BB1" w:rsidRPr="00A25D77" w:rsidTr="00FB2A3A"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D7BB1" w:rsidRPr="00A25D77" w:rsidRDefault="004D7BB1" w:rsidP="004D7BB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D7BB1" w:rsidRPr="00A25D77" w:rsidRDefault="004D7BB1" w:rsidP="004D7BB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фактор свертывания крови VII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лиофилизат для приготовления раствора для внутривенного введения</w:t>
            </w:r>
          </w:p>
          <w:p w:rsidR="0025639D" w:rsidRPr="00A25D77" w:rsidRDefault="0025639D" w:rsidP="0025639D"/>
        </w:tc>
      </w:tr>
      <w:tr w:rsidR="004D7BB1" w:rsidRPr="00A25D77" w:rsidTr="00FB2A3A"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D7BB1" w:rsidRPr="00A25D77" w:rsidRDefault="004D7BB1" w:rsidP="004D7BB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D7BB1" w:rsidRPr="00A25D77" w:rsidRDefault="004D7BB1" w:rsidP="004D7BB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фактор свертывания крови VIII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лиофилизат для приготовления раствора для внутривенного введения;</w:t>
            </w:r>
          </w:p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раствор для внутривенного введения (замороженный);</w:t>
            </w:r>
          </w:p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лиофилизат для приготовления раствора для инфузий;</w:t>
            </w:r>
          </w:p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раствор для инфузий (замороженный);</w:t>
            </w:r>
          </w:p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лиофилизат для приготовления дисперсии для внутривенного введения с пролонгированным высвобождением</w:t>
            </w:r>
          </w:p>
          <w:p w:rsidR="0025639D" w:rsidRPr="00A25D77" w:rsidRDefault="0025639D" w:rsidP="0025639D">
            <w:pPr>
              <w:ind w:firstLine="0"/>
            </w:pPr>
          </w:p>
        </w:tc>
      </w:tr>
      <w:tr w:rsidR="004D7BB1" w:rsidRPr="00A25D77" w:rsidTr="00FB2A3A"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BB1" w:rsidRPr="00A25D77" w:rsidRDefault="004D7BB1" w:rsidP="004D7BB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BB1" w:rsidRPr="00A25D77" w:rsidRDefault="004D7BB1" w:rsidP="004D7BB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фактор свертывания крови IX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лиофилизат для приготовления раствора для внутривенного введения;</w:t>
            </w:r>
          </w:p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лиофилизат для приготовления раствора для инфузий;</w:t>
            </w:r>
          </w:p>
          <w:p w:rsidR="004D7BB1" w:rsidRPr="00A25D77" w:rsidRDefault="004D7BB1" w:rsidP="0025639D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лиофилизированный порошок для приготовления раствора для инфузий</w:t>
            </w:r>
          </w:p>
          <w:p w:rsidR="0025639D" w:rsidRPr="00A25D77" w:rsidRDefault="0025639D" w:rsidP="0025639D">
            <w:pPr>
              <w:ind w:firstLine="0"/>
            </w:pPr>
          </w:p>
          <w:p w:rsidR="0025639D" w:rsidRPr="00A25D77" w:rsidRDefault="0025639D" w:rsidP="0025639D">
            <w:pPr>
              <w:ind w:firstLine="0"/>
            </w:pPr>
          </w:p>
          <w:p w:rsidR="0025639D" w:rsidRPr="00A25D77" w:rsidRDefault="0025639D" w:rsidP="0025639D">
            <w:pPr>
              <w:ind w:firstLine="0"/>
            </w:pPr>
          </w:p>
          <w:p w:rsidR="0025639D" w:rsidRPr="00A25D77" w:rsidRDefault="0025639D" w:rsidP="0025639D">
            <w:pPr>
              <w:ind w:firstLine="0"/>
            </w:pPr>
          </w:p>
          <w:p w:rsidR="0025639D" w:rsidRPr="00A25D77" w:rsidRDefault="0025639D" w:rsidP="0025639D">
            <w:pPr>
              <w:ind w:firstLine="0"/>
            </w:pPr>
          </w:p>
          <w:p w:rsidR="0025639D" w:rsidRPr="00A25D77" w:rsidRDefault="0025639D" w:rsidP="0025639D">
            <w:pPr>
              <w:ind w:firstLine="0"/>
            </w:pPr>
          </w:p>
          <w:p w:rsidR="0025639D" w:rsidRPr="00A25D77" w:rsidRDefault="0025639D" w:rsidP="0025639D">
            <w:pPr>
              <w:ind w:firstLine="0"/>
            </w:pPr>
          </w:p>
          <w:p w:rsidR="0025639D" w:rsidRPr="00A25D77" w:rsidRDefault="0025639D" w:rsidP="0025639D">
            <w:pPr>
              <w:ind w:firstLine="0"/>
            </w:pPr>
          </w:p>
          <w:p w:rsidR="0025639D" w:rsidRPr="00A25D77" w:rsidRDefault="0025639D" w:rsidP="0025639D">
            <w:pPr>
              <w:ind w:firstLine="0"/>
            </w:pPr>
          </w:p>
        </w:tc>
      </w:tr>
      <w:tr w:rsidR="0025639D" w:rsidRPr="00A25D77" w:rsidTr="0025639D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39D" w:rsidRPr="00A25D77" w:rsidRDefault="0025639D" w:rsidP="0025639D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39D" w:rsidRPr="00A25D77" w:rsidRDefault="0025639D" w:rsidP="0025639D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39D" w:rsidRPr="00A25D77" w:rsidRDefault="0025639D" w:rsidP="0025639D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39D" w:rsidRPr="00A25D77" w:rsidRDefault="0025639D" w:rsidP="0025639D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</w:tr>
      <w:tr w:rsidR="004D7BB1" w:rsidRPr="00A25D77" w:rsidTr="00FB2A3A"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D7BB1" w:rsidRPr="00A25D77" w:rsidRDefault="004D7BB1" w:rsidP="004D7BB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D7BB1" w:rsidRPr="00A25D77" w:rsidRDefault="004D7BB1" w:rsidP="004D7BB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факторы свертывания крови II, VII, IX, X в комбинации (протромбиновый комплекс)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лиофилизат для приготовления раствора для внутривенного введения</w:t>
            </w:r>
          </w:p>
          <w:p w:rsidR="0025639D" w:rsidRPr="00A25D77" w:rsidRDefault="0025639D" w:rsidP="0025639D"/>
          <w:p w:rsidR="0025639D" w:rsidRPr="00A25D77" w:rsidRDefault="0025639D" w:rsidP="0025639D"/>
          <w:p w:rsidR="0025639D" w:rsidRPr="00A25D77" w:rsidRDefault="0025639D" w:rsidP="0025639D"/>
          <w:p w:rsidR="0025639D" w:rsidRPr="00A25D77" w:rsidRDefault="0025639D" w:rsidP="0025639D"/>
        </w:tc>
      </w:tr>
      <w:tr w:rsidR="004D7BB1" w:rsidRPr="00A25D77" w:rsidTr="00FB2A3A"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D7BB1" w:rsidRPr="00A25D77" w:rsidRDefault="004D7BB1" w:rsidP="004D7BB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D7BB1" w:rsidRPr="00A25D77" w:rsidRDefault="004D7BB1" w:rsidP="004D7BB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факторы сверты-</w:t>
            </w:r>
          </w:p>
          <w:p w:rsidR="004D7BB1" w:rsidRPr="00A25D77" w:rsidRDefault="004D7BB1" w:rsidP="004D7BB1">
            <w:pPr>
              <w:pStyle w:val="afb"/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вания крови II, IX и X в комбинации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лиофилизат для приготовления раствора для инфузий</w:t>
            </w:r>
          </w:p>
        </w:tc>
      </w:tr>
      <w:tr w:rsidR="004D7BB1" w:rsidRPr="00A25D77" w:rsidTr="00FB2A3A"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7BB1" w:rsidRPr="00A25D77" w:rsidRDefault="004D7BB1" w:rsidP="004D7BB1">
            <w:pPr>
              <w:pStyle w:val="af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7BB1" w:rsidRPr="00A25D77" w:rsidRDefault="004D7BB1" w:rsidP="004D7BB1">
            <w:pPr>
              <w:pStyle w:val="af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фактор свертывания крови VIII + фактор Виллебранда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лиофилизат для приготовления раствора для внутривенного введения</w:t>
            </w:r>
          </w:p>
        </w:tc>
      </w:tr>
      <w:tr w:rsidR="004D7BB1" w:rsidRPr="00A25D77" w:rsidTr="00FB2A3A"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D7BB1" w:rsidRPr="00A25D77" w:rsidRDefault="004D7BB1" w:rsidP="004D7BB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D7BB1" w:rsidRPr="00A25D77" w:rsidRDefault="004D7BB1" w:rsidP="004D7BB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эптаког альфа (активированный)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лиофилизат для приготовления раствора для внутривенного введения</w:t>
            </w:r>
          </w:p>
        </w:tc>
      </w:tr>
      <w:tr w:rsidR="004D7BB1" w:rsidRPr="00A25D77" w:rsidTr="00FB2A3A"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BB1" w:rsidRPr="00A25D77" w:rsidRDefault="004D7BB1" w:rsidP="004D7BB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BB1" w:rsidRPr="00A25D77" w:rsidRDefault="004D7BB1" w:rsidP="004D7BB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эфмороктоког альфа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лиофилизат для приготовления раствора для внутривенного введения</w:t>
            </w:r>
          </w:p>
        </w:tc>
      </w:tr>
      <w:tr w:rsidR="004D7BB1" w:rsidRPr="00A25D77" w:rsidTr="00FB2A3A"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D7BB1" w:rsidRPr="00A25D77" w:rsidRDefault="004D7BB1" w:rsidP="004D7BB1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B02BX</w:t>
            </w:r>
          </w:p>
          <w:p w:rsidR="004D7BB1" w:rsidRPr="00A25D77" w:rsidRDefault="004D7BB1" w:rsidP="004D7BB1">
            <w:pPr>
              <w:pStyle w:val="af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D7BB1" w:rsidRPr="00A25D77" w:rsidRDefault="004D7BB1" w:rsidP="004D7BB1">
            <w:pPr>
              <w:pStyle w:val="af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другие системные гемостатики</w:t>
            </w:r>
          </w:p>
          <w:p w:rsidR="004D7BB1" w:rsidRPr="00A25D77" w:rsidRDefault="004D7BB1" w:rsidP="004D7BB1">
            <w:pPr>
              <w:pStyle w:val="af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ромиплостим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B1" w:rsidRPr="00A25D77" w:rsidRDefault="004D7BB1" w:rsidP="0025639D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порошок для приготовления раствора для подкожного введения</w:t>
            </w:r>
          </w:p>
        </w:tc>
      </w:tr>
      <w:tr w:rsidR="004D7BB1" w:rsidRPr="00A25D77" w:rsidTr="00FB2A3A"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D7BB1" w:rsidRPr="00A25D77" w:rsidRDefault="004D7BB1" w:rsidP="004D7BB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D7BB1" w:rsidRPr="00A25D77" w:rsidRDefault="004D7BB1" w:rsidP="004D7BB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элтромбопаг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B1" w:rsidRPr="00A25D77" w:rsidRDefault="004D7BB1" w:rsidP="0025639D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таблетки, покрытые пленочной оболочкой</w:t>
            </w:r>
          </w:p>
        </w:tc>
      </w:tr>
      <w:tr w:rsidR="004D7BB1" w:rsidRPr="00A25D77" w:rsidTr="00FB2A3A"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D7BB1" w:rsidRPr="00A25D77" w:rsidRDefault="004D7BB1" w:rsidP="004D7BB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D7BB1" w:rsidRPr="00A25D77" w:rsidRDefault="004D7BB1" w:rsidP="004D7BB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эмицизумаб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ind w:firstLine="0"/>
              <w:jc w:val="left"/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раствор для подкожного введения</w:t>
            </w:r>
          </w:p>
        </w:tc>
      </w:tr>
      <w:tr w:rsidR="004D7BB1" w:rsidRPr="00A25D77" w:rsidTr="00FB2A3A"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D7BB1" w:rsidRPr="00A25D77" w:rsidRDefault="004D7BB1" w:rsidP="004D7BB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D7BB1" w:rsidRPr="00A25D77" w:rsidRDefault="004D7BB1" w:rsidP="004D7BB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этамзилат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раствор для внутривенного и внутримышечного введения;</w:t>
            </w:r>
          </w:p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раствор для инъекций;</w:t>
            </w:r>
          </w:p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раствор для инъекций и наружного применения;</w:t>
            </w:r>
          </w:p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</w:t>
            </w:r>
          </w:p>
        </w:tc>
      </w:tr>
      <w:tr w:rsidR="004D7BB1" w:rsidRPr="00A25D77" w:rsidTr="00FB2A3A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B03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антианемические препараты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B1" w:rsidRPr="00A25D77" w:rsidRDefault="004D7BB1" w:rsidP="004D7BB1">
            <w:pPr>
              <w:pStyle w:val="af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B1" w:rsidRPr="00A25D77" w:rsidRDefault="004D7BB1" w:rsidP="004D7BB1">
            <w:pPr>
              <w:pStyle w:val="af"/>
              <w:rPr>
                <w:rFonts w:ascii="Times New Roman" w:hAnsi="Times New Roman" w:cs="Times New Roman"/>
              </w:rPr>
            </w:pPr>
          </w:p>
        </w:tc>
      </w:tr>
      <w:tr w:rsidR="004D7BB1" w:rsidRPr="00A25D77" w:rsidTr="00FB2A3A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B03A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препараты железа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B1" w:rsidRPr="00A25D77" w:rsidRDefault="004D7BB1" w:rsidP="004D7BB1">
            <w:pPr>
              <w:pStyle w:val="af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B1" w:rsidRPr="00A25D77" w:rsidRDefault="004D7BB1" w:rsidP="004D7BB1">
            <w:pPr>
              <w:pStyle w:val="af"/>
              <w:rPr>
                <w:rFonts w:ascii="Times New Roman" w:hAnsi="Times New Roman" w:cs="Times New Roman"/>
              </w:rPr>
            </w:pPr>
          </w:p>
        </w:tc>
      </w:tr>
      <w:tr w:rsidR="004D7BB1" w:rsidRPr="00A25D77" w:rsidTr="00FB2A3A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B03AA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препараты Fe2+ для перорального приема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"/>
              <w:jc w:val="left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железа сульфат + аскорбиновая кислота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таблетки, покрытые оболочкой</w:t>
            </w:r>
          </w:p>
        </w:tc>
      </w:tr>
      <w:tr w:rsidR="004D7BB1" w:rsidRPr="00A25D77" w:rsidTr="00FB2A3A"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B03AB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пероральные препараты трехвалентного железа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"/>
              <w:jc w:val="left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железа (III) гидроксид полимальтозат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капли для приема внутрь;</w:t>
            </w:r>
          </w:p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раствор для приема внутрь;</w:t>
            </w:r>
          </w:p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сироп;</w:t>
            </w:r>
          </w:p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 жевательные</w:t>
            </w:r>
          </w:p>
        </w:tc>
      </w:tr>
      <w:tr w:rsidR="004D7BB1" w:rsidRPr="00A25D77" w:rsidTr="00FB2A3A"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BB1" w:rsidRPr="00A25D77" w:rsidRDefault="004D7BB1" w:rsidP="004D7BB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BB1" w:rsidRPr="00A25D77" w:rsidRDefault="004D7BB1" w:rsidP="004D7BB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  <w:sz w:val="24"/>
                <w:szCs w:val="24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железа глюконат + меди глюконат + марганца глюконат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ind w:firstLine="0"/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раствор для приема внутрь</w:t>
            </w:r>
          </w:p>
        </w:tc>
      </w:tr>
      <w:tr w:rsidR="004D7BB1" w:rsidRPr="00A25D77" w:rsidTr="00FB2A3A"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B03AC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парентеральные препараты трехвалентного железа</w:t>
            </w:r>
          </w:p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</w:p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ind w:firstLine="0"/>
              <w:jc w:val="left"/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железа (III) гидроксид полиизомальтозат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39D" w:rsidRPr="00A25D77" w:rsidRDefault="004D7BB1" w:rsidP="0025639D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раств</w:t>
            </w:r>
            <w:r w:rsidR="0025639D" w:rsidRPr="00A25D77">
              <w:rPr>
                <w:rFonts w:ascii="Times New Roman" w:hAnsi="Times New Roman" w:cs="Times New Roman"/>
                <w:sz w:val="22"/>
                <w:szCs w:val="22"/>
              </w:rPr>
              <w:t>ор для внутримышечного введения</w:t>
            </w:r>
          </w:p>
        </w:tc>
      </w:tr>
      <w:tr w:rsidR="004D7BB1" w:rsidRPr="00A25D77" w:rsidTr="00FB2A3A"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BB1" w:rsidRPr="00A25D77" w:rsidRDefault="004D7BB1" w:rsidP="004D7BB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BB1" w:rsidRPr="00A25D77" w:rsidRDefault="004D7BB1" w:rsidP="004D7BB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железа (III) гидроксид олигоизомальтозат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раствор для внутривенного введения</w:t>
            </w:r>
          </w:p>
        </w:tc>
      </w:tr>
      <w:tr w:rsidR="004D7BB1" w:rsidRPr="00A25D77" w:rsidTr="00FB2A3A"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BB1" w:rsidRPr="00A25D77" w:rsidRDefault="004D7BB1" w:rsidP="004D7BB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BB1" w:rsidRPr="00A25D77" w:rsidRDefault="004D7BB1" w:rsidP="004D7BB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железа (III) гидроксида сахарозный комплекс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раствор для внутривенного введения</w:t>
            </w:r>
          </w:p>
        </w:tc>
      </w:tr>
      <w:tr w:rsidR="004D7BB1" w:rsidRPr="00A25D77" w:rsidTr="00FB2A3A"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BB1" w:rsidRPr="00A25D77" w:rsidRDefault="004D7BB1" w:rsidP="004D7BB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BB1" w:rsidRPr="00A25D77" w:rsidRDefault="004D7BB1" w:rsidP="004D7BB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железа карбоксимальтозат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раствор для внутривенного введения</w:t>
            </w:r>
          </w:p>
        </w:tc>
      </w:tr>
      <w:tr w:rsidR="004D7BB1" w:rsidRPr="00A25D77" w:rsidTr="00FB2A3A"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B1" w:rsidRPr="00A25D77" w:rsidRDefault="004D7BB1" w:rsidP="004D7BB1">
            <w:pPr>
              <w:pStyle w:val="af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B03AD</w:t>
            </w:r>
          </w:p>
          <w:p w:rsidR="004D7BB1" w:rsidRPr="00A25D77" w:rsidRDefault="004D7BB1" w:rsidP="004D7BB1">
            <w:pPr>
              <w:pStyle w:val="af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B1" w:rsidRPr="00A25D77" w:rsidRDefault="004D7BB1" w:rsidP="004D7BB1">
            <w:pPr>
              <w:pStyle w:val="af"/>
              <w:jc w:val="left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препараты железа в комбинации с фолиевой кислотой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железа (III) гидроксид полимальтозат + фолиевая кислот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 жевательные</w:t>
            </w:r>
          </w:p>
        </w:tc>
      </w:tr>
      <w:tr w:rsidR="004D7BB1" w:rsidRPr="00A25D77" w:rsidTr="00FB2A3A"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BB1" w:rsidRPr="00A25D77" w:rsidRDefault="004D7BB1" w:rsidP="004D7BB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BB1" w:rsidRPr="00A25D77" w:rsidRDefault="004D7BB1" w:rsidP="004D7BB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железа фумарат + фолиевая кислота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капсулы пролонгированного действия</w:t>
            </w:r>
          </w:p>
          <w:p w:rsidR="0025639D" w:rsidRPr="00A25D77" w:rsidRDefault="0025639D" w:rsidP="0025639D"/>
        </w:tc>
      </w:tr>
      <w:tr w:rsidR="004D7BB1" w:rsidRPr="00A25D77" w:rsidTr="00FB2A3A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</w:tr>
      <w:tr w:rsidR="004D7BB1" w:rsidRPr="00A25D77" w:rsidTr="00FB2A3A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B03B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витамин B12 и фолиевая кислота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</w:p>
        </w:tc>
      </w:tr>
      <w:tr w:rsidR="004D7BB1" w:rsidRPr="00A25D77" w:rsidTr="00FB2A3A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B03BA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витамин B12 (цианокобаламин и его аналоги)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цианокобаламин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раствор для инъекций</w:t>
            </w:r>
          </w:p>
        </w:tc>
      </w:tr>
      <w:tr w:rsidR="004D7BB1" w:rsidRPr="00A25D77" w:rsidTr="00FB2A3A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B03BB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фолиевая кислота и ее производные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фолиевая кислота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таблетки;</w:t>
            </w:r>
          </w:p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таблетки, покрытые пленочной оболочкой</w:t>
            </w:r>
          </w:p>
          <w:p w:rsidR="004D7BB1" w:rsidRPr="00A25D77" w:rsidRDefault="004D7BB1" w:rsidP="004D7BB1">
            <w:pPr>
              <w:pStyle w:val="af"/>
              <w:rPr>
                <w:rFonts w:ascii="Times New Roman" w:hAnsi="Times New Roman" w:cs="Times New Roman"/>
              </w:rPr>
            </w:pPr>
          </w:p>
        </w:tc>
      </w:tr>
      <w:tr w:rsidR="004D7BB1" w:rsidRPr="00A25D77" w:rsidTr="00FB2A3A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B03X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другие антианемические препараты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</w:p>
        </w:tc>
      </w:tr>
      <w:tr w:rsidR="004D7BB1" w:rsidRPr="00A25D77" w:rsidTr="00FB2A3A"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B03XA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другие антианемические препараты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дарбэпоэтин альфа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раствор для инъекций</w:t>
            </w:r>
          </w:p>
        </w:tc>
      </w:tr>
      <w:tr w:rsidR="004D7BB1" w:rsidRPr="00A25D77" w:rsidTr="00FB2A3A"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BB1" w:rsidRPr="00A25D77" w:rsidRDefault="004D7BB1" w:rsidP="004D7BB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BB1" w:rsidRPr="00A25D77" w:rsidRDefault="004D7BB1" w:rsidP="004D7BB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метоксиполиэтилен-гликоль-эпоэтин бета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раствор для внутривенного и подкожного введения</w:t>
            </w:r>
          </w:p>
        </w:tc>
      </w:tr>
      <w:tr w:rsidR="004D7BB1" w:rsidRPr="00A25D77" w:rsidTr="00FB2A3A"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BB1" w:rsidRPr="00A25D77" w:rsidRDefault="004D7BB1" w:rsidP="004D7BB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BB1" w:rsidRPr="00A25D77" w:rsidRDefault="004D7BB1" w:rsidP="004D7BB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эпоэтин альфа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раствор для внутривенного и подкожного введения;</w:t>
            </w:r>
          </w:p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лиофилизат для приготовления раствора для внутривенного и подкожного введения</w:t>
            </w:r>
          </w:p>
          <w:p w:rsidR="004D7BB1" w:rsidRPr="00A25D77" w:rsidRDefault="004D7BB1" w:rsidP="004D7BB1"/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</w:p>
        </w:tc>
      </w:tr>
      <w:tr w:rsidR="004D7BB1" w:rsidRPr="00A25D77" w:rsidTr="00FB2A3A"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BB1" w:rsidRPr="00A25D77" w:rsidRDefault="004D7BB1" w:rsidP="004D7BB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BB1" w:rsidRPr="00A25D77" w:rsidRDefault="004D7BB1" w:rsidP="004D7BB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эпоэтин бета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лиофилизат для приготовления раствора для внутривенного и подкожного введения;</w:t>
            </w:r>
          </w:p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лиофилизат для приготовления раствора для подкожного введения;</w:t>
            </w:r>
          </w:p>
          <w:p w:rsidR="004D7BB1" w:rsidRPr="00A25D77" w:rsidRDefault="004D7BB1" w:rsidP="004D7BB1">
            <w:pPr>
              <w:ind w:firstLine="0"/>
              <w:jc w:val="left"/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раствор для внутривенного и подкожного введения</w:t>
            </w:r>
          </w:p>
        </w:tc>
      </w:tr>
      <w:tr w:rsidR="004D7BB1" w:rsidRPr="00A25D77" w:rsidTr="00FB2A3A"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BB1" w:rsidRPr="00A25D77" w:rsidRDefault="004D7BB1" w:rsidP="004D7BB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BB1" w:rsidRPr="00A25D77" w:rsidRDefault="004D7BB1" w:rsidP="004D7BB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метоксиполиэти-</w:t>
            </w:r>
          </w:p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ленгликоль- эпоэтин бета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раствор для внутривенного и подкожного введения</w:t>
            </w:r>
          </w:p>
        </w:tc>
      </w:tr>
      <w:tr w:rsidR="004D7BB1" w:rsidRPr="00A25D77" w:rsidTr="00FB2A3A">
        <w:trPr>
          <w:trHeight w:val="516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B05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"/>
              <w:jc w:val="left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кровезаменители и перфузионные растворы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</w:p>
        </w:tc>
      </w:tr>
      <w:tr w:rsidR="004D7BB1" w:rsidRPr="00A25D77" w:rsidTr="00FB2A3A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B05A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кровь и препараты крови</w:t>
            </w:r>
          </w:p>
          <w:p w:rsidR="004D7BB1" w:rsidRPr="00A25D77" w:rsidRDefault="004D7BB1" w:rsidP="004D7BB1"/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B1" w:rsidRPr="00A25D77" w:rsidRDefault="004D7BB1" w:rsidP="004D7BB1">
            <w:pPr>
              <w:pStyle w:val="af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B1" w:rsidRPr="00A25D77" w:rsidRDefault="004D7BB1" w:rsidP="004D7BB1">
            <w:pPr>
              <w:pStyle w:val="af"/>
              <w:rPr>
                <w:rFonts w:ascii="Times New Roman" w:hAnsi="Times New Roman" w:cs="Times New Roman"/>
              </w:rPr>
            </w:pPr>
          </w:p>
        </w:tc>
      </w:tr>
      <w:tr w:rsidR="004D7BB1" w:rsidRPr="00A25D77" w:rsidTr="00FB2A3A"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B05AA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кровезаменители и препараты плазмы крови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альбумин человека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раствор для инфузий</w:t>
            </w:r>
          </w:p>
        </w:tc>
      </w:tr>
      <w:tr w:rsidR="004D7BB1" w:rsidRPr="00A25D77" w:rsidTr="00FB2A3A"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BB1" w:rsidRPr="00A25D77" w:rsidRDefault="004D7BB1" w:rsidP="004D7BB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BB1" w:rsidRPr="00A25D77" w:rsidRDefault="004D7BB1" w:rsidP="004D7BB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гидроксиэтилкрахмал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раствор для инфузий</w:t>
            </w:r>
          </w:p>
        </w:tc>
      </w:tr>
      <w:tr w:rsidR="004D7BB1" w:rsidRPr="00A25D77" w:rsidTr="00FB2A3A"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BB1" w:rsidRPr="00A25D77" w:rsidRDefault="004D7BB1" w:rsidP="004D7BB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BB1" w:rsidRPr="00A25D77" w:rsidRDefault="004D7BB1" w:rsidP="004D7BB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декстран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раствор для инфузий</w:t>
            </w:r>
          </w:p>
        </w:tc>
      </w:tr>
      <w:tr w:rsidR="004D7BB1" w:rsidRPr="00A25D77" w:rsidTr="00FB2A3A"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BB1" w:rsidRPr="00A25D77" w:rsidRDefault="004D7BB1" w:rsidP="004D7BB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BB1" w:rsidRPr="00A25D77" w:rsidRDefault="004D7BB1" w:rsidP="004D7BB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желатин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раствор для инфузий</w:t>
            </w:r>
          </w:p>
        </w:tc>
      </w:tr>
      <w:tr w:rsidR="004D7BB1" w:rsidRPr="00A25D77" w:rsidTr="00FB2A3A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B05B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растворы для внутривенного введения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</w:p>
        </w:tc>
      </w:tr>
      <w:tr w:rsidR="004D7BB1" w:rsidRPr="00A25D77" w:rsidTr="00FB2A3A"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B05BA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растворы для парентерального питания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B1" w:rsidRPr="00A25D77" w:rsidRDefault="004D7BB1" w:rsidP="004D7BB1">
            <w:pPr>
              <w:pStyle w:val="af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жировые эмульсии для парентерального питания</w:t>
            </w:r>
          </w:p>
          <w:p w:rsidR="004D7BB1" w:rsidRPr="00A25D77" w:rsidRDefault="004D7BB1" w:rsidP="004D7BB1">
            <w:pPr>
              <w:rPr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эмульсия для инфузий</w:t>
            </w:r>
          </w:p>
        </w:tc>
      </w:tr>
      <w:tr w:rsidR="004D7BB1" w:rsidRPr="00A25D77" w:rsidTr="00FB2A3A"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BB1" w:rsidRPr="00A25D77" w:rsidRDefault="004D7BB1" w:rsidP="004D7BB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BB1" w:rsidRPr="00A25D77" w:rsidRDefault="004D7BB1" w:rsidP="004D7BB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B1" w:rsidRPr="00A25D77" w:rsidRDefault="004D7BB1" w:rsidP="004D7BB1">
            <w:pPr>
              <w:pStyle w:val="af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аминокислоты для парентерального питания + прочие препараты (жировые эмульсии для парентерального питания +декстроза +</w:t>
            </w:r>
          </w:p>
          <w:p w:rsidR="004D7BB1" w:rsidRPr="00A25D77" w:rsidRDefault="004D7BB1" w:rsidP="004D7BB1">
            <w:pPr>
              <w:pStyle w:val="af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минералы)</w:t>
            </w:r>
          </w:p>
          <w:p w:rsidR="004D7BB1" w:rsidRPr="00A25D77" w:rsidRDefault="004D7BB1" w:rsidP="004D7BB1"/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эмульсия для инфузий</w:t>
            </w:r>
          </w:p>
        </w:tc>
      </w:tr>
      <w:tr w:rsidR="004D7BB1" w:rsidRPr="00A25D77" w:rsidTr="00FB2A3A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</w:tr>
      <w:tr w:rsidR="004D7BB1" w:rsidRPr="00A25D77" w:rsidTr="00FB2A3A"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B05BB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растворы, влияющие на водно-электролитный баланс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декстроза + калия хлорид + натрия хлорид + натрия цитрат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порошок для приготовления раствора для приема внутрь;</w:t>
            </w:r>
          </w:p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порошок для приготовления раствора для приема внутрь (для детей)</w:t>
            </w:r>
          </w:p>
        </w:tc>
      </w:tr>
      <w:tr w:rsidR="004D7BB1" w:rsidRPr="00A25D77" w:rsidTr="00FB2A3A"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BB1" w:rsidRPr="00A25D77" w:rsidRDefault="004D7BB1" w:rsidP="004D7BB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BB1" w:rsidRPr="00A25D77" w:rsidRDefault="004D7BB1" w:rsidP="004D7BB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 xml:space="preserve">калия ацетат + кальция ацетат + магния </w:t>
            </w:r>
          </w:p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 xml:space="preserve">ацетат + натрия </w:t>
            </w:r>
          </w:p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ацетат + натрия хлорид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раствор для инфузий</w:t>
            </w:r>
          </w:p>
        </w:tc>
      </w:tr>
      <w:tr w:rsidR="004D7BB1" w:rsidRPr="00A25D77" w:rsidTr="00FB2A3A"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BB1" w:rsidRPr="00A25D77" w:rsidRDefault="004D7BB1" w:rsidP="004D7BB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BB1" w:rsidRPr="00A25D77" w:rsidRDefault="004D7BB1" w:rsidP="004D7BB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калия хлорид + натрия ацетат + натрия хлорид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раствор для инфузий</w:t>
            </w:r>
          </w:p>
        </w:tc>
      </w:tr>
      <w:tr w:rsidR="004D7BB1" w:rsidRPr="00A25D77" w:rsidTr="00FB2A3A"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BB1" w:rsidRPr="00A25D77" w:rsidRDefault="004D7BB1" w:rsidP="004D7BB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BB1" w:rsidRPr="00A25D77" w:rsidRDefault="004D7BB1" w:rsidP="004D7BB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меглюмина натрия сукцинат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раствор для инфузий</w:t>
            </w:r>
          </w:p>
        </w:tc>
      </w:tr>
      <w:tr w:rsidR="004D7BB1" w:rsidRPr="00A25D77" w:rsidTr="00FB2A3A"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BB1" w:rsidRPr="00A25D77" w:rsidRDefault="004D7BB1" w:rsidP="004D7BB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BB1" w:rsidRPr="00A25D77" w:rsidRDefault="004D7BB1" w:rsidP="004D7BB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натрия лактата раствор сложный (калия хлорид + кальция хлорид + натрия хлорид + натрия лактат)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раствор для инфузий</w:t>
            </w:r>
          </w:p>
        </w:tc>
      </w:tr>
      <w:tr w:rsidR="004D7BB1" w:rsidRPr="00A25D77" w:rsidTr="00FB2A3A"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BB1" w:rsidRPr="00A25D77" w:rsidRDefault="004D7BB1" w:rsidP="004D7BB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BB1" w:rsidRPr="00A25D77" w:rsidRDefault="004D7BB1" w:rsidP="004D7BB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натрия хлорида раствор сложный (калия хлорид + кальция хлорид + натрия хлорид)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раствор для инфузий</w:t>
            </w:r>
          </w:p>
        </w:tc>
      </w:tr>
      <w:tr w:rsidR="004D7BB1" w:rsidRPr="00A25D77" w:rsidTr="00FB2A3A"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BB1" w:rsidRPr="00A25D77" w:rsidRDefault="004D7BB1" w:rsidP="004D7BB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BB1" w:rsidRPr="00A25D77" w:rsidRDefault="004D7BB1" w:rsidP="004D7BB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ind w:right="-108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натрия хлорид + калия хлорид + кальция хлорида дигидрат + магния хлорида гексагидрат + натрия ацетата тригидрат + яблочная кислота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раствор для инфузий</w:t>
            </w:r>
          </w:p>
        </w:tc>
      </w:tr>
      <w:tr w:rsidR="004D7BB1" w:rsidRPr="00A25D77" w:rsidTr="00FB2A3A"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BB1" w:rsidRPr="00A25D77" w:rsidRDefault="004D7BB1" w:rsidP="004D7BB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BB1" w:rsidRPr="00A25D77" w:rsidRDefault="004D7BB1" w:rsidP="004D7BB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натрия ацетат + натрия хлорид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раствор для инфузий</w:t>
            </w:r>
          </w:p>
        </w:tc>
      </w:tr>
      <w:tr w:rsidR="004D7BB1" w:rsidRPr="00A25D77" w:rsidTr="00FB2A3A"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BB1" w:rsidRPr="00A25D77" w:rsidRDefault="004D7BB1" w:rsidP="004D7BB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BB1" w:rsidRPr="00A25D77" w:rsidRDefault="004D7BB1" w:rsidP="004D7BB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калия хлорид + кальция хлорид + магния хлорид + натрия лактат + натрия хлорид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раствор для инфузий</w:t>
            </w:r>
          </w:p>
        </w:tc>
      </w:tr>
      <w:tr w:rsidR="004D7BB1" w:rsidRPr="00A25D77" w:rsidTr="00FB2A3A"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BB1" w:rsidRPr="00A25D77" w:rsidRDefault="004D7BB1" w:rsidP="004D7BB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BB1" w:rsidRPr="00A25D77" w:rsidRDefault="004D7BB1" w:rsidP="004D7BB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калия хлорид + натрия гидрокарбонат + натрия хлорид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раствор для инфузий</w:t>
            </w:r>
          </w:p>
        </w:tc>
      </w:tr>
      <w:tr w:rsidR="004D7BB1" w:rsidRPr="00A25D77" w:rsidTr="00FB2A3A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B05BC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"/>
              <w:jc w:val="left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растворы с осмодиуретическим действием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маннитол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порошок для ингаляций дозированный;</w:t>
            </w:r>
          </w:p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раствор для инфузий</w:t>
            </w:r>
          </w:p>
          <w:p w:rsidR="004D7BB1" w:rsidRPr="00A25D77" w:rsidRDefault="004D7BB1" w:rsidP="004D7BB1"/>
        </w:tc>
      </w:tr>
      <w:tr w:rsidR="004D7BB1" w:rsidRPr="00A25D77" w:rsidTr="00FB2A3A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B05C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ирригационные растворы</w:t>
            </w:r>
          </w:p>
          <w:p w:rsidR="004D7BB1" w:rsidRPr="00A25D77" w:rsidRDefault="004D7BB1" w:rsidP="004D7BB1"/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</w:p>
        </w:tc>
      </w:tr>
      <w:tr w:rsidR="004D7BB1" w:rsidRPr="00A25D77" w:rsidTr="00FB2A3A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B05CX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другие ирригационные растворы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декстроза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раствор для внутривенного введения;</w:t>
            </w:r>
          </w:p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раствор для инфузий</w:t>
            </w:r>
          </w:p>
          <w:p w:rsidR="004D7BB1" w:rsidRPr="00A25D77" w:rsidRDefault="004D7BB1" w:rsidP="004D7BB1"/>
        </w:tc>
      </w:tr>
      <w:tr w:rsidR="004D7BB1" w:rsidRPr="00A25D77" w:rsidTr="00FB2A3A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B05D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растворы для перитонеального диализа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растворы для перитонеального диализа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B1" w:rsidRPr="00A25D77" w:rsidRDefault="004D7BB1" w:rsidP="004D7BB1">
            <w:pPr>
              <w:pStyle w:val="af"/>
              <w:rPr>
                <w:rFonts w:ascii="Times New Roman" w:hAnsi="Times New Roman" w:cs="Times New Roman"/>
              </w:rPr>
            </w:pPr>
          </w:p>
        </w:tc>
      </w:tr>
      <w:tr w:rsidR="004D7BB1" w:rsidRPr="00A25D77" w:rsidTr="00FB2A3A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</w:tr>
      <w:tr w:rsidR="004D7BB1" w:rsidRPr="00A25D77" w:rsidTr="00FB2A3A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B05X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добавки к растворам для внутривенного введения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</w:p>
        </w:tc>
      </w:tr>
      <w:tr w:rsidR="004D7BB1" w:rsidRPr="00A25D77" w:rsidTr="00FB2A3A"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B05XA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растворы электролитов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калия хлорид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концентрат для приготовления раствора для инфузий;</w:t>
            </w:r>
          </w:p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концентрат для приготовления раствора для инфузий и приема внутрь;</w:t>
            </w:r>
          </w:p>
          <w:p w:rsidR="004D7BB1" w:rsidRPr="00A25D77" w:rsidRDefault="004D7BB1" w:rsidP="004D7BB1">
            <w:pPr>
              <w:pStyle w:val="af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раствор для внутривенного введения</w:t>
            </w:r>
          </w:p>
          <w:p w:rsidR="004D7BB1" w:rsidRPr="00A25D77" w:rsidRDefault="004D7BB1" w:rsidP="004D7BB1">
            <w:pPr>
              <w:jc w:val="left"/>
            </w:pPr>
          </w:p>
        </w:tc>
      </w:tr>
      <w:tr w:rsidR="004D7BB1" w:rsidRPr="00A25D77" w:rsidTr="00FB2A3A"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BB1" w:rsidRPr="00A25D77" w:rsidRDefault="004D7BB1" w:rsidP="004D7BB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BB1" w:rsidRPr="00A25D77" w:rsidRDefault="004D7BB1" w:rsidP="004D7BB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калия хлорид + кальция хлорид + магния хлорид + натрия лактат</w:t>
            </w:r>
          </w:p>
          <w:p w:rsidR="004D7BB1" w:rsidRPr="00A25D77" w:rsidRDefault="004D7BB1" w:rsidP="004D7BB1"/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раствор для инфузий</w:t>
            </w:r>
          </w:p>
        </w:tc>
      </w:tr>
      <w:tr w:rsidR="004D7BB1" w:rsidRPr="00A25D77" w:rsidTr="00FB2A3A"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BB1" w:rsidRPr="00A25D77" w:rsidRDefault="004D7BB1" w:rsidP="004D7BB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BB1" w:rsidRPr="00A25D77" w:rsidRDefault="004D7BB1" w:rsidP="004D7BB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кальция хлорид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раствор для внутривенного введения</w:t>
            </w:r>
          </w:p>
          <w:p w:rsidR="004D7BB1" w:rsidRPr="00A25D77" w:rsidRDefault="004D7BB1" w:rsidP="004D7BB1"/>
        </w:tc>
      </w:tr>
      <w:tr w:rsidR="004D7BB1" w:rsidRPr="00A25D77" w:rsidTr="00FB2A3A"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BB1" w:rsidRPr="00A25D77" w:rsidRDefault="004D7BB1" w:rsidP="004D7BB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BB1" w:rsidRPr="00A25D77" w:rsidRDefault="004D7BB1" w:rsidP="004D7BB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магния сульфат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раствор для внутривенного введения;</w:t>
            </w:r>
          </w:p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раствор для внутривенного и внутримышечного введения</w:t>
            </w:r>
          </w:p>
          <w:p w:rsidR="004D7BB1" w:rsidRPr="00A25D77" w:rsidRDefault="004D7BB1" w:rsidP="004D7BB1"/>
        </w:tc>
      </w:tr>
      <w:tr w:rsidR="004D7BB1" w:rsidRPr="00A25D77" w:rsidTr="00FB2A3A"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BB1" w:rsidRPr="00A25D77" w:rsidRDefault="004D7BB1" w:rsidP="004D7BB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BB1" w:rsidRPr="00A25D77" w:rsidRDefault="004D7BB1" w:rsidP="004D7BB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натрия гидрокарбонат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раствор для инфузий</w:t>
            </w:r>
          </w:p>
          <w:p w:rsidR="004D7BB1" w:rsidRPr="00A25D77" w:rsidRDefault="004D7BB1" w:rsidP="004D7BB1"/>
        </w:tc>
      </w:tr>
      <w:tr w:rsidR="004D7BB1" w:rsidRPr="00A25D77" w:rsidTr="00FB2A3A"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BB1" w:rsidRPr="00A25D77" w:rsidRDefault="004D7BB1" w:rsidP="004D7BB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BB1" w:rsidRPr="00A25D77" w:rsidRDefault="004D7BB1" w:rsidP="004D7BB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натрия хлорид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раствор для инфузий;</w:t>
            </w:r>
          </w:p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раствор для инъекций;</w:t>
            </w:r>
          </w:p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растворитель для приготовления лекарственных форм для инъекций</w:t>
            </w:r>
          </w:p>
        </w:tc>
      </w:tr>
      <w:tr w:rsidR="004D7BB1" w:rsidRPr="00A25D77" w:rsidTr="00FB2A3A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B05XC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витамины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поливитамины (парентеральное введение)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лиофилизат для приготовления раствора для внутривенного введения</w:t>
            </w:r>
          </w:p>
          <w:p w:rsidR="004D7BB1" w:rsidRPr="00A25D77" w:rsidRDefault="004D7BB1" w:rsidP="004D7BB1"/>
        </w:tc>
      </w:tr>
      <w:tr w:rsidR="004D7BB1" w:rsidRPr="00A25D77" w:rsidTr="00FB2A3A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B06AB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препараты крови другие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депротеинизирован-ный гемодериват</w:t>
            </w:r>
          </w:p>
          <w:p w:rsidR="004D7BB1" w:rsidRPr="00A25D77" w:rsidRDefault="004D7BB1" w:rsidP="004D7BB1"/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раствор для инъекций</w:t>
            </w:r>
          </w:p>
        </w:tc>
      </w:tr>
      <w:tr w:rsidR="004D7BB1" w:rsidRPr="00A25D77" w:rsidTr="00FB2A3A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C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сердечно-сосудистая система</w:t>
            </w:r>
          </w:p>
          <w:p w:rsidR="004D7BB1" w:rsidRPr="00A25D77" w:rsidRDefault="004D7BB1" w:rsidP="004D7BB1"/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</w:p>
        </w:tc>
      </w:tr>
      <w:tr w:rsidR="004D7BB1" w:rsidRPr="00A25D77" w:rsidTr="00FB2A3A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C01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препараты для лечения заболеваний сердца</w:t>
            </w:r>
          </w:p>
          <w:p w:rsidR="004D7BB1" w:rsidRPr="00A25D77" w:rsidRDefault="004D7BB1" w:rsidP="004D7BB1"/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B1" w:rsidRPr="00A25D77" w:rsidRDefault="004D7BB1" w:rsidP="004D7BB1">
            <w:pPr>
              <w:pStyle w:val="af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B1" w:rsidRPr="00A25D77" w:rsidRDefault="004D7BB1" w:rsidP="004D7BB1">
            <w:pPr>
              <w:pStyle w:val="af"/>
              <w:rPr>
                <w:rFonts w:ascii="Times New Roman" w:hAnsi="Times New Roman" w:cs="Times New Roman"/>
              </w:rPr>
            </w:pPr>
          </w:p>
        </w:tc>
      </w:tr>
      <w:tr w:rsidR="004D7BB1" w:rsidRPr="00A25D77" w:rsidTr="00FB2A3A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C01A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сердечные гликозиды</w:t>
            </w:r>
          </w:p>
          <w:p w:rsidR="004D7BB1" w:rsidRPr="00A25D77" w:rsidRDefault="004D7BB1" w:rsidP="004D7BB1"/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B1" w:rsidRPr="00A25D77" w:rsidRDefault="004D7BB1" w:rsidP="004D7BB1">
            <w:pPr>
              <w:pStyle w:val="af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B1" w:rsidRPr="00A25D77" w:rsidRDefault="004D7BB1" w:rsidP="004D7BB1">
            <w:pPr>
              <w:pStyle w:val="af"/>
              <w:rPr>
                <w:rFonts w:ascii="Times New Roman" w:hAnsi="Times New Roman" w:cs="Times New Roman"/>
              </w:rPr>
            </w:pPr>
          </w:p>
        </w:tc>
      </w:tr>
      <w:tr w:rsidR="004D7BB1" w:rsidRPr="00A25D77" w:rsidTr="00FB2A3A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C01AA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гликозиды наперстянки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дигоксин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раствор для внутривенного введения;</w:t>
            </w:r>
          </w:p>
          <w:p w:rsidR="004D7BB1" w:rsidRPr="00A25D77" w:rsidRDefault="004D7BB1" w:rsidP="004D7BB1">
            <w:pPr>
              <w:pStyle w:val="af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таблетки;</w:t>
            </w:r>
          </w:p>
          <w:p w:rsidR="004D7BB1" w:rsidRPr="00A25D77" w:rsidRDefault="004D7BB1" w:rsidP="004D7BB1">
            <w:pPr>
              <w:pStyle w:val="af"/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 (для детей)</w:t>
            </w:r>
          </w:p>
        </w:tc>
      </w:tr>
      <w:tr w:rsidR="004D7BB1" w:rsidRPr="00A25D77" w:rsidTr="00FB2A3A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C01B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антиаритмические препараты, классы I и III</w:t>
            </w:r>
          </w:p>
          <w:p w:rsidR="004D7BB1" w:rsidRPr="00A25D77" w:rsidRDefault="004D7BB1" w:rsidP="004D7BB1"/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</w:p>
        </w:tc>
      </w:tr>
      <w:tr w:rsidR="004D7BB1" w:rsidRPr="00A25D77" w:rsidTr="00FB2A3A"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C01BA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антиаритмические препараты, класс IA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прокаинамид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раствор для внутривенного и внутримышечного введения;</w:t>
            </w:r>
          </w:p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раствор для инъекций;</w:t>
            </w:r>
          </w:p>
          <w:p w:rsidR="004D7BB1" w:rsidRPr="00A25D77" w:rsidRDefault="004D7BB1" w:rsidP="004D7BB1">
            <w:pPr>
              <w:pStyle w:val="afb"/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</w:t>
            </w:r>
          </w:p>
        </w:tc>
      </w:tr>
      <w:tr w:rsidR="004D7BB1" w:rsidRPr="00A25D77" w:rsidTr="00FB2A3A"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BB1" w:rsidRPr="00A25D77" w:rsidRDefault="004D7BB1" w:rsidP="004D7BB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BB1" w:rsidRPr="00A25D77" w:rsidRDefault="004D7BB1" w:rsidP="004D7BB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хинидин</w:t>
            </w:r>
          </w:p>
          <w:p w:rsidR="004D7BB1" w:rsidRPr="00A25D77" w:rsidRDefault="004D7BB1" w:rsidP="004D7BB1"/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</w:t>
            </w:r>
          </w:p>
        </w:tc>
      </w:tr>
      <w:tr w:rsidR="004D7BB1" w:rsidRPr="00A25D77" w:rsidTr="00FB2A3A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B1" w:rsidRPr="00A25D77" w:rsidRDefault="004D7BB1" w:rsidP="004D7BB1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B1" w:rsidRPr="00A25D77" w:rsidRDefault="004D7BB1" w:rsidP="004D7BB1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B1" w:rsidRPr="00A25D77" w:rsidRDefault="004D7BB1" w:rsidP="004D7BB1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B1" w:rsidRPr="00A25D77" w:rsidRDefault="004D7BB1" w:rsidP="004D7BB1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</w:tr>
      <w:tr w:rsidR="004D7BB1" w:rsidRPr="00A25D77" w:rsidTr="00FB2A3A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C01BB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антиаритмические препараты, класс IB</w:t>
            </w:r>
          </w:p>
          <w:p w:rsidR="004D7BB1" w:rsidRPr="00A25D77" w:rsidRDefault="004D7BB1" w:rsidP="004D7BB1"/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лидокаин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гель для местного применения;</w:t>
            </w:r>
          </w:p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капли глазные;</w:t>
            </w:r>
          </w:p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раствор для внутривенного введения;</w:t>
            </w:r>
          </w:p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раствор для инъекций;</w:t>
            </w:r>
          </w:p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раствор для внутривенного и внутримышечного введения;</w:t>
            </w:r>
          </w:p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спрей для местного и наружного применения;</w:t>
            </w:r>
          </w:p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спрей для местного и наружного применения дозированный;</w:t>
            </w:r>
          </w:p>
          <w:p w:rsidR="004D7BB1" w:rsidRPr="00A25D77" w:rsidRDefault="004D7BB1" w:rsidP="004D7BB1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спрей для местного применения дозированный;</w:t>
            </w:r>
          </w:p>
        </w:tc>
      </w:tr>
      <w:tr w:rsidR="004D7BB1" w:rsidRPr="00A25D77" w:rsidTr="00FB2A3A"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B1" w:rsidRPr="00A25D77" w:rsidRDefault="004D7BB1" w:rsidP="004D7BB1">
            <w:pPr>
              <w:pStyle w:val="af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C01BC</w:t>
            </w:r>
          </w:p>
          <w:p w:rsidR="004D7BB1" w:rsidRPr="00A25D77" w:rsidRDefault="004D7BB1" w:rsidP="004D7BB1">
            <w:pPr>
              <w:pStyle w:val="af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B1" w:rsidRPr="00A25D77" w:rsidRDefault="004D7BB1" w:rsidP="004D7BB1">
            <w:pPr>
              <w:pStyle w:val="af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антиаритмические препараты, класс IC</w:t>
            </w:r>
          </w:p>
          <w:p w:rsidR="004D7BB1" w:rsidRPr="00A25D77" w:rsidRDefault="004D7BB1" w:rsidP="004D7BB1">
            <w:pPr>
              <w:pStyle w:val="af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пропафенон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раствор для внутривенного введения;</w:t>
            </w:r>
          </w:p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таблетки, покрытые пленочной оболочкой</w:t>
            </w:r>
          </w:p>
        </w:tc>
      </w:tr>
      <w:tr w:rsidR="004D7BB1" w:rsidRPr="00A25D77" w:rsidTr="00FB2A3A">
        <w:trPr>
          <w:trHeight w:val="891"/>
        </w:trPr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BB1" w:rsidRPr="00A25D77" w:rsidRDefault="004D7BB1" w:rsidP="004D7BB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BB1" w:rsidRPr="00A25D77" w:rsidRDefault="004D7BB1" w:rsidP="004D7BB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диэтиламинопро-</w:t>
            </w:r>
          </w:p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пионилэтоксикарбо-ниламинофенотиазин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таблетки, покрытые оболочкой</w:t>
            </w:r>
          </w:p>
        </w:tc>
      </w:tr>
      <w:tr w:rsidR="004D7BB1" w:rsidRPr="00A25D77" w:rsidTr="00FB2A3A"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C01BD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антиаритмические препараты, класс III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амиодарон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концентрат для приготовления раствора для внутривенного введения;</w:t>
            </w:r>
          </w:p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раствор для внутривенного введения;</w:t>
            </w:r>
          </w:p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</w:t>
            </w:r>
          </w:p>
        </w:tc>
      </w:tr>
      <w:tr w:rsidR="004D7BB1" w:rsidRPr="00A25D77" w:rsidTr="00FB2A3A"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BB1" w:rsidRPr="00A25D77" w:rsidRDefault="004D7BB1" w:rsidP="004D7BB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BB1" w:rsidRPr="00A25D77" w:rsidRDefault="004D7BB1" w:rsidP="004D7BB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4-Нитро-N-[(1</w:t>
            </w:r>
            <w:proofErr w:type="gramStart"/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RS)-</w:t>
            </w:r>
            <w:proofErr w:type="gramEnd"/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1- (4-фторфенил)-2-          (1-этилпиперидин-            4-ил)этил]бензамида гидрохлорид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концентрат для приготовления раствора для внутривенного введения</w:t>
            </w:r>
          </w:p>
        </w:tc>
      </w:tr>
      <w:tr w:rsidR="004D7BB1" w:rsidRPr="00A25D77" w:rsidTr="00FB2A3A">
        <w:trPr>
          <w:trHeight w:val="573"/>
        </w:trPr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C01BG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"/>
              <w:jc w:val="left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другие антиаритмические препараты, классы I и III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лаппаконитина гидробромид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</w:t>
            </w:r>
          </w:p>
        </w:tc>
      </w:tr>
      <w:tr w:rsidR="004D7BB1" w:rsidRPr="00A25D77" w:rsidTr="00FB2A3A">
        <w:trPr>
          <w:trHeight w:val="340"/>
        </w:trPr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D7BB1" w:rsidRPr="00A25D77" w:rsidRDefault="004D7BB1" w:rsidP="004D7BB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D7BB1" w:rsidRPr="00A25D77" w:rsidRDefault="004D7BB1" w:rsidP="004D7BB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морацизин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таблетки, покрытые оболочкой</w:t>
            </w:r>
          </w:p>
        </w:tc>
      </w:tr>
      <w:tr w:rsidR="004D7BB1" w:rsidRPr="00A25D77" w:rsidTr="00FB2A3A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C01C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кардиотонические средства, кроме сердечных гликозидов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</w:p>
        </w:tc>
      </w:tr>
      <w:tr w:rsidR="004D7BB1" w:rsidRPr="00A25D77" w:rsidTr="00FB2A3A"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C01CA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адренергические и дофаминергические средства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добутамин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концентрат для приготовления раствора для инфузий;</w:t>
            </w:r>
          </w:p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лиофилизат для приготовления раствора для инфузий;</w:t>
            </w:r>
          </w:p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раствор для инфузий</w:t>
            </w:r>
          </w:p>
        </w:tc>
      </w:tr>
      <w:tr w:rsidR="004D7BB1" w:rsidRPr="00A25D77" w:rsidTr="00FB2A3A"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BB1" w:rsidRPr="00A25D77" w:rsidRDefault="004D7BB1" w:rsidP="004D7BB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BB1" w:rsidRPr="00A25D77" w:rsidRDefault="004D7BB1" w:rsidP="004D7BB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допамин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концентрат для приготовления раствора для инфузий;</w:t>
            </w:r>
          </w:p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раствор для внутривенного введения;</w:t>
            </w:r>
          </w:p>
          <w:p w:rsidR="004D7BB1" w:rsidRPr="00A25D77" w:rsidRDefault="004D7BB1" w:rsidP="004D7BB1">
            <w:pPr>
              <w:pStyle w:val="af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раствор для инъекций</w:t>
            </w:r>
          </w:p>
        </w:tc>
      </w:tr>
      <w:tr w:rsidR="004D7BB1" w:rsidRPr="00A25D77" w:rsidTr="00FB2A3A"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BB1" w:rsidRPr="00A25D77" w:rsidRDefault="004D7BB1" w:rsidP="004D7BB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BB1" w:rsidRPr="00A25D77" w:rsidRDefault="004D7BB1" w:rsidP="004D7BB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норэпинефрин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концентрат для приготовления раствора для внутривенного введения</w:t>
            </w:r>
          </w:p>
        </w:tc>
      </w:tr>
      <w:tr w:rsidR="004D7BB1" w:rsidRPr="00A25D77" w:rsidTr="00FB2A3A"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BB1" w:rsidRPr="00A25D77" w:rsidRDefault="004D7BB1" w:rsidP="004D7BB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BB1" w:rsidRPr="00A25D77" w:rsidRDefault="004D7BB1" w:rsidP="004D7BB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фенилэфрин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раствор для инъекций</w:t>
            </w:r>
          </w:p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</w:p>
        </w:tc>
      </w:tr>
      <w:tr w:rsidR="004D7BB1" w:rsidRPr="00A25D77" w:rsidTr="00FB2A3A">
        <w:trPr>
          <w:trHeight w:val="291"/>
        </w:trPr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BB1" w:rsidRPr="00A25D77" w:rsidRDefault="004D7BB1" w:rsidP="004D7BB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BB1" w:rsidRPr="00A25D77" w:rsidRDefault="004D7BB1" w:rsidP="004D7BB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эпинефрин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раствор для инъекций</w:t>
            </w:r>
          </w:p>
        </w:tc>
      </w:tr>
      <w:tr w:rsidR="004D7BB1" w:rsidRPr="00A25D77" w:rsidTr="00FB2A3A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C01CX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"/>
              <w:jc w:val="left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другие кардиотонические средства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левосимендан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концентрат для приготовления раствора для инфузий</w:t>
            </w:r>
          </w:p>
        </w:tc>
      </w:tr>
      <w:tr w:rsidR="004D7BB1" w:rsidRPr="00A25D77" w:rsidTr="00FB2A3A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B1" w:rsidRPr="00A25D77" w:rsidRDefault="004D7BB1" w:rsidP="004D7BB1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B1" w:rsidRPr="00A25D77" w:rsidRDefault="004D7BB1" w:rsidP="004D7BB1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B1" w:rsidRPr="00A25D77" w:rsidRDefault="004D7BB1" w:rsidP="004D7BB1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B1" w:rsidRPr="00A25D77" w:rsidRDefault="004D7BB1" w:rsidP="004D7BB1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</w:tr>
      <w:tr w:rsidR="004D7BB1" w:rsidRPr="00A25D77" w:rsidTr="00FB2A3A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C01D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вазодилататоры для лечения заболеваний сердца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B1" w:rsidRPr="00A25D77" w:rsidRDefault="004D7BB1" w:rsidP="004D7BB1"/>
        </w:tc>
      </w:tr>
      <w:tr w:rsidR="004D7BB1" w:rsidRPr="00A25D77" w:rsidTr="00FB2A3A"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B1" w:rsidRPr="00A25D77" w:rsidRDefault="004D7BB1" w:rsidP="004D7BB1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C01DA</w:t>
            </w:r>
          </w:p>
          <w:p w:rsidR="004D7BB1" w:rsidRPr="00A25D77" w:rsidRDefault="004D7BB1" w:rsidP="004D7BB1"/>
          <w:p w:rsidR="004D7BB1" w:rsidRPr="00A25D77" w:rsidRDefault="004D7BB1" w:rsidP="004D7BB1"/>
          <w:p w:rsidR="004D7BB1" w:rsidRPr="00A25D77" w:rsidRDefault="004D7BB1" w:rsidP="004D7BB1"/>
          <w:p w:rsidR="004D7BB1" w:rsidRPr="00A25D77" w:rsidRDefault="004D7BB1" w:rsidP="004D7BB1"/>
          <w:p w:rsidR="004D7BB1" w:rsidRPr="00A25D77" w:rsidRDefault="004D7BB1" w:rsidP="004D7BB1"/>
          <w:p w:rsidR="004D7BB1" w:rsidRPr="00A25D77" w:rsidRDefault="004D7BB1" w:rsidP="004D7BB1"/>
          <w:p w:rsidR="004D7BB1" w:rsidRPr="00A25D77" w:rsidRDefault="004D7BB1" w:rsidP="004D7BB1"/>
          <w:p w:rsidR="004D7BB1" w:rsidRPr="00A25D77" w:rsidRDefault="004D7BB1" w:rsidP="004D7BB1"/>
          <w:p w:rsidR="004D7BB1" w:rsidRPr="00A25D77" w:rsidRDefault="004D7BB1" w:rsidP="004D7BB1"/>
          <w:p w:rsidR="004D7BB1" w:rsidRPr="00A25D77" w:rsidRDefault="004D7BB1" w:rsidP="004D7BB1">
            <w:pPr>
              <w:ind w:firstLine="0"/>
            </w:pP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органические нитраты</w:t>
            </w:r>
          </w:p>
          <w:p w:rsidR="004D7BB1" w:rsidRPr="00A25D77" w:rsidRDefault="004D7BB1" w:rsidP="004D7BB1"/>
          <w:p w:rsidR="004D7BB1" w:rsidRPr="00A25D77" w:rsidRDefault="004D7BB1" w:rsidP="004D7BB1"/>
          <w:p w:rsidR="004D7BB1" w:rsidRPr="00A25D77" w:rsidRDefault="004D7BB1" w:rsidP="004D7BB1"/>
          <w:p w:rsidR="004D7BB1" w:rsidRPr="00A25D77" w:rsidRDefault="004D7BB1" w:rsidP="004D7BB1"/>
          <w:p w:rsidR="004D7BB1" w:rsidRPr="00A25D77" w:rsidRDefault="004D7BB1" w:rsidP="004D7BB1"/>
          <w:p w:rsidR="004D7BB1" w:rsidRPr="00A25D77" w:rsidRDefault="004D7BB1" w:rsidP="004D7BB1"/>
          <w:p w:rsidR="004D7BB1" w:rsidRPr="00A25D77" w:rsidRDefault="004D7BB1" w:rsidP="004D7BB1"/>
          <w:p w:rsidR="004D7BB1" w:rsidRPr="00A25D77" w:rsidRDefault="004D7BB1" w:rsidP="004D7BB1"/>
          <w:p w:rsidR="004D7BB1" w:rsidRPr="00A25D77" w:rsidRDefault="004D7BB1" w:rsidP="004D7BB1"/>
          <w:p w:rsidR="004D7BB1" w:rsidRPr="00A25D77" w:rsidRDefault="004D7BB1" w:rsidP="004D7BB1"/>
          <w:p w:rsidR="004D7BB1" w:rsidRPr="00A25D77" w:rsidRDefault="004D7BB1" w:rsidP="004D7BB1"/>
          <w:p w:rsidR="004D7BB1" w:rsidRPr="00A25D77" w:rsidRDefault="004D7BB1" w:rsidP="004D7BB1"/>
          <w:p w:rsidR="004D7BB1" w:rsidRPr="00A25D77" w:rsidRDefault="004D7BB1" w:rsidP="004D7BB1">
            <w:pPr>
              <w:ind w:firstLine="0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изосорбида динитрат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концентрат для приготовления раствора для инфузий;</w:t>
            </w:r>
          </w:p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спрей дозированный;</w:t>
            </w:r>
          </w:p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спрей подъязычный дозированный;</w:t>
            </w:r>
          </w:p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таблетки;</w:t>
            </w:r>
          </w:p>
          <w:p w:rsidR="004D7BB1" w:rsidRPr="00A25D77" w:rsidRDefault="004D7BB1" w:rsidP="004D7BB1">
            <w:pPr>
              <w:pStyle w:val="af"/>
              <w:jc w:val="left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 пролонгированного действия</w:t>
            </w:r>
          </w:p>
        </w:tc>
      </w:tr>
      <w:tr w:rsidR="004D7BB1" w:rsidRPr="00A25D77" w:rsidTr="00FB2A3A">
        <w:trPr>
          <w:trHeight w:val="3048"/>
        </w:trPr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BB1" w:rsidRPr="00A25D77" w:rsidRDefault="004D7BB1" w:rsidP="004D7BB1">
            <w:pPr>
              <w:widowControl/>
              <w:autoSpaceDE/>
              <w:autoSpaceDN/>
              <w:adjustRightInd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BB1" w:rsidRPr="00A25D77" w:rsidRDefault="004D7BB1" w:rsidP="004D7BB1">
            <w:pPr>
              <w:widowControl/>
              <w:autoSpaceDE/>
              <w:autoSpaceDN/>
              <w:adjustRightInd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изосорбида мононитрат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капсулы;</w:t>
            </w:r>
          </w:p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капсулы пролонгированного действия;</w:t>
            </w:r>
          </w:p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капсулы ретард;</w:t>
            </w:r>
          </w:p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 xml:space="preserve">капсулы </w:t>
            </w:r>
            <w:r w:rsidR="00FD6E12">
              <w:rPr>
                <w:rFonts w:ascii="Times New Roman" w:hAnsi="Times New Roman" w:cs="Times New Roman"/>
                <w:sz w:val="22"/>
                <w:szCs w:val="22"/>
              </w:rPr>
              <w:t xml:space="preserve">с </w:t>
            </w: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пролонгированным высвобождением;</w:t>
            </w:r>
          </w:p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таблетки;</w:t>
            </w:r>
          </w:p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 пролонгированного действия;</w:t>
            </w:r>
          </w:p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 пролонгированного действия, покрытые пленочной оболочкой</w:t>
            </w:r>
            <w:r w:rsidR="00FD6E12">
              <w:rPr>
                <w:rFonts w:ascii="Times New Roman" w:hAnsi="Times New Roman" w:cs="Times New Roman"/>
                <w:sz w:val="22"/>
                <w:szCs w:val="22"/>
              </w:rPr>
              <w:t>;</w:t>
            </w:r>
          </w:p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 с пролонгированным высвобождением, покрытые пленочной оболочкой</w:t>
            </w:r>
          </w:p>
        </w:tc>
      </w:tr>
      <w:tr w:rsidR="004D7BB1" w:rsidRPr="00A25D77" w:rsidTr="00FB2A3A"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BB1" w:rsidRPr="00A25D77" w:rsidRDefault="004D7BB1" w:rsidP="004D7BB1">
            <w:pPr>
              <w:widowControl/>
              <w:autoSpaceDE/>
              <w:autoSpaceDN/>
              <w:adjustRightInd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BB1" w:rsidRPr="00A25D77" w:rsidRDefault="004D7BB1" w:rsidP="004D7BB1">
            <w:pPr>
              <w:widowControl/>
              <w:autoSpaceDE/>
              <w:autoSpaceDN/>
              <w:adjustRightInd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нитроглицерин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аэрозоль подъязычный дозированный;</w:t>
            </w:r>
          </w:p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капсулы подъязычные;</w:t>
            </w:r>
          </w:p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концентрат для приготовления раствора для инфузий;</w:t>
            </w:r>
          </w:p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пленки для наклеивания на десну;</w:t>
            </w:r>
          </w:p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раствор для внутривенного введения;</w:t>
            </w:r>
          </w:p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капсулы пролонгированного действия;</w:t>
            </w:r>
          </w:p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 пролонгированного действия;</w:t>
            </w:r>
          </w:p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 пролонгированного действия, покрытые оболочкой;</w:t>
            </w:r>
          </w:p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спрей подъязычный дозированный;</w:t>
            </w:r>
          </w:p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 подъязычные;</w:t>
            </w:r>
          </w:p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трансдермальная терапевтическая система;</w:t>
            </w:r>
          </w:p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 с замедленным высвобождением;</w:t>
            </w:r>
          </w:p>
          <w:p w:rsidR="004D7BB1" w:rsidRPr="00A25D77" w:rsidRDefault="004D7BB1" w:rsidP="004D7BB1">
            <w:pPr>
              <w:ind w:firstLine="0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 сублингвальные</w:t>
            </w:r>
          </w:p>
          <w:p w:rsidR="004D7BB1" w:rsidRPr="00A25D77" w:rsidRDefault="004D7BB1" w:rsidP="004D7BB1">
            <w:pPr>
              <w:pStyle w:val="afb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D7BB1" w:rsidRPr="00A25D77" w:rsidTr="00FB2A3A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C01DX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прочие вазодилататоры для лечения заболеваний сердца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молсидомин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ind w:firstLine="0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</w:t>
            </w:r>
          </w:p>
        </w:tc>
      </w:tr>
      <w:tr w:rsidR="004D7BB1" w:rsidRPr="00A25D77" w:rsidTr="00FB2A3A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C01E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другие препараты для лечения заболеваний сердца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</w:p>
        </w:tc>
      </w:tr>
      <w:tr w:rsidR="004D7BB1" w:rsidRPr="00A25D77" w:rsidTr="00FB2A3A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C01EA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простагландины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алпростадил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концентрат для приготовления раствора для инфузий;</w:t>
            </w:r>
          </w:p>
          <w:p w:rsidR="004D7BB1" w:rsidRPr="00A25D77" w:rsidRDefault="004D7BB1" w:rsidP="004D7BB1">
            <w:pPr>
              <w:pStyle w:val="af"/>
              <w:jc w:val="left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лиофилизат для приготовления раствора для инфузий</w:t>
            </w:r>
          </w:p>
        </w:tc>
      </w:tr>
      <w:tr w:rsidR="004D7BB1" w:rsidRPr="00A25D77" w:rsidTr="00FB2A3A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B1" w:rsidRPr="00A25D77" w:rsidRDefault="004D7BB1" w:rsidP="004D7BB1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B1" w:rsidRPr="00A25D77" w:rsidRDefault="004D7BB1" w:rsidP="004D7BB1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B1" w:rsidRPr="00A25D77" w:rsidRDefault="004D7BB1" w:rsidP="004D7BB1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B1" w:rsidRPr="00A25D77" w:rsidRDefault="004D7BB1" w:rsidP="004D7BB1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</w:tr>
      <w:tr w:rsidR="004D7BB1" w:rsidRPr="00A25D77" w:rsidTr="00FB2A3A"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B1" w:rsidRPr="00A25D77" w:rsidRDefault="004D7BB1" w:rsidP="004D7BB1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C01EB</w:t>
            </w:r>
          </w:p>
          <w:p w:rsidR="004D7BB1" w:rsidRPr="00A25D77" w:rsidRDefault="004D7BB1" w:rsidP="004D7BB1">
            <w:pPr>
              <w:pStyle w:val="af"/>
              <w:rPr>
                <w:rFonts w:ascii="Times New Roman" w:hAnsi="Times New Roman" w:cs="Times New Roman"/>
              </w:rPr>
            </w:pPr>
          </w:p>
          <w:p w:rsidR="004D7BB1" w:rsidRPr="00A25D77" w:rsidRDefault="004D7BB1" w:rsidP="004D7BB1">
            <w:pPr>
              <w:pStyle w:val="af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другие препараты для лечения заболеваний сердца</w:t>
            </w:r>
          </w:p>
          <w:p w:rsidR="004D7BB1" w:rsidRPr="00A25D77" w:rsidRDefault="004D7BB1" w:rsidP="004D7BB1">
            <w:pPr>
              <w:pStyle w:val="af"/>
              <w:rPr>
                <w:rFonts w:ascii="Times New Roman" w:hAnsi="Times New Roman" w:cs="Times New Roman"/>
              </w:rPr>
            </w:pPr>
          </w:p>
          <w:p w:rsidR="004D7BB1" w:rsidRPr="00A25D77" w:rsidRDefault="004D7BB1" w:rsidP="004D7BB1">
            <w:pPr>
              <w:pStyle w:val="af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ивабрадин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таблетки, покрытые пленочной оболочкой</w:t>
            </w:r>
          </w:p>
          <w:p w:rsidR="004D7BB1" w:rsidRPr="00A25D77" w:rsidRDefault="004D7BB1" w:rsidP="004D7BB1"/>
        </w:tc>
      </w:tr>
      <w:tr w:rsidR="004D7BB1" w:rsidRPr="00A25D77" w:rsidTr="00FB2A3A"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BB1" w:rsidRPr="00A25D77" w:rsidRDefault="004D7BB1" w:rsidP="004D7BB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BB1" w:rsidRPr="00A25D77" w:rsidRDefault="004D7BB1" w:rsidP="004D7BB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мельдоний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раствор для внутривенного и парабульбарного введения;</w:t>
            </w:r>
          </w:p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раствор для внутривенного, внутримышечного и парабульбарного введения;</w:t>
            </w:r>
          </w:p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раствор для инъекций;</w:t>
            </w:r>
          </w:p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сироп</w:t>
            </w:r>
          </w:p>
          <w:p w:rsidR="004D7BB1" w:rsidRPr="00A25D77" w:rsidRDefault="004D7BB1" w:rsidP="004D7BB1"/>
        </w:tc>
      </w:tr>
      <w:tr w:rsidR="004D7BB1" w:rsidRPr="00A25D77" w:rsidTr="00FB2A3A"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BB1" w:rsidRPr="00A25D77" w:rsidRDefault="004D7BB1" w:rsidP="004D7BB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BB1" w:rsidRPr="00A25D77" w:rsidRDefault="004D7BB1" w:rsidP="004D7BB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серотонин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раствор для внутривенного и внутримышечного введения</w:t>
            </w:r>
          </w:p>
          <w:p w:rsidR="004D7BB1" w:rsidRPr="00A25D77" w:rsidRDefault="004D7BB1" w:rsidP="004D7BB1"/>
        </w:tc>
      </w:tr>
      <w:tr w:rsidR="004D7BB1" w:rsidRPr="00A25D77" w:rsidTr="00FB2A3A"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BB1" w:rsidRPr="00A25D77" w:rsidRDefault="004D7BB1" w:rsidP="004D7BB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BB1" w:rsidRPr="00A25D77" w:rsidRDefault="004D7BB1" w:rsidP="004D7BB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триметазидин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таблетки, покрытые оболочкой;</w:t>
            </w:r>
          </w:p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таблетки, покрытые пленочной оболочкой;</w:t>
            </w:r>
          </w:p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 с модифицированным высвобождением, покрытые пленочной оболочкой;</w:t>
            </w:r>
          </w:p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капсулы;</w:t>
            </w:r>
          </w:p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раствор для внутривенного введения</w:t>
            </w:r>
          </w:p>
        </w:tc>
      </w:tr>
      <w:tr w:rsidR="004D7BB1" w:rsidRPr="00A25D77" w:rsidTr="00FB2A3A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C02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антигипертензивные средства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B1" w:rsidRPr="00A25D77" w:rsidRDefault="004D7BB1" w:rsidP="004D7BB1"/>
        </w:tc>
      </w:tr>
      <w:tr w:rsidR="004D7BB1" w:rsidRPr="00A25D77" w:rsidTr="00FB2A3A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C02A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антиадренергические средства центрального действия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B1" w:rsidRPr="00A25D77" w:rsidRDefault="004D7BB1" w:rsidP="004D7BB1">
            <w:pPr>
              <w:pStyle w:val="af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B1" w:rsidRPr="00A25D77" w:rsidRDefault="004D7BB1" w:rsidP="004D7BB1">
            <w:pPr>
              <w:pStyle w:val="af"/>
              <w:rPr>
                <w:rFonts w:ascii="Times New Roman" w:hAnsi="Times New Roman" w:cs="Times New Roman"/>
              </w:rPr>
            </w:pPr>
          </w:p>
        </w:tc>
      </w:tr>
      <w:tr w:rsidR="004D7BB1" w:rsidRPr="00A25D77" w:rsidTr="00FB2A3A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C02AB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метилдопа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метилдопа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</w:t>
            </w:r>
          </w:p>
        </w:tc>
      </w:tr>
      <w:tr w:rsidR="004D7BB1" w:rsidRPr="00A25D77" w:rsidTr="00FB2A3A"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C02AC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агонисты имидазолиновых рецепторов</w:t>
            </w:r>
          </w:p>
          <w:p w:rsidR="004D7BB1" w:rsidRPr="00A25D77" w:rsidRDefault="004D7BB1" w:rsidP="004D7BB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клонидин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раствор для внутривенного введения;</w:t>
            </w:r>
          </w:p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</w:t>
            </w:r>
          </w:p>
        </w:tc>
      </w:tr>
      <w:tr w:rsidR="004D7BB1" w:rsidRPr="00A25D77" w:rsidTr="00FB2A3A"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BB1" w:rsidRPr="00A25D77" w:rsidRDefault="004D7BB1" w:rsidP="004D7BB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BB1" w:rsidRPr="00A25D77" w:rsidRDefault="004D7BB1" w:rsidP="004D7BB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моксонидин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таблетки, покрытые оболочкой;</w:t>
            </w:r>
          </w:p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таблетки, покрытые пленочной оболочкой</w:t>
            </w:r>
          </w:p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</w:p>
        </w:tc>
      </w:tr>
      <w:tr w:rsidR="004D7BB1" w:rsidRPr="00A25D77" w:rsidTr="00FB2A3A"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BB1" w:rsidRPr="00A25D77" w:rsidRDefault="004D7BB1" w:rsidP="004D7BB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BB1" w:rsidRPr="00A25D77" w:rsidRDefault="004D7BB1" w:rsidP="004D7BB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рилменидин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ind w:firstLine="0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</w:t>
            </w:r>
          </w:p>
        </w:tc>
      </w:tr>
      <w:tr w:rsidR="004D7BB1" w:rsidRPr="00A25D77" w:rsidTr="00FB2A3A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C02BC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ганглиоблокаторы диизопропиламин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азаметония бромид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раствор для внутривенного и внутримышечного введения</w:t>
            </w:r>
          </w:p>
        </w:tc>
      </w:tr>
      <w:tr w:rsidR="004D7BB1" w:rsidRPr="00A25D77" w:rsidTr="00FB2A3A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C02C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антиадренергические средства периферического действия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</w:p>
        </w:tc>
      </w:tr>
      <w:tr w:rsidR="004D7BB1" w:rsidRPr="00A25D77" w:rsidTr="00FB2A3A"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C02CA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альфа-адреноблокаторы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доксазозин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таблетки;</w:t>
            </w:r>
          </w:p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 с пролонгированным высвобождением, покрытые пленочной оболочкой;</w:t>
            </w:r>
          </w:p>
          <w:p w:rsidR="004D7BB1" w:rsidRPr="00A25D77" w:rsidRDefault="004D7BB1" w:rsidP="004D7BB1">
            <w:pPr>
              <w:pStyle w:val="af"/>
              <w:jc w:val="left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 с модифицированным высвобождением</w:t>
            </w:r>
          </w:p>
          <w:p w:rsidR="004D7BB1" w:rsidRPr="00A25D77" w:rsidRDefault="004D7BB1" w:rsidP="004D7BB1"/>
        </w:tc>
      </w:tr>
      <w:tr w:rsidR="004D7BB1" w:rsidRPr="00A25D77" w:rsidTr="00FB2A3A"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BB1" w:rsidRPr="00A25D77" w:rsidRDefault="004D7BB1" w:rsidP="004D7BB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BB1" w:rsidRPr="00A25D77" w:rsidRDefault="004D7BB1" w:rsidP="004D7BB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урапидил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капсулы пролонгированного действия;</w:t>
            </w:r>
          </w:p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раствор для внутривенного введения</w:t>
            </w:r>
          </w:p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</w:p>
        </w:tc>
      </w:tr>
      <w:tr w:rsidR="004D7BB1" w:rsidRPr="00A25D77" w:rsidTr="00FB2A3A"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BB1" w:rsidRPr="00A25D77" w:rsidRDefault="004D7BB1" w:rsidP="004D7BB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BB1" w:rsidRPr="00A25D77" w:rsidRDefault="004D7BB1" w:rsidP="004D7BB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теразозин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</w:t>
            </w:r>
          </w:p>
          <w:p w:rsidR="004D7BB1" w:rsidRPr="00A25D77" w:rsidRDefault="004D7BB1" w:rsidP="004D7BB1"/>
        </w:tc>
      </w:tr>
      <w:tr w:rsidR="004D7BB1" w:rsidRPr="00A25D77" w:rsidTr="00FB2A3A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C02DD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миолитики прямые нитроферрицианидные производные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нитропруссид натрия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ind w:firstLine="0"/>
              <w:jc w:val="left"/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лиофилизат для приготовления раствора для инфузий</w:t>
            </w:r>
          </w:p>
        </w:tc>
      </w:tr>
      <w:tr w:rsidR="004D7BB1" w:rsidRPr="00A25D77" w:rsidTr="00FB2A3A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B1" w:rsidRPr="00A25D77" w:rsidRDefault="004D7BB1" w:rsidP="004D7BB1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B1" w:rsidRPr="00A25D77" w:rsidRDefault="004D7BB1" w:rsidP="004D7BB1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B1" w:rsidRPr="00A25D77" w:rsidRDefault="004D7BB1" w:rsidP="004D7BB1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B1" w:rsidRPr="00A25D77" w:rsidRDefault="004D7BB1" w:rsidP="004D7BB1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</w:tr>
      <w:tr w:rsidR="004D7BB1" w:rsidRPr="00A25D77" w:rsidTr="00FB2A3A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C02K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другие антигипертензивные средства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B1" w:rsidRPr="00A25D77" w:rsidRDefault="004D7BB1" w:rsidP="004D7BB1">
            <w:pPr>
              <w:jc w:val="left"/>
              <w:rPr>
                <w:rFonts w:ascii="Times New Roman" w:hAnsi="Times New Roman" w:cs="Times New Roman"/>
              </w:rPr>
            </w:pPr>
          </w:p>
        </w:tc>
      </w:tr>
      <w:tr w:rsidR="004D7BB1" w:rsidRPr="00A25D77" w:rsidTr="00FB2A3A"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C02KX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антигипертензивные средства для лечения легочной артериальной гипертензии</w:t>
            </w:r>
          </w:p>
          <w:p w:rsidR="004D7BB1" w:rsidRPr="00A25D77" w:rsidRDefault="004D7BB1" w:rsidP="004D7BB1"/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амбризентан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B1" w:rsidRPr="00A25D77" w:rsidRDefault="004D7BB1" w:rsidP="004D7BB1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таблетки, покрытые пленочной оболочкой</w:t>
            </w:r>
          </w:p>
        </w:tc>
      </w:tr>
      <w:tr w:rsidR="004D7BB1" w:rsidRPr="00A25D77" w:rsidTr="00FB2A3A"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BB1" w:rsidRPr="00A25D77" w:rsidRDefault="004D7BB1" w:rsidP="004D7BB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BB1" w:rsidRPr="00A25D77" w:rsidRDefault="004D7BB1" w:rsidP="004D7BB1">
            <w:pPr>
              <w:widowControl/>
              <w:autoSpaceDE/>
              <w:autoSpaceDN/>
              <w:adjustRightInd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бозентан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 диспергируемые;</w:t>
            </w:r>
          </w:p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таблетки, покрытые пленочной оболочкой</w:t>
            </w:r>
          </w:p>
        </w:tc>
      </w:tr>
      <w:tr w:rsidR="004D7BB1" w:rsidRPr="00A25D77" w:rsidTr="00FB2A3A"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BB1" w:rsidRPr="00A25D77" w:rsidRDefault="004D7BB1" w:rsidP="004D7BB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BB1" w:rsidRPr="00A25D77" w:rsidRDefault="004D7BB1" w:rsidP="004D7BB1">
            <w:pPr>
              <w:widowControl/>
              <w:autoSpaceDE/>
              <w:autoSpaceDN/>
              <w:adjustRightInd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мацитентан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таблетки, покрытые пленочной оболочкой</w:t>
            </w:r>
          </w:p>
        </w:tc>
      </w:tr>
      <w:tr w:rsidR="004D7BB1" w:rsidRPr="00A25D77" w:rsidTr="00FB2A3A"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BB1" w:rsidRPr="00A25D77" w:rsidRDefault="004D7BB1" w:rsidP="004D7BB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BB1" w:rsidRPr="00A25D77" w:rsidRDefault="004D7BB1" w:rsidP="004D7BB1">
            <w:pPr>
              <w:widowControl/>
              <w:autoSpaceDE/>
              <w:autoSpaceDN/>
              <w:adjustRightInd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риоцигуат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таблетки, покрытые пленочной оболочкой</w:t>
            </w:r>
          </w:p>
        </w:tc>
      </w:tr>
      <w:tr w:rsidR="004D7BB1" w:rsidRPr="00A25D77" w:rsidTr="00FB2A3A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C02LA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гипотензивные препараты в комбинации с диуретиками раувольфии алкалоиды в комбинации с диуретиками</w:t>
            </w:r>
          </w:p>
          <w:p w:rsidR="004D7BB1" w:rsidRPr="00A25D77" w:rsidRDefault="004D7BB1" w:rsidP="004D7BB1"/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гидрохлоротиазид + дигидралазин + резерпин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ind w:firstLine="0"/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</w:t>
            </w:r>
          </w:p>
        </w:tc>
      </w:tr>
      <w:tr w:rsidR="004D7BB1" w:rsidRPr="00A25D77" w:rsidTr="00FB2A3A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C03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диуретики</w:t>
            </w:r>
          </w:p>
          <w:p w:rsidR="004D7BB1" w:rsidRPr="00A25D77" w:rsidRDefault="004D7BB1" w:rsidP="004D7BB1"/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</w:p>
        </w:tc>
      </w:tr>
      <w:tr w:rsidR="004D7BB1" w:rsidRPr="00A25D77" w:rsidTr="00FB2A3A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C03A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тиазидные диуретики</w:t>
            </w:r>
          </w:p>
          <w:p w:rsidR="004D7BB1" w:rsidRPr="00A25D77" w:rsidRDefault="004D7BB1" w:rsidP="004D7BB1"/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</w:p>
        </w:tc>
      </w:tr>
      <w:tr w:rsidR="004D7BB1" w:rsidRPr="00A25D77" w:rsidTr="00FB2A3A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C03AА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тиазиды</w:t>
            </w:r>
          </w:p>
          <w:p w:rsidR="004D7BB1" w:rsidRPr="00A25D77" w:rsidRDefault="004D7BB1" w:rsidP="004D7BB1"/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гидрохлоротиазид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</w:t>
            </w:r>
          </w:p>
        </w:tc>
      </w:tr>
      <w:tr w:rsidR="004D7BB1" w:rsidRPr="00A25D77" w:rsidTr="00FB2A3A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</w:rPr>
              <w:t>C03B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</w:rPr>
              <w:t>тиазидоподобные диуретики</w:t>
            </w:r>
          </w:p>
          <w:p w:rsidR="004D7BB1" w:rsidRPr="00A25D77" w:rsidRDefault="004D7BB1" w:rsidP="004D7BB1">
            <w:pPr>
              <w:ind w:firstLine="0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</w:p>
        </w:tc>
      </w:tr>
      <w:tr w:rsidR="004D7BB1" w:rsidRPr="00A25D77" w:rsidTr="00FB2A3A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C03BA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сульфонамиды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индапамид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капсулы;</w:t>
            </w:r>
          </w:p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таблетки, покрытые оболочкой;</w:t>
            </w:r>
          </w:p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таблетки, покрытые пленочной оболочкой;</w:t>
            </w:r>
          </w:p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 пролонгированного действия, покрытые оболочкой;</w:t>
            </w:r>
          </w:p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 пролонгированного действия, покрытые пленочной оболочкой;</w:t>
            </w:r>
          </w:p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 с контролируемым высвобождением, покрытые пленочной оболочкой;</w:t>
            </w:r>
          </w:p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 с модифицированным высвобождением, покрытые оболочкой;</w:t>
            </w:r>
          </w:p>
          <w:p w:rsidR="004D7BB1" w:rsidRPr="00A25D77" w:rsidRDefault="004D7BB1" w:rsidP="004D7BB1">
            <w:pPr>
              <w:ind w:firstLine="0"/>
              <w:jc w:val="left"/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 с пролонгированным высвобождением, покрытые пленочной оболочкой</w:t>
            </w:r>
          </w:p>
        </w:tc>
      </w:tr>
      <w:tr w:rsidR="004D7BB1" w:rsidRPr="00A25D77" w:rsidTr="00FB2A3A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C03C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«петлевые» диуретики</w:t>
            </w:r>
          </w:p>
          <w:p w:rsidR="004D7BB1" w:rsidRPr="00A25D77" w:rsidRDefault="004D7BB1" w:rsidP="004D7BB1"/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</w:p>
        </w:tc>
      </w:tr>
      <w:tr w:rsidR="004D7BB1" w:rsidRPr="00A25D77" w:rsidTr="00FB2A3A"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C03CA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сульфонамиды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фуросемид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раствор для внутривенного и внутримышечного введения;</w:t>
            </w:r>
          </w:p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раствор для инъекций;</w:t>
            </w:r>
          </w:p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</w:t>
            </w:r>
          </w:p>
        </w:tc>
      </w:tr>
      <w:tr w:rsidR="004D7BB1" w:rsidRPr="00A25D77" w:rsidTr="00FB2A3A"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BB1" w:rsidRPr="00A25D77" w:rsidRDefault="004D7BB1" w:rsidP="004D7BB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BB1" w:rsidRPr="00A25D77" w:rsidRDefault="004D7BB1" w:rsidP="004D7BB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торасемид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таблетки;</w:t>
            </w:r>
          </w:p>
          <w:p w:rsidR="004D7BB1" w:rsidRPr="00A25D77" w:rsidRDefault="004D7BB1" w:rsidP="004D7BB1">
            <w:pPr>
              <w:pStyle w:val="af"/>
              <w:jc w:val="left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 пролонгированного действия</w:t>
            </w:r>
          </w:p>
        </w:tc>
      </w:tr>
      <w:tr w:rsidR="004D7BB1" w:rsidRPr="00A25D77" w:rsidTr="00FB2A3A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C03D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калийсберегающие диуретики</w:t>
            </w:r>
          </w:p>
          <w:p w:rsidR="004D7BB1" w:rsidRPr="00A25D77" w:rsidRDefault="004D7BB1" w:rsidP="004D7BB1"/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</w:p>
        </w:tc>
      </w:tr>
      <w:tr w:rsidR="004D7BB1" w:rsidRPr="00A25D77" w:rsidTr="00FB2A3A"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C03DA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антагонисты альдостерона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спиронолактон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капсулы;</w:t>
            </w:r>
          </w:p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</w:t>
            </w:r>
          </w:p>
        </w:tc>
      </w:tr>
      <w:tr w:rsidR="004D7BB1" w:rsidRPr="00A25D77" w:rsidTr="00FB2A3A"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BB1" w:rsidRPr="00A25D77" w:rsidRDefault="004D7BB1" w:rsidP="004D7BB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BB1" w:rsidRPr="00A25D77" w:rsidRDefault="004D7BB1" w:rsidP="004D7BB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эплеренон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"/>
              <w:jc w:val="left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таблетки, покрытые оболочкой</w:t>
            </w:r>
          </w:p>
        </w:tc>
      </w:tr>
      <w:tr w:rsidR="004D7BB1" w:rsidRPr="00A25D77" w:rsidTr="00FB2A3A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B1" w:rsidRPr="00A25D77" w:rsidRDefault="004D7BB1" w:rsidP="004D7BB1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B1" w:rsidRPr="00A25D77" w:rsidRDefault="004D7BB1" w:rsidP="004D7BB1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B1" w:rsidRPr="00A25D77" w:rsidRDefault="004D7BB1" w:rsidP="004D7BB1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B1" w:rsidRPr="00A25D77" w:rsidRDefault="004D7BB1" w:rsidP="004D7BB1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</w:tr>
      <w:tr w:rsidR="004D7BB1" w:rsidRPr="00A25D77" w:rsidTr="00FB2A3A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C03EA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 xml:space="preserve">диуретики, действующие </w:t>
            </w:r>
            <w:proofErr w:type="gramStart"/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на кортикальный сегмент</w:t>
            </w:r>
            <w:proofErr w:type="gramEnd"/>
            <w:r w:rsidRPr="00A25D77">
              <w:rPr>
                <w:rFonts w:ascii="Times New Roman" w:hAnsi="Times New Roman" w:cs="Times New Roman"/>
                <w:sz w:val="22"/>
                <w:szCs w:val="22"/>
              </w:rPr>
              <w:t xml:space="preserve"> петли Генле в комбинации с калийсберегающими препаратами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гидрохлоротиазид + триамтерен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</w:t>
            </w:r>
          </w:p>
        </w:tc>
      </w:tr>
      <w:tr w:rsidR="004D7BB1" w:rsidRPr="00A25D77" w:rsidTr="00FB2A3A">
        <w:trPr>
          <w:trHeight w:val="535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C04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периферические вазодилататоры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B1" w:rsidRPr="00A25D77" w:rsidRDefault="004D7BB1" w:rsidP="004D7BB1">
            <w:pPr>
              <w:pStyle w:val="af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B1" w:rsidRPr="00A25D77" w:rsidRDefault="004D7BB1" w:rsidP="004D7BB1">
            <w:pPr>
              <w:pStyle w:val="af"/>
              <w:rPr>
                <w:rFonts w:ascii="Times New Roman" w:hAnsi="Times New Roman" w:cs="Times New Roman"/>
              </w:rPr>
            </w:pPr>
          </w:p>
        </w:tc>
      </w:tr>
      <w:tr w:rsidR="004D7BB1" w:rsidRPr="00A25D77" w:rsidTr="00FB2A3A">
        <w:trPr>
          <w:trHeight w:val="557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C04A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периферические вазодилататоры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</w:p>
        </w:tc>
      </w:tr>
      <w:tr w:rsidR="004D7BB1" w:rsidRPr="00A25D77" w:rsidTr="00FB2A3A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C04AD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производные пурина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пентоксифиллин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концентрат для приготовления раствора для внутривенного и внутриартериального введения;</w:t>
            </w:r>
          </w:p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 xml:space="preserve">концентрат для приготовления </w:t>
            </w:r>
          </w:p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  <w:sz w:val="24"/>
                <w:szCs w:val="24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раствора для инфузий;</w:t>
            </w:r>
          </w:p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концентрат для приготовления раствора для инъекций;</w:t>
            </w:r>
          </w:p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раствор для внутривенного введения;</w:t>
            </w:r>
          </w:p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раствор для внутривенного и внутриартериального введения;</w:t>
            </w:r>
          </w:p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раствор для инфузий;</w:t>
            </w:r>
          </w:p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раствор для инъекций</w:t>
            </w:r>
          </w:p>
        </w:tc>
      </w:tr>
      <w:tr w:rsidR="004D7BB1" w:rsidRPr="00A25D77" w:rsidTr="00FB2A3A"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C04AX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прочие периферические вазодилататоры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бендазол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раствор для внутривенного и внутримышечного введения</w:t>
            </w:r>
          </w:p>
        </w:tc>
      </w:tr>
      <w:tr w:rsidR="004D7BB1" w:rsidRPr="00A25D77" w:rsidTr="00FB2A3A"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BB1" w:rsidRPr="00A25D77" w:rsidRDefault="004D7BB1" w:rsidP="004D7BB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BB1" w:rsidRPr="00A25D77" w:rsidRDefault="004D7BB1" w:rsidP="004D7BB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бенциклан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раствор для внутривенного и внутримышечного введения;</w:t>
            </w:r>
          </w:p>
          <w:p w:rsidR="004D7BB1" w:rsidRPr="00A25D77" w:rsidRDefault="004D7BB1" w:rsidP="004D7BB1">
            <w:pPr>
              <w:pStyle w:val="af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</w:t>
            </w:r>
          </w:p>
        </w:tc>
      </w:tr>
      <w:tr w:rsidR="004D7BB1" w:rsidRPr="00A25D77" w:rsidTr="00FB2A3A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C05BB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ангиопротекторы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натрия тетрадецил-сульфат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раствор для внутривенного введения</w:t>
            </w:r>
          </w:p>
        </w:tc>
      </w:tr>
      <w:tr w:rsidR="004D7BB1" w:rsidRPr="00A25D77" w:rsidTr="00FB2A3A"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C05CA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ангиопротекторы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диосмин + гесперидин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таблетки, покрытые оболочкой;</w:t>
            </w:r>
          </w:p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таблетки, покрытые пленочной оболочкой</w:t>
            </w:r>
          </w:p>
        </w:tc>
      </w:tr>
      <w:tr w:rsidR="004D7BB1" w:rsidRPr="00A25D77" w:rsidTr="00FB2A3A"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BB1" w:rsidRPr="00A25D77" w:rsidRDefault="004D7BB1" w:rsidP="004D7BB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BB1" w:rsidRPr="00A25D77" w:rsidRDefault="004D7BB1" w:rsidP="004D7BB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троксерутин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гель для наружного применения;</w:t>
            </w:r>
          </w:p>
          <w:p w:rsidR="004D7BB1" w:rsidRPr="00A25D77" w:rsidRDefault="004D7BB1" w:rsidP="004D7BB1">
            <w:pPr>
              <w:pStyle w:val="af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капсулы</w:t>
            </w:r>
          </w:p>
        </w:tc>
      </w:tr>
      <w:tr w:rsidR="004D7BB1" w:rsidRPr="00A25D77" w:rsidTr="00FB2A3A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C05CX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прочие препараты, снижающие проницаемость капилляров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метилэтилпири-</w:t>
            </w:r>
          </w:p>
          <w:p w:rsidR="004D7BB1" w:rsidRPr="00A25D77" w:rsidRDefault="004D7BB1" w:rsidP="004D7BB1">
            <w:pPr>
              <w:pStyle w:val="af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динол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"/>
              <w:jc w:val="left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раствор для внутривенного и внутримышечного введения</w:t>
            </w:r>
          </w:p>
        </w:tc>
      </w:tr>
      <w:tr w:rsidR="004D7BB1" w:rsidRPr="00A25D77" w:rsidTr="00FB2A3A">
        <w:trPr>
          <w:trHeight w:val="342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C07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бета-адреноблокаторы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</w:p>
        </w:tc>
      </w:tr>
      <w:tr w:rsidR="004D7BB1" w:rsidRPr="00A25D77" w:rsidTr="00FB2A3A">
        <w:trPr>
          <w:trHeight w:val="373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C07A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бета-адреноблокаторы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</w:p>
        </w:tc>
      </w:tr>
      <w:tr w:rsidR="004D7BB1" w:rsidRPr="00A25D77" w:rsidTr="00FB2A3A"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C07AA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неселективные бета-адреноблокаторы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пропранолол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</w:t>
            </w:r>
          </w:p>
          <w:p w:rsidR="004D7BB1" w:rsidRPr="00A25D77" w:rsidRDefault="004D7BB1" w:rsidP="004D7BB1"/>
        </w:tc>
      </w:tr>
      <w:tr w:rsidR="004D7BB1" w:rsidRPr="00A25D77" w:rsidTr="00FB2A3A"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BB1" w:rsidRPr="00A25D77" w:rsidRDefault="004D7BB1" w:rsidP="004D7BB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BB1" w:rsidRPr="00A25D77" w:rsidRDefault="004D7BB1" w:rsidP="004D7BB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соталол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</w:t>
            </w:r>
          </w:p>
          <w:p w:rsidR="004D7BB1" w:rsidRPr="00A25D77" w:rsidRDefault="004D7BB1" w:rsidP="004D7BB1"/>
        </w:tc>
      </w:tr>
      <w:tr w:rsidR="004D7BB1" w:rsidRPr="00A25D77" w:rsidTr="00FB2A3A"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C07AB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селективные бета-адреноблокаторы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атенолол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таблетки;</w:t>
            </w:r>
          </w:p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таблетки, покрытые оболочкой;</w:t>
            </w:r>
          </w:p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таблетки, покрытые пленочной оболочкой</w:t>
            </w:r>
          </w:p>
          <w:p w:rsidR="004D7BB1" w:rsidRPr="00A25D77" w:rsidRDefault="004D7BB1" w:rsidP="004D7BB1"/>
        </w:tc>
      </w:tr>
      <w:tr w:rsidR="004D7BB1" w:rsidRPr="00A25D77" w:rsidTr="00FB2A3A"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D7BB1" w:rsidRPr="00A25D77" w:rsidRDefault="004D7BB1" w:rsidP="004D7BB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BB1" w:rsidRPr="00A25D77" w:rsidRDefault="004D7BB1" w:rsidP="004D7BB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бетаксолол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таблетки, покрытые оболочкой</w:t>
            </w:r>
          </w:p>
          <w:p w:rsidR="004D7BB1" w:rsidRPr="00A25D77" w:rsidRDefault="004D7BB1" w:rsidP="004D7BB1"/>
        </w:tc>
      </w:tr>
      <w:tr w:rsidR="004D7BB1" w:rsidRPr="00A25D77" w:rsidTr="00FB2A3A"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BB1" w:rsidRPr="00A25D77" w:rsidRDefault="004D7BB1" w:rsidP="004D7BB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BB1" w:rsidRPr="00A25D77" w:rsidRDefault="004D7BB1" w:rsidP="004D7BB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бисопролол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таблетки;</w:t>
            </w:r>
          </w:p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таблетки, покрытые оболочкой;</w:t>
            </w:r>
          </w:p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таблетки, покрытые пленочной оболочкой</w:t>
            </w:r>
          </w:p>
        </w:tc>
      </w:tr>
      <w:tr w:rsidR="004D7BB1" w:rsidRPr="00A25D77" w:rsidTr="00FB2A3A">
        <w:trPr>
          <w:trHeight w:val="227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B1" w:rsidRPr="00A25D77" w:rsidRDefault="004D7BB1" w:rsidP="004D7BB1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B1" w:rsidRPr="00A25D77" w:rsidRDefault="004D7BB1" w:rsidP="004D7BB1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7BB1" w:rsidRPr="00A25D77" w:rsidRDefault="004D7BB1" w:rsidP="004D7BB1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7BB1" w:rsidRPr="00A25D77" w:rsidRDefault="004D7BB1" w:rsidP="004D7BB1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</w:tr>
      <w:tr w:rsidR="004D7BB1" w:rsidRPr="00A25D77" w:rsidTr="00FB2A3A">
        <w:trPr>
          <w:trHeight w:val="4594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D7BB1" w:rsidRPr="00A25D77" w:rsidRDefault="004D7BB1" w:rsidP="004D7BB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BB1" w:rsidRPr="00A25D77" w:rsidRDefault="004D7BB1" w:rsidP="004D7BB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метопролол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раствор для внутривенного введения;</w:t>
            </w:r>
          </w:p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таблетки;</w:t>
            </w:r>
          </w:p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таблетки, покрытые пленочной оболочкой;</w:t>
            </w:r>
          </w:p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 пролонгированного действия, покрытые пленочной оболочкой;</w:t>
            </w:r>
          </w:p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 с замедленным высвобождением, покрытые оболочкой;</w:t>
            </w:r>
          </w:p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 с пролонгированным высвобождением, покрытые оболочкой;</w:t>
            </w:r>
          </w:p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 с пролонгированным высвобождением, покрытые пленочной оболочкой</w:t>
            </w:r>
          </w:p>
        </w:tc>
      </w:tr>
      <w:tr w:rsidR="004D7BB1" w:rsidRPr="00A25D77" w:rsidTr="00FB2A3A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C07AG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"/>
              <w:jc w:val="left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альфа- и бета-адреноблокаторы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карведилол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таблетки;</w:t>
            </w:r>
          </w:p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таблетки, покрытые пленочной оболочкой</w:t>
            </w:r>
          </w:p>
        </w:tc>
      </w:tr>
      <w:tr w:rsidR="004D7BB1" w:rsidRPr="00A25D77" w:rsidTr="00FB2A3A"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B1" w:rsidRPr="00A25D77" w:rsidRDefault="004D7BB1" w:rsidP="004D7BB1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C07BB</w:t>
            </w:r>
          </w:p>
          <w:p w:rsidR="004D7BB1" w:rsidRPr="00A25D77" w:rsidRDefault="004D7BB1" w:rsidP="004D7BB1">
            <w:pPr>
              <w:pStyle w:val="af"/>
              <w:jc w:val="center"/>
              <w:rPr>
                <w:rFonts w:ascii="Times New Roman" w:hAnsi="Times New Roman" w:cs="Times New Roman"/>
              </w:rPr>
            </w:pPr>
          </w:p>
          <w:p w:rsidR="004D7BB1" w:rsidRPr="00A25D77" w:rsidRDefault="004D7BB1" w:rsidP="004D7BB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бета-адреноблокаторы в комбинации с тиазидами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атенолол + хлорталидон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таблетки, покрытые оболочкой</w:t>
            </w:r>
          </w:p>
        </w:tc>
      </w:tr>
      <w:tr w:rsidR="004D7BB1" w:rsidRPr="00A25D77" w:rsidTr="00FB2A3A"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BB1" w:rsidRPr="00A25D77" w:rsidRDefault="004D7BB1" w:rsidP="004D7BB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BB1" w:rsidRPr="00A25D77" w:rsidRDefault="004D7BB1" w:rsidP="004D7BB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бисопролол +</w:t>
            </w:r>
          </w:p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гидрохлортиазид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таблетки, покрытые пленочной оболочкой</w:t>
            </w:r>
          </w:p>
        </w:tc>
      </w:tr>
      <w:tr w:rsidR="004D7BB1" w:rsidRPr="00A25D77" w:rsidTr="00FB2A3A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C07FB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бета-адреноблокаторы селективные в комбинации с другими гипотензивными средствами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амлодипин + бисопролол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</w:t>
            </w:r>
          </w:p>
        </w:tc>
      </w:tr>
      <w:tr w:rsidR="004D7BB1" w:rsidRPr="00A25D77" w:rsidTr="00FB2A3A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C08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блокаторы кальциевых каналов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</w:p>
        </w:tc>
      </w:tr>
      <w:tr w:rsidR="004D7BB1" w:rsidRPr="00A25D77" w:rsidTr="00FB2A3A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C08C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селективные блокаторы кальциевых каналов с преимущественным действием на сосуды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</w:p>
        </w:tc>
      </w:tr>
      <w:tr w:rsidR="004D7BB1" w:rsidRPr="00A25D77" w:rsidTr="00FB2A3A"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C08CA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производные дигидропиридина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амлодипин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таблетки;</w:t>
            </w:r>
          </w:p>
          <w:p w:rsidR="004D7BB1" w:rsidRPr="00A25D77" w:rsidRDefault="004D7BB1" w:rsidP="004D7BB1">
            <w:pPr>
              <w:pStyle w:val="af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таблетки, покрытые пленочной оболочкой</w:t>
            </w:r>
          </w:p>
        </w:tc>
      </w:tr>
      <w:tr w:rsidR="004D7BB1" w:rsidRPr="00A25D77" w:rsidTr="00FB2A3A"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D7BB1" w:rsidRPr="00A25D77" w:rsidRDefault="004D7BB1" w:rsidP="004D7BB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D7BB1" w:rsidRPr="00A25D77" w:rsidRDefault="004D7BB1" w:rsidP="004D7BB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нимодипин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раствор для инфузий;</w:t>
            </w:r>
          </w:p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таблетки, покрытые пленочной оболочкой</w:t>
            </w:r>
          </w:p>
        </w:tc>
      </w:tr>
      <w:tr w:rsidR="004D7BB1" w:rsidRPr="00A25D77" w:rsidTr="00FB2A3A"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BB1" w:rsidRPr="00A25D77" w:rsidRDefault="004D7BB1" w:rsidP="004D7BB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BB1" w:rsidRPr="00A25D77" w:rsidRDefault="004D7BB1" w:rsidP="004D7BB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нифедипин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раствор для инфузий;</w:t>
            </w:r>
          </w:p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таблетки;</w:t>
            </w:r>
          </w:p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таблетки, покрытые оболочкой;</w:t>
            </w:r>
          </w:p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таблетки, покрытые пленочной оболочкой;</w:t>
            </w:r>
          </w:p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 пролонгированного действия, покрытые оболочкой;</w:t>
            </w:r>
          </w:p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 пролонгированного действия, покрытые пленочной оболочкой;</w:t>
            </w:r>
          </w:p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драже;</w:t>
            </w:r>
          </w:p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 с контролируемым высвобождением, покрытые оболочкой;</w:t>
            </w:r>
          </w:p>
        </w:tc>
      </w:tr>
      <w:tr w:rsidR="004D7BB1" w:rsidRPr="00A25D77" w:rsidTr="00FB2A3A">
        <w:trPr>
          <w:trHeight w:val="227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BB1" w:rsidRPr="00A25D77" w:rsidRDefault="004D7BB1" w:rsidP="004D7BB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5D7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BB1" w:rsidRPr="00A25D77" w:rsidRDefault="004D7BB1" w:rsidP="004D7BB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5D7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BB1" w:rsidRPr="00A25D77" w:rsidRDefault="004D7BB1" w:rsidP="004D7BB1">
            <w:pPr>
              <w:pStyle w:val="afb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BB1" w:rsidRPr="00A25D77" w:rsidRDefault="004D7BB1" w:rsidP="004D7BB1">
            <w:pPr>
              <w:pStyle w:val="afb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</w:tr>
      <w:tr w:rsidR="004D7BB1" w:rsidRPr="00A25D77" w:rsidTr="00FB2A3A"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D7BB1" w:rsidRPr="00A25D77" w:rsidRDefault="004D7BB1" w:rsidP="004D7BB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D7BB1" w:rsidRPr="00A25D77" w:rsidRDefault="004D7BB1" w:rsidP="004D7BB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 с контролируемым высвобождением, покрытые пленочной оболочкой;</w:t>
            </w:r>
          </w:p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 с модифицированным высвобождением, покрытые оболочкой;</w:t>
            </w:r>
          </w:p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 с модифицированным высвобождением, покрытые пленочной оболочкой;</w:t>
            </w:r>
          </w:p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 с пролонгированным высвобождением, покрытые оболочкой;</w:t>
            </w:r>
          </w:p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 рапид-ретард, покрытые оболочкой;</w:t>
            </w:r>
          </w:p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 с пролонгированным высвобождением, покрытые пленочной оболочкой</w:t>
            </w:r>
          </w:p>
        </w:tc>
      </w:tr>
      <w:tr w:rsidR="004D7BB1" w:rsidRPr="00A25D77" w:rsidTr="00FB2A3A"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D7BB1" w:rsidRPr="00A25D77" w:rsidRDefault="004D7BB1" w:rsidP="004D7BB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D7BB1" w:rsidRPr="00A25D77" w:rsidRDefault="004D7BB1" w:rsidP="004D7BB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лацидипин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таблетки, покрытые оболочкой;</w:t>
            </w:r>
          </w:p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таблетки, покрытые пленочной оболочкой</w:t>
            </w:r>
          </w:p>
        </w:tc>
      </w:tr>
      <w:tr w:rsidR="004D7BB1" w:rsidRPr="00A25D77" w:rsidTr="00FB2A3A"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D7BB1" w:rsidRPr="00A25D77" w:rsidRDefault="004D7BB1" w:rsidP="004D7BB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D7BB1" w:rsidRPr="00A25D77" w:rsidRDefault="004D7BB1" w:rsidP="004D7BB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левамлодипин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</w:t>
            </w:r>
          </w:p>
          <w:p w:rsidR="004D7BB1" w:rsidRPr="00A25D77" w:rsidRDefault="004D7BB1" w:rsidP="004D7BB1"/>
        </w:tc>
      </w:tr>
      <w:tr w:rsidR="004D7BB1" w:rsidRPr="00A25D77" w:rsidTr="00FB2A3A"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D7BB1" w:rsidRPr="00A25D77" w:rsidRDefault="004D7BB1" w:rsidP="004D7BB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D7BB1" w:rsidRPr="00A25D77" w:rsidRDefault="004D7BB1" w:rsidP="004D7BB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лерканидипин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таблетки, покрытые пленочной оболочкой</w:t>
            </w:r>
          </w:p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</w:p>
        </w:tc>
      </w:tr>
      <w:tr w:rsidR="004D7BB1" w:rsidRPr="00A25D77" w:rsidTr="00FB2A3A"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BB1" w:rsidRPr="00A25D77" w:rsidRDefault="004D7BB1" w:rsidP="004D7BB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BB1" w:rsidRPr="00A25D77" w:rsidRDefault="004D7BB1" w:rsidP="004D7BB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фелодипин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 пролонгированного действия, покрытые оболочкой</w:t>
            </w:r>
          </w:p>
          <w:p w:rsidR="004D7BB1" w:rsidRPr="00A25D77" w:rsidRDefault="004D7BB1" w:rsidP="004D7BB1">
            <w:pPr>
              <w:pStyle w:val="af"/>
              <w:rPr>
                <w:rFonts w:ascii="Times New Roman" w:hAnsi="Times New Roman" w:cs="Times New Roman"/>
              </w:rPr>
            </w:pPr>
          </w:p>
        </w:tc>
      </w:tr>
      <w:tr w:rsidR="004D7BB1" w:rsidRPr="00A25D77" w:rsidTr="00FB2A3A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C08D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селективные блокаторы кальциевых каналов с прямым действием на сердце</w:t>
            </w:r>
          </w:p>
          <w:p w:rsidR="004D7BB1" w:rsidRPr="00A25D77" w:rsidRDefault="004D7BB1" w:rsidP="004D7BB1">
            <w:pPr>
              <w:jc w:val="left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</w:p>
        </w:tc>
      </w:tr>
      <w:tr w:rsidR="004D7BB1" w:rsidRPr="00A25D77" w:rsidTr="00FB2A3A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C08DA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производные фенилалкиламина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верапамил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раствор для внутривенного введения;</w:t>
            </w:r>
          </w:p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таблетки, покрытые оболочкой;</w:t>
            </w:r>
          </w:p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таблетки, покрытые пленочной оболочкой;</w:t>
            </w:r>
          </w:p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 пролонгированного действия, покрытые оболочкой;</w:t>
            </w:r>
          </w:p>
          <w:p w:rsidR="004D7BB1" w:rsidRPr="00A25D77" w:rsidRDefault="004D7BB1" w:rsidP="004D7BB1">
            <w:pPr>
              <w:ind w:firstLine="0"/>
              <w:jc w:val="left"/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 с пролонгированным высвобождением, покрытые пленочной оболочкой</w:t>
            </w:r>
          </w:p>
        </w:tc>
      </w:tr>
      <w:tr w:rsidR="004D7BB1" w:rsidRPr="00A25D77" w:rsidTr="00FB2A3A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C08DB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производные бензотиазепинов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дилтиазем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таблетки;</w:t>
            </w:r>
          </w:p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таблетки, покрытые оболочкой;</w:t>
            </w:r>
          </w:p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таблетки, покрытые пленочной оболочкой;</w:t>
            </w:r>
          </w:p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 пролонгированного действия;</w:t>
            </w:r>
          </w:p>
          <w:p w:rsidR="004D7BB1" w:rsidRPr="00A25D77" w:rsidRDefault="004D7BB1" w:rsidP="004D7BB1">
            <w:pPr>
              <w:ind w:firstLine="0"/>
              <w:jc w:val="left"/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 пролонгированного действия, покрытые оболочкой</w:t>
            </w:r>
          </w:p>
        </w:tc>
      </w:tr>
      <w:tr w:rsidR="004D7BB1" w:rsidRPr="00A25D77" w:rsidTr="00FB2A3A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C09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средства, действующие на ренин-ангиотензиновую систему</w:t>
            </w:r>
          </w:p>
          <w:p w:rsidR="004D7BB1" w:rsidRPr="00A25D77" w:rsidRDefault="004D7BB1" w:rsidP="004D7BB1"/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</w:p>
        </w:tc>
      </w:tr>
      <w:tr w:rsidR="004D7BB1" w:rsidRPr="00A25D77" w:rsidTr="00FB2A3A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C09A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ингибиторы АПФ</w:t>
            </w:r>
          </w:p>
          <w:p w:rsidR="004D7BB1" w:rsidRPr="00A25D77" w:rsidRDefault="004D7BB1" w:rsidP="004D7BB1"/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</w:p>
        </w:tc>
      </w:tr>
      <w:tr w:rsidR="004D7BB1" w:rsidRPr="00A25D77" w:rsidTr="00FB2A3A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BB1" w:rsidRPr="00A25D77" w:rsidRDefault="004D7BB1" w:rsidP="004D7BB1">
            <w:pPr>
              <w:pStyle w:val="a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BB1" w:rsidRPr="00A25D77" w:rsidRDefault="004D7BB1" w:rsidP="004D7BB1">
            <w:pPr>
              <w:pStyle w:val="afb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BB1" w:rsidRPr="00A25D77" w:rsidRDefault="004D7BB1" w:rsidP="004D7BB1">
            <w:pPr>
              <w:pStyle w:val="afb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BB1" w:rsidRPr="00A25D77" w:rsidRDefault="004D7BB1" w:rsidP="004D7BB1">
            <w:pPr>
              <w:pStyle w:val="afb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</w:tr>
      <w:tr w:rsidR="004D7BB1" w:rsidRPr="00A25D77" w:rsidTr="00FB2A3A"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C09AA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ингибиторы АПФ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каптоприл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таблетки;</w:t>
            </w:r>
          </w:p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таблетки, покрытые оболочкой</w:t>
            </w:r>
          </w:p>
        </w:tc>
      </w:tr>
      <w:tr w:rsidR="004D7BB1" w:rsidRPr="00A25D77" w:rsidTr="00FB2A3A"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BB1" w:rsidRPr="00A25D77" w:rsidRDefault="004D7BB1" w:rsidP="004D7BB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BB1" w:rsidRPr="00A25D77" w:rsidRDefault="004D7BB1" w:rsidP="004D7BB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лизиноприл</w:t>
            </w:r>
          </w:p>
          <w:p w:rsidR="004D7BB1" w:rsidRPr="00A25D77" w:rsidRDefault="004D7BB1" w:rsidP="004D7BB1"/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</w:t>
            </w:r>
          </w:p>
        </w:tc>
      </w:tr>
      <w:tr w:rsidR="004D7BB1" w:rsidRPr="00A25D77" w:rsidTr="00FB2A3A"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BB1" w:rsidRPr="00A25D77" w:rsidRDefault="004D7BB1" w:rsidP="004D7BB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BB1" w:rsidRPr="00A25D77" w:rsidRDefault="004D7BB1" w:rsidP="004D7BB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периндоприл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таблетки;</w:t>
            </w:r>
          </w:p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таблетки, диспергируемые в полости рта;</w:t>
            </w:r>
          </w:p>
          <w:p w:rsidR="004D7BB1" w:rsidRPr="00A25D77" w:rsidRDefault="004D7BB1" w:rsidP="004D7BB1">
            <w:pPr>
              <w:ind w:firstLine="0"/>
              <w:jc w:val="left"/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таблетки, покрытые пленочной оболочкой</w:t>
            </w:r>
          </w:p>
        </w:tc>
      </w:tr>
      <w:tr w:rsidR="004D7BB1" w:rsidRPr="00A25D77" w:rsidTr="00FB2A3A">
        <w:trPr>
          <w:trHeight w:val="379"/>
        </w:trPr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BB1" w:rsidRPr="00A25D77" w:rsidRDefault="004D7BB1" w:rsidP="004D7BB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BB1" w:rsidRPr="00A25D77" w:rsidRDefault="004D7BB1" w:rsidP="004D7BB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эналаприл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ind w:firstLine="0"/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</w:t>
            </w:r>
          </w:p>
        </w:tc>
      </w:tr>
      <w:tr w:rsidR="004D7BB1" w:rsidRPr="00A25D77" w:rsidTr="00FB2A3A">
        <w:trPr>
          <w:trHeight w:val="825"/>
        </w:trPr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BB1" w:rsidRPr="00A25D77" w:rsidRDefault="004D7BB1" w:rsidP="004D7BB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BB1" w:rsidRPr="00A25D77" w:rsidRDefault="004D7BB1" w:rsidP="004D7BB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зофеноприл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таблетки, покрытые оболочкой;</w:t>
            </w:r>
          </w:p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таблетки, покрытые пленочной оболочкой</w:t>
            </w:r>
          </w:p>
        </w:tc>
      </w:tr>
      <w:tr w:rsidR="004D7BB1" w:rsidRPr="00A25D77" w:rsidTr="00FB2A3A">
        <w:trPr>
          <w:trHeight w:val="411"/>
        </w:trPr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BB1" w:rsidRPr="00A25D77" w:rsidRDefault="004D7BB1" w:rsidP="004D7BB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BB1" w:rsidRPr="00A25D77" w:rsidRDefault="004D7BB1" w:rsidP="004D7BB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моэксиприл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"/>
              <w:jc w:val="left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таблетки, покрытые оболочкой</w:t>
            </w:r>
          </w:p>
        </w:tc>
      </w:tr>
      <w:tr w:rsidR="004D7BB1" w:rsidRPr="00A25D77" w:rsidTr="00FB2A3A">
        <w:trPr>
          <w:trHeight w:val="289"/>
        </w:trPr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BB1" w:rsidRPr="00A25D77" w:rsidRDefault="004D7BB1" w:rsidP="004D7BB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BB1" w:rsidRPr="00A25D77" w:rsidRDefault="004D7BB1" w:rsidP="004D7BB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рамиприл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36CC" w:rsidRPr="00A25D77" w:rsidRDefault="00D736CC" w:rsidP="004D7BB1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 xml:space="preserve">капсулы; </w:t>
            </w:r>
          </w:p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</w:t>
            </w:r>
          </w:p>
          <w:p w:rsidR="004D7BB1" w:rsidRPr="00A25D77" w:rsidRDefault="004D7BB1" w:rsidP="004D7BB1"/>
        </w:tc>
      </w:tr>
      <w:tr w:rsidR="004D7BB1" w:rsidRPr="00A25D77" w:rsidTr="00FB2A3A"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BB1" w:rsidRPr="00A25D77" w:rsidRDefault="004D7BB1" w:rsidP="004D7BB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BB1" w:rsidRPr="00A25D77" w:rsidRDefault="004D7BB1" w:rsidP="004D7BB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спираприл</w:t>
            </w:r>
          </w:p>
          <w:p w:rsidR="004D7BB1" w:rsidRPr="00A25D77" w:rsidRDefault="004D7BB1" w:rsidP="004D7BB1"/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</w:t>
            </w:r>
          </w:p>
        </w:tc>
      </w:tr>
      <w:tr w:rsidR="004D7BB1" w:rsidRPr="00A25D77" w:rsidTr="00FB2A3A"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BB1" w:rsidRPr="00A25D77" w:rsidRDefault="004D7BB1" w:rsidP="004D7BB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BB1" w:rsidRPr="00A25D77" w:rsidRDefault="004D7BB1" w:rsidP="004D7BB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трандолаприл</w:t>
            </w:r>
          </w:p>
          <w:p w:rsidR="004D7BB1" w:rsidRPr="00A25D77" w:rsidRDefault="004D7BB1" w:rsidP="004D7BB1"/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капсулы</w:t>
            </w:r>
          </w:p>
        </w:tc>
      </w:tr>
      <w:tr w:rsidR="004D7BB1" w:rsidRPr="00A25D77" w:rsidTr="00FB2A3A"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BB1" w:rsidRPr="00A25D77" w:rsidRDefault="004D7BB1" w:rsidP="004D7BB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BB1" w:rsidRPr="00A25D77" w:rsidRDefault="004D7BB1" w:rsidP="004D7BB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фозиноприл</w:t>
            </w:r>
          </w:p>
          <w:p w:rsidR="004D7BB1" w:rsidRPr="00A25D77" w:rsidRDefault="004D7BB1" w:rsidP="004D7BB1"/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</w:t>
            </w:r>
          </w:p>
        </w:tc>
      </w:tr>
      <w:tr w:rsidR="004D7BB1" w:rsidRPr="00A25D77" w:rsidTr="00FB2A3A"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BB1" w:rsidRPr="00A25D77" w:rsidRDefault="004D7BB1" w:rsidP="004D7BB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BB1" w:rsidRPr="00A25D77" w:rsidRDefault="004D7BB1" w:rsidP="004D7BB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хинаприл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таблетки, покрытые оболочкой;</w:t>
            </w:r>
          </w:p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таблетки, покрытые пленочной оболочкой</w:t>
            </w:r>
          </w:p>
        </w:tc>
      </w:tr>
      <w:tr w:rsidR="004D7BB1" w:rsidRPr="00A25D77" w:rsidTr="00FB2A3A"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BB1" w:rsidRPr="00A25D77" w:rsidRDefault="004D7BB1" w:rsidP="004D7BB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BB1" w:rsidRPr="00A25D77" w:rsidRDefault="004D7BB1" w:rsidP="004D7BB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цилазаприл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таблетки, покрытые пленочной оболочкой</w:t>
            </w:r>
          </w:p>
        </w:tc>
      </w:tr>
      <w:tr w:rsidR="004D7BB1" w:rsidRPr="00A25D77" w:rsidTr="00FB2A3A">
        <w:trPr>
          <w:trHeight w:val="563"/>
        </w:trPr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BB1" w:rsidRPr="00A25D77" w:rsidRDefault="004D7BB1" w:rsidP="004D7BB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BB1" w:rsidRPr="00A25D77" w:rsidRDefault="004D7BB1" w:rsidP="004D7BB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эналаприлат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раствор для внутривенного введения</w:t>
            </w:r>
          </w:p>
        </w:tc>
      </w:tr>
      <w:tr w:rsidR="004D7BB1" w:rsidRPr="00A25D77" w:rsidTr="00FB2A3A"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C09BA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"/>
              <w:jc w:val="left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АПФ ингибиторы в комбинации с другими препаратами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гидрохлоротиазид +</w:t>
            </w:r>
          </w:p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каптоприл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</w:t>
            </w:r>
          </w:p>
        </w:tc>
      </w:tr>
      <w:tr w:rsidR="004D7BB1" w:rsidRPr="00A25D77" w:rsidTr="00FB2A3A"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BB1" w:rsidRPr="00A25D77" w:rsidRDefault="004D7BB1" w:rsidP="004D7BB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BB1" w:rsidRPr="00A25D77" w:rsidRDefault="004D7BB1" w:rsidP="004D7BB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гидрохлоротиазид +</w:t>
            </w:r>
          </w:p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лизиноприл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</w:t>
            </w:r>
          </w:p>
        </w:tc>
      </w:tr>
      <w:tr w:rsidR="004D7BB1" w:rsidRPr="00A25D77" w:rsidTr="00FB2A3A"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BB1" w:rsidRPr="00A25D77" w:rsidRDefault="004D7BB1" w:rsidP="004D7BB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BB1" w:rsidRPr="00A25D77" w:rsidRDefault="004D7BB1" w:rsidP="004D7BB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индапамид +</w:t>
            </w:r>
          </w:p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периндоприл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таблетки;</w:t>
            </w:r>
          </w:p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таблетки, покрытые пленочной оболочкой</w:t>
            </w:r>
          </w:p>
        </w:tc>
      </w:tr>
      <w:tr w:rsidR="004D7BB1" w:rsidRPr="00A25D77" w:rsidTr="00FB2A3A"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BB1" w:rsidRPr="00A25D77" w:rsidRDefault="004D7BB1" w:rsidP="004D7BB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BB1" w:rsidRPr="00A25D77" w:rsidRDefault="004D7BB1" w:rsidP="004D7BB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гидрохлоротиазид +</w:t>
            </w:r>
          </w:p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фозиноприл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</w:t>
            </w:r>
          </w:p>
        </w:tc>
      </w:tr>
      <w:tr w:rsidR="004D7BB1" w:rsidRPr="00A25D77" w:rsidTr="00FB2A3A"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BB1" w:rsidRPr="00A25D77" w:rsidRDefault="004D7BB1" w:rsidP="004D7BB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BB1" w:rsidRPr="00A25D77" w:rsidRDefault="004D7BB1" w:rsidP="004D7BB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гидрохлоротиазид +</w:t>
            </w:r>
          </w:p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хинаприл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таблетки, покрытые оболочкой</w:t>
            </w:r>
          </w:p>
        </w:tc>
      </w:tr>
      <w:tr w:rsidR="004D7BB1" w:rsidRPr="00A25D77" w:rsidTr="00FB2A3A"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BB1" w:rsidRPr="00A25D77" w:rsidRDefault="004D7BB1" w:rsidP="004D7BB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BB1" w:rsidRPr="00A25D77" w:rsidRDefault="004D7BB1" w:rsidP="004D7BB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гидрохлоротиазид + эналаприл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</w:t>
            </w:r>
          </w:p>
        </w:tc>
      </w:tr>
      <w:tr w:rsidR="004D7BB1" w:rsidRPr="00A25D77" w:rsidTr="00FB2A3A">
        <w:trPr>
          <w:trHeight w:val="605"/>
        </w:trPr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BB1" w:rsidRPr="00A25D77" w:rsidRDefault="004D7BB1" w:rsidP="004D7BB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BB1" w:rsidRPr="00A25D77" w:rsidRDefault="004D7BB1" w:rsidP="004D7BB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индапамид +</w:t>
            </w:r>
          </w:p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эналаприл (набор)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ind w:firstLine="0"/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таблеток набор</w:t>
            </w:r>
          </w:p>
        </w:tc>
      </w:tr>
      <w:tr w:rsidR="004D7BB1" w:rsidRPr="00A25D77" w:rsidTr="00FB2A3A"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C09BB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АПФ ингибиторы в комбинации с другими препаратами</w:t>
            </w:r>
          </w:p>
          <w:p w:rsidR="004D7BB1" w:rsidRPr="00A25D77" w:rsidRDefault="004D7BB1" w:rsidP="004D7BB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амлодипин +</w:t>
            </w:r>
          </w:p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лизиноприл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</w:t>
            </w:r>
          </w:p>
        </w:tc>
      </w:tr>
      <w:tr w:rsidR="004D7BB1" w:rsidRPr="00A25D77" w:rsidTr="00FB2A3A"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D7BB1" w:rsidRPr="00A25D77" w:rsidRDefault="004D7BB1" w:rsidP="004D7BB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D7BB1" w:rsidRPr="00A25D77" w:rsidRDefault="004D7BB1" w:rsidP="004D7BB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амлодипин + периндоприл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</w:t>
            </w:r>
          </w:p>
        </w:tc>
      </w:tr>
      <w:tr w:rsidR="004D7BB1" w:rsidRPr="00A25D77" w:rsidTr="00FB2A3A"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D7BB1" w:rsidRPr="00A25D77" w:rsidRDefault="004D7BB1" w:rsidP="004D7BB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D7BB1" w:rsidRPr="00A25D77" w:rsidRDefault="004D7BB1" w:rsidP="004D7BB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верапамил +</w:t>
            </w:r>
          </w:p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трандолаприл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капсулы пролонгированного действия</w:t>
            </w:r>
          </w:p>
        </w:tc>
      </w:tr>
      <w:tr w:rsidR="004D7BB1" w:rsidRPr="00A25D77" w:rsidTr="00FB2A3A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C09C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A25D77">
            <w:pPr>
              <w:pStyle w:val="af"/>
              <w:jc w:val="left"/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антагонисты рецепторов ангиотензина II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B1" w:rsidRPr="00A25D77" w:rsidRDefault="004D7BB1" w:rsidP="004D7BB1">
            <w:pPr>
              <w:pStyle w:val="af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</w:p>
        </w:tc>
      </w:tr>
      <w:tr w:rsidR="004D7BB1" w:rsidRPr="00A25D77" w:rsidTr="00FB2A3A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BB1" w:rsidRPr="00A25D77" w:rsidRDefault="004D7BB1" w:rsidP="004D7BB1">
            <w:pPr>
              <w:pStyle w:val="a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BB1" w:rsidRPr="00A25D77" w:rsidRDefault="004D7BB1" w:rsidP="004D7BB1">
            <w:pPr>
              <w:pStyle w:val="afb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BB1" w:rsidRPr="00A25D77" w:rsidRDefault="004D7BB1" w:rsidP="004D7BB1">
            <w:pPr>
              <w:pStyle w:val="afb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BB1" w:rsidRPr="00A25D77" w:rsidRDefault="004D7BB1" w:rsidP="004D7BB1">
            <w:pPr>
              <w:pStyle w:val="afb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</w:tr>
      <w:tr w:rsidR="004D7BB1" w:rsidRPr="00A25D77" w:rsidTr="00FB2A3A"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C09CA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антагонисты рецепторов ангиотензина II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лозартан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таблетки, покрытые оболочкой;</w:t>
            </w:r>
          </w:p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таблетки, покрытые пленочной оболочкой</w:t>
            </w:r>
          </w:p>
        </w:tc>
      </w:tr>
      <w:tr w:rsidR="004D7BB1" w:rsidRPr="00A25D77" w:rsidTr="00FB2A3A"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BB1" w:rsidRPr="00A25D77" w:rsidRDefault="004D7BB1" w:rsidP="004D7BB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BB1" w:rsidRPr="00A25D77" w:rsidRDefault="004D7BB1" w:rsidP="004D7BB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ind w:firstLine="0"/>
              <w:jc w:val="left"/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валсартан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таблетки, покрытые оболочкой;</w:t>
            </w:r>
          </w:p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таблетки, покрытые пленочной оболочкой</w:t>
            </w:r>
          </w:p>
        </w:tc>
      </w:tr>
      <w:tr w:rsidR="004D7BB1" w:rsidRPr="00A25D77" w:rsidTr="00FB2A3A"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BB1" w:rsidRPr="00A25D77" w:rsidRDefault="004D7BB1" w:rsidP="004D7BB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BB1" w:rsidRPr="00A25D77" w:rsidRDefault="004D7BB1" w:rsidP="004D7BB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ирбесартан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таблетки;</w:t>
            </w:r>
          </w:p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таблетки, покрытые пленочной оболочкой</w:t>
            </w:r>
          </w:p>
        </w:tc>
      </w:tr>
      <w:tr w:rsidR="004D7BB1" w:rsidRPr="00A25D77" w:rsidTr="00FB2A3A"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BB1" w:rsidRPr="00A25D77" w:rsidRDefault="004D7BB1" w:rsidP="004D7BB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BB1" w:rsidRPr="00A25D77" w:rsidRDefault="004D7BB1" w:rsidP="004D7BB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кандесартан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</w:t>
            </w:r>
          </w:p>
        </w:tc>
      </w:tr>
      <w:tr w:rsidR="004D7BB1" w:rsidRPr="00A25D77" w:rsidTr="00FB2A3A"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BB1" w:rsidRPr="00A25D77" w:rsidRDefault="004D7BB1" w:rsidP="004D7BB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BB1" w:rsidRPr="00A25D77" w:rsidRDefault="004D7BB1" w:rsidP="004D7BB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олмесартана медоксомил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таблетки, покрытые пленочной оболочкой</w:t>
            </w:r>
          </w:p>
        </w:tc>
      </w:tr>
      <w:tr w:rsidR="004D7BB1" w:rsidRPr="00A25D77" w:rsidTr="00FB2A3A"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BB1" w:rsidRPr="00A25D77" w:rsidRDefault="004D7BB1" w:rsidP="004D7BB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BB1" w:rsidRPr="00A25D77" w:rsidRDefault="004D7BB1" w:rsidP="004D7BB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телмисартан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таблетки;</w:t>
            </w:r>
          </w:p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таблетки, покрытые пленочной оболочкой</w:t>
            </w:r>
          </w:p>
        </w:tc>
      </w:tr>
      <w:tr w:rsidR="004D7BB1" w:rsidRPr="00A25D77" w:rsidTr="00FB2A3A"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BB1" w:rsidRPr="00A25D77" w:rsidRDefault="004D7BB1" w:rsidP="004D7BB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BB1" w:rsidRPr="00A25D77" w:rsidRDefault="004D7BB1" w:rsidP="004D7BB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эпросартан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таблетки, покрытые оболочкой;</w:t>
            </w:r>
          </w:p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таблетки, покрытые пленочной оболочкой</w:t>
            </w:r>
          </w:p>
        </w:tc>
      </w:tr>
      <w:tr w:rsidR="004D7BB1" w:rsidRPr="00A25D77" w:rsidTr="00FB2A3A"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C09DA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ангиотензина II антагонисты в комбинации с другими препаратами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валсартан + гидрохлоротиазид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таблетки, покрытые оболочкой;</w:t>
            </w:r>
          </w:p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таблетки, покрытые пленочной оболочкой</w:t>
            </w:r>
          </w:p>
        </w:tc>
      </w:tr>
      <w:tr w:rsidR="004D7BB1" w:rsidRPr="00A25D77" w:rsidTr="00FB2A3A"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BB1" w:rsidRPr="00A25D77" w:rsidRDefault="004D7BB1" w:rsidP="004D7BB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BB1" w:rsidRPr="00A25D77" w:rsidRDefault="004D7BB1" w:rsidP="004D7BB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гидрохлоротиазид + телмисартан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</w:t>
            </w:r>
          </w:p>
        </w:tc>
      </w:tr>
      <w:tr w:rsidR="004D7BB1" w:rsidRPr="00A25D77" w:rsidTr="00FB2A3A"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BB1" w:rsidRPr="00A25D77" w:rsidRDefault="004D7BB1" w:rsidP="004D7BB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BB1" w:rsidRPr="00A25D77" w:rsidRDefault="004D7BB1" w:rsidP="004D7BB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B1" w:rsidRPr="00A25D77" w:rsidRDefault="004D7BB1" w:rsidP="004D7BB1">
            <w:pPr>
              <w:pStyle w:val="af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 xml:space="preserve">гидрохлоротиазид + </w:t>
            </w:r>
          </w:p>
          <w:p w:rsidR="004D7BB1" w:rsidRPr="00A25D77" w:rsidRDefault="004D7BB1" w:rsidP="004D7BB1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эпросартан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таблетки, покрытые оболочкой</w:t>
            </w:r>
          </w:p>
        </w:tc>
      </w:tr>
      <w:tr w:rsidR="004D7BB1" w:rsidRPr="00A25D77" w:rsidTr="00FB2A3A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C09DX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"/>
              <w:jc w:val="left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антагонисты рецепторов ангиотензина II в комбинации с другими средствами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валсартан + сакубитрил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таблетки, покрытые пленочной оболочкой</w:t>
            </w:r>
          </w:p>
        </w:tc>
      </w:tr>
      <w:tr w:rsidR="004D7BB1" w:rsidRPr="00A25D77" w:rsidTr="00FB2A3A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C10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гиполипидемические средства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</w:p>
        </w:tc>
      </w:tr>
      <w:tr w:rsidR="004D7BB1" w:rsidRPr="00A25D77" w:rsidTr="00FB2A3A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C10A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гиполипидемические средства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</w:p>
        </w:tc>
      </w:tr>
      <w:tr w:rsidR="004D7BB1" w:rsidRPr="00A25D77" w:rsidTr="00FB2A3A"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C10AA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ингибиторы ГМГ-КоА-редуктазы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аторвастатин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капсулы;</w:t>
            </w:r>
          </w:p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таблетки, покрытые оболочкой;</w:t>
            </w:r>
          </w:p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таблетки, покрытые пленочной оболочкой</w:t>
            </w:r>
          </w:p>
        </w:tc>
      </w:tr>
      <w:tr w:rsidR="004D7BB1" w:rsidRPr="00A25D77" w:rsidTr="00FB2A3A"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BB1" w:rsidRPr="00A25D77" w:rsidRDefault="004D7BB1" w:rsidP="004D7BB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BB1" w:rsidRPr="00A25D77" w:rsidRDefault="004D7BB1" w:rsidP="004D7BB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симвастатин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таблетки, покрытые оболочкой;</w:t>
            </w:r>
          </w:p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таблетки, покрытые пленочной оболочкой</w:t>
            </w:r>
          </w:p>
        </w:tc>
      </w:tr>
      <w:tr w:rsidR="004D7BB1" w:rsidRPr="00A25D77" w:rsidTr="00FB2A3A"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BB1" w:rsidRPr="00A25D77" w:rsidRDefault="004D7BB1" w:rsidP="004D7BB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BB1" w:rsidRPr="00A25D77" w:rsidRDefault="004D7BB1" w:rsidP="004D7BB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ловастатин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</w:t>
            </w:r>
          </w:p>
          <w:p w:rsidR="004D7BB1" w:rsidRPr="00A25D77" w:rsidRDefault="004D7BB1" w:rsidP="004D7BB1"/>
        </w:tc>
      </w:tr>
      <w:tr w:rsidR="004D7BB1" w:rsidRPr="00A25D77" w:rsidTr="00FB2A3A"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BB1" w:rsidRPr="00A25D77" w:rsidRDefault="004D7BB1" w:rsidP="004D7BB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BB1" w:rsidRPr="00A25D77" w:rsidRDefault="004D7BB1" w:rsidP="004D7BB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розувастатин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таблетки, покрытые пленочной оболочкой</w:t>
            </w:r>
          </w:p>
        </w:tc>
      </w:tr>
      <w:tr w:rsidR="004D7BB1" w:rsidRPr="00A25D77" w:rsidTr="00FB2A3A"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BB1" w:rsidRPr="00A25D77" w:rsidRDefault="004D7BB1" w:rsidP="004D7BB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BB1" w:rsidRPr="00A25D77" w:rsidRDefault="004D7BB1" w:rsidP="004D7BB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флувастатин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капсулы;</w:t>
            </w:r>
          </w:p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 пролонгированного действия, покрытые оболочкой</w:t>
            </w:r>
          </w:p>
        </w:tc>
      </w:tr>
      <w:tr w:rsidR="004D7BB1" w:rsidRPr="00A25D77" w:rsidTr="00FB2A3A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</w:rPr>
              <w:t>C10AB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</w:rPr>
              <w:t>фибраты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фенофибрат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капсулы;</w:t>
            </w:r>
          </w:p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капсулы пролонгированного действия;</w:t>
            </w:r>
          </w:p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таблетки, покрытые пленочной оболочкой</w:t>
            </w:r>
          </w:p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</w:p>
        </w:tc>
      </w:tr>
      <w:tr w:rsidR="004D7BB1" w:rsidRPr="00A25D77" w:rsidTr="00FB2A3A"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C10AX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другие гиполипидемические средства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омега-3 триглицериды (ЭПК/ДГК=1.2/1 - 90%)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капсулы</w:t>
            </w:r>
          </w:p>
        </w:tc>
      </w:tr>
      <w:tr w:rsidR="004D7BB1" w:rsidRPr="00A25D77" w:rsidTr="00FB2A3A"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BB1" w:rsidRPr="00A25D77" w:rsidRDefault="004D7BB1" w:rsidP="004D7BB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BB1" w:rsidRPr="00A25D77" w:rsidRDefault="004D7BB1" w:rsidP="004D7BB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алирокумаб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раствор для подкожного введения</w:t>
            </w:r>
          </w:p>
        </w:tc>
      </w:tr>
      <w:tr w:rsidR="004D7BB1" w:rsidRPr="00A25D77" w:rsidTr="00FB2A3A"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BB1" w:rsidRPr="00A25D77" w:rsidRDefault="004D7BB1" w:rsidP="004D7BB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BB1" w:rsidRPr="00A25D77" w:rsidRDefault="004D7BB1" w:rsidP="004D7BB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эволокумаб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раствор для подкожного введения</w:t>
            </w:r>
          </w:p>
        </w:tc>
      </w:tr>
      <w:tr w:rsidR="004D7BB1" w:rsidRPr="00A25D77" w:rsidTr="00FB2A3A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BB1" w:rsidRPr="00A25D77" w:rsidRDefault="004D7BB1" w:rsidP="004D7BB1">
            <w:pPr>
              <w:pStyle w:val="a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BB1" w:rsidRPr="00A25D77" w:rsidRDefault="004D7BB1" w:rsidP="004D7BB1">
            <w:pPr>
              <w:pStyle w:val="afb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BB1" w:rsidRPr="00A25D77" w:rsidRDefault="004D7BB1" w:rsidP="004D7BB1">
            <w:pPr>
              <w:pStyle w:val="afb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BB1" w:rsidRPr="00A25D77" w:rsidRDefault="004D7BB1" w:rsidP="004D7BB1">
            <w:pPr>
              <w:pStyle w:val="afb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</w:rPr>
              <w:t>4</w:t>
            </w:r>
          </w:p>
        </w:tc>
      </w:tr>
      <w:tr w:rsidR="004D7BB1" w:rsidRPr="00A25D77" w:rsidTr="00FB2A3A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D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дерматологические препараты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</w:p>
        </w:tc>
      </w:tr>
      <w:tr w:rsidR="004D7BB1" w:rsidRPr="00A25D77" w:rsidTr="00FB2A3A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D01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противогрибковые препараты, применяемые в дерматологии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B1" w:rsidRPr="00A25D77" w:rsidRDefault="004D7BB1" w:rsidP="004D7BB1">
            <w:pPr>
              <w:pStyle w:val="af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B1" w:rsidRPr="00A25D77" w:rsidRDefault="004D7BB1" w:rsidP="004D7BB1">
            <w:pPr>
              <w:pStyle w:val="afb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D7BB1" w:rsidRPr="00A25D77" w:rsidTr="00FB2A3A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D01A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противогрибковые препараты для местного применения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</w:p>
        </w:tc>
      </w:tr>
      <w:tr w:rsidR="004D7BB1" w:rsidRPr="00A25D77" w:rsidTr="00FB2A3A"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D01AE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прочие противогрибковые препараты для местного применения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салициловая кислота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мазь для наружного применения;</w:t>
            </w:r>
          </w:p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раствор для наружного применения (спиртовой)</w:t>
            </w:r>
          </w:p>
          <w:p w:rsidR="004D7BB1" w:rsidRPr="00A25D77" w:rsidRDefault="004D7BB1" w:rsidP="004D7BB1"/>
        </w:tc>
      </w:tr>
      <w:tr w:rsidR="004D7BB1" w:rsidRPr="00A25D77" w:rsidTr="00FB2A3A"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BB1" w:rsidRPr="00A25D77" w:rsidRDefault="004D7BB1" w:rsidP="004D7BB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BB1" w:rsidRPr="00A25D77" w:rsidRDefault="004D7BB1" w:rsidP="004D7BB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тербинафин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крем для наружного применения</w:t>
            </w:r>
          </w:p>
        </w:tc>
      </w:tr>
      <w:tr w:rsidR="004D7BB1" w:rsidRPr="00A25D77" w:rsidTr="00FB2A3A"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BB1" w:rsidRPr="00A25D77" w:rsidRDefault="004D7BB1" w:rsidP="004D7BB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BB1" w:rsidRPr="00A25D77" w:rsidRDefault="004D7BB1" w:rsidP="004D7BB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хлорнитрофенол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B1" w:rsidRPr="00A25D77" w:rsidRDefault="004D7BB1" w:rsidP="004D7BB1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раствор для наружного применения</w:t>
            </w:r>
          </w:p>
        </w:tc>
      </w:tr>
      <w:tr w:rsidR="004D7BB1" w:rsidRPr="00A25D77" w:rsidTr="00FB2A3A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D01BA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противогрибковое средство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тербинафин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</w:t>
            </w:r>
          </w:p>
        </w:tc>
      </w:tr>
      <w:tr w:rsidR="004D7BB1" w:rsidRPr="00A25D77" w:rsidTr="00FB2A3A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D02AF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дерматопротекторы салициловой кислоты препараты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эликсин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раствор для наружного применения (спиртовой)</w:t>
            </w:r>
          </w:p>
        </w:tc>
      </w:tr>
      <w:tr w:rsidR="004D7BB1" w:rsidRPr="00A25D77" w:rsidTr="00FB2A3A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D03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препараты для лечения ран и язв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B1" w:rsidRPr="00A25D77" w:rsidRDefault="004D7BB1" w:rsidP="004D7BB1">
            <w:pPr>
              <w:pStyle w:val="af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B1" w:rsidRPr="00A25D77" w:rsidRDefault="004D7BB1" w:rsidP="004D7BB1">
            <w:pPr>
              <w:pStyle w:val="af"/>
              <w:rPr>
                <w:rFonts w:ascii="Times New Roman" w:hAnsi="Times New Roman" w:cs="Times New Roman"/>
              </w:rPr>
            </w:pPr>
          </w:p>
        </w:tc>
      </w:tr>
      <w:tr w:rsidR="004D7BB1" w:rsidRPr="00A25D77" w:rsidTr="00FB2A3A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D03A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препараты, способствующие нормальному рубцеванию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B1" w:rsidRPr="00A25D77" w:rsidRDefault="004D7BB1" w:rsidP="004D7BB1">
            <w:pPr>
              <w:pStyle w:val="af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B1" w:rsidRPr="00A25D77" w:rsidRDefault="004D7BB1" w:rsidP="004D7BB1">
            <w:pPr>
              <w:pStyle w:val="af"/>
              <w:rPr>
                <w:rFonts w:ascii="Times New Roman" w:hAnsi="Times New Roman" w:cs="Times New Roman"/>
              </w:rPr>
            </w:pPr>
          </w:p>
        </w:tc>
      </w:tr>
      <w:tr w:rsidR="004D7BB1" w:rsidRPr="00A25D77" w:rsidTr="00FB2A3A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D03AX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другие препараты, способствующие нормальному рубцеванию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"/>
              <w:jc w:val="left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фактор роста эпидермальный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лиофилизат для приготовления раствора для инъекций</w:t>
            </w:r>
          </w:p>
        </w:tc>
      </w:tr>
      <w:tr w:rsidR="004D7BB1" w:rsidRPr="00A25D77" w:rsidTr="00FB2A3A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D03BA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протеолитические ферменты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трипсин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лиофилизат для приготовления раствора для инъекций</w:t>
            </w:r>
          </w:p>
        </w:tc>
      </w:tr>
      <w:tr w:rsidR="004D7BB1" w:rsidRPr="00A25D77" w:rsidTr="00FB2A3A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D06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антибиотики и противомикробные средства, применяемые в дерматологии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</w:p>
        </w:tc>
      </w:tr>
      <w:tr w:rsidR="004D7BB1" w:rsidRPr="00A25D77" w:rsidTr="00FB2A3A"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D06AX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антибиотик-линкозамид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линкомицин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раствор для внутривенного и внутримышечного введения;</w:t>
            </w:r>
          </w:p>
          <w:p w:rsidR="004D7BB1" w:rsidRPr="00A25D77" w:rsidRDefault="004D7BB1" w:rsidP="004D7BB1">
            <w:pPr>
              <w:pStyle w:val="af"/>
              <w:jc w:val="left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раствор для инфузий и внутримышечного введения</w:t>
            </w:r>
          </w:p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</w:p>
        </w:tc>
      </w:tr>
      <w:tr w:rsidR="004D7BB1" w:rsidRPr="00A25D77" w:rsidTr="00FB2A3A"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BB1" w:rsidRPr="00A25D77" w:rsidRDefault="004D7BB1" w:rsidP="004D7BB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BB1" w:rsidRPr="00A25D77" w:rsidRDefault="004D7BB1" w:rsidP="004D7BB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мупироцин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мазь для наружного применения</w:t>
            </w:r>
          </w:p>
        </w:tc>
      </w:tr>
      <w:tr w:rsidR="004D7BB1" w:rsidRPr="00A25D77" w:rsidTr="00FB2A3A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D06B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противомикробные препараты для местного применения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биопин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мазь для наружного применения</w:t>
            </w:r>
          </w:p>
        </w:tc>
      </w:tr>
      <w:tr w:rsidR="004D7BB1" w:rsidRPr="00A25D77" w:rsidTr="00FB2A3A"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D06C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антибиотики в комбинации с противомикробными средствами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диоксометилтетра-</w:t>
            </w:r>
          </w:p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гидропиримидин + сульфадиметоксин + тримекаин + хлорамфеникол</w:t>
            </w:r>
          </w:p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мазь для наружного применения</w:t>
            </w:r>
          </w:p>
        </w:tc>
      </w:tr>
      <w:tr w:rsidR="004D7BB1" w:rsidRPr="00A25D77" w:rsidTr="00FB2A3A"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BB1" w:rsidRPr="00A25D77" w:rsidRDefault="004D7BB1" w:rsidP="004D7BB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BB1" w:rsidRPr="00A25D77" w:rsidRDefault="004D7BB1" w:rsidP="004D7BB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диоксометилтетра- гидропиримидин + хлорамфеникол</w:t>
            </w:r>
          </w:p>
          <w:p w:rsidR="004D7BB1" w:rsidRPr="00A25D77" w:rsidRDefault="004D7BB1" w:rsidP="004D7BB1">
            <w:pPr>
              <w:pStyle w:val="af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мазь для наружного применения</w:t>
            </w:r>
          </w:p>
        </w:tc>
      </w:tr>
      <w:tr w:rsidR="004D7BB1" w:rsidRPr="00A25D77" w:rsidTr="00FB2A3A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D07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глюкокортикоиды, применяемые в дерматологии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B1" w:rsidRPr="00A25D77" w:rsidRDefault="004D7BB1" w:rsidP="004D7BB1">
            <w:pPr>
              <w:pStyle w:val="af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B1" w:rsidRPr="00A25D77" w:rsidRDefault="004D7BB1" w:rsidP="004D7BB1">
            <w:pPr>
              <w:pStyle w:val="af"/>
              <w:rPr>
                <w:rFonts w:ascii="Times New Roman" w:hAnsi="Times New Roman" w:cs="Times New Roman"/>
              </w:rPr>
            </w:pPr>
          </w:p>
        </w:tc>
      </w:tr>
      <w:tr w:rsidR="004D7BB1" w:rsidRPr="00A25D77" w:rsidTr="00FB2A3A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D07A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глюкокортикоиды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B1" w:rsidRPr="00A25D77" w:rsidRDefault="004D7BB1" w:rsidP="004D7BB1"/>
        </w:tc>
      </w:tr>
      <w:tr w:rsidR="004D7BB1" w:rsidRPr="00A25D77" w:rsidTr="00FB2A3A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D07AA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глюкокортикоиды глюкокортикоиды с низкой активностью (группа I)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метилпреднизолона ацепонат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крем для наружного применения;</w:t>
            </w:r>
          </w:p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мазь для наружного применения;</w:t>
            </w:r>
          </w:p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мазь для наружного применения (жирная);</w:t>
            </w:r>
          </w:p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эмульсия для наружного применения</w:t>
            </w:r>
          </w:p>
        </w:tc>
      </w:tr>
      <w:tr w:rsidR="004D7BB1" w:rsidRPr="00A25D77" w:rsidTr="00FB2A3A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BB1" w:rsidRPr="00A25D77" w:rsidRDefault="004D7BB1" w:rsidP="004D7BB1">
            <w:pPr>
              <w:pStyle w:val="a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BB1" w:rsidRPr="00A25D77" w:rsidRDefault="004D7BB1" w:rsidP="004D7BB1">
            <w:pPr>
              <w:pStyle w:val="afb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BB1" w:rsidRPr="00A25D77" w:rsidRDefault="004D7BB1" w:rsidP="004D7BB1">
            <w:pPr>
              <w:pStyle w:val="a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BB1" w:rsidRPr="00A25D77" w:rsidRDefault="004D7BB1" w:rsidP="004D7BB1">
            <w:pPr>
              <w:pStyle w:val="afb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</w:tr>
      <w:tr w:rsidR="004D7BB1" w:rsidRPr="00A25D77" w:rsidTr="00FB2A3A"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B1" w:rsidRPr="00A25D77" w:rsidRDefault="004D7BB1" w:rsidP="004D7BB1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D07AC</w:t>
            </w:r>
          </w:p>
          <w:p w:rsidR="004D7BB1" w:rsidRPr="00A25D77" w:rsidRDefault="004D7BB1" w:rsidP="004D7BB1">
            <w:pPr>
              <w:pStyle w:val="af"/>
              <w:rPr>
                <w:rFonts w:ascii="Times New Roman" w:hAnsi="Times New Roman" w:cs="Times New Roman"/>
              </w:rPr>
            </w:pPr>
          </w:p>
          <w:p w:rsidR="004D7BB1" w:rsidRPr="00A25D77" w:rsidRDefault="004D7BB1" w:rsidP="004D7BB1">
            <w:pPr>
              <w:pStyle w:val="af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глюкокортикоиды с высокой активностью (группа III)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бетаметазон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крем для наружного применения;</w:t>
            </w:r>
          </w:p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мазь для наружного применения;</w:t>
            </w:r>
          </w:p>
        </w:tc>
      </w:tr>
      <w:tr w:rsidR="004D7BB1" w:rsidRPr="00A25D77" w:rsidTr="00FB2A3A"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BB1" w:rsidRPr="00A25D77" w:rsidRDefault="004D7BB1" w:rsidP="004D7BB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BB1" w:rsidRPr="00A25D77" w:rsidRDefault="004D7BB1" w:rsidP="004D7BB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мометазон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крем для наружного применения;</w:t>
            </w:r>
          </w:p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мазь для наружного применения;</w:t>
            </w:r>
          </w:p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спрей назальный дозированный;</w:t>
            </w:r>
          </w:p>
          <w:p w:rsidR="004D7BB1" w:rsidRPr="00A25D77" w:rsidRDefault="004D7BB1" w:rsidP="004D7BB1">
            <w:pPr>
              <w:ind w:firstLine="0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раствор для наружного применения</w:t>
            </w:r>
          </w:p>
        </w:tc>
      </w:tr>
      <w:tr w:rsidR="004D7BB1" w:rsidRPr="00A25D77" w:rsidTr="00FB2A3A"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BB1" w:rsidRPr="00A25D77" w:rsidRDefault="004D7BB1" w:rsidP="004D7BB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BB1" w:rsidRPr="00A25D77" w:rsidRDefault="004D7BB1" w:rsidP="004D7BB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флуоцинолона ацетонид</w:t>
            </w:r>
          </w:p>
          <w:p w:rsidR="004D7BB1" w:rsidRPr="00A25D77" w:rsidRDefault="004D7BB1" w:rsidP="004D7BB1"/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мазь для наружного применения</w:t>
            </w:r>
          </w:p>
        </w:tc>
      </w:tr>
      <w:tr w:rsidR="004D7BB1" w:rsidRPr="00A25D77" w:rsidTr="00FB2A3A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D07XC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глюкокортикостероиды активные в комбинации с другими препаратами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бетаметазон + гентамицин + клотримазол</w:t>
            </w:r>
          </w:p>
          <w:p w:rsidR="004D7BB1" w:rsidRPr="00A25D77" w:rsidRDefault="004D7BB1" w:rsidP="004D7BB1"/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мазь для наружного применения</w:t>
            </w:r>
          </w:p>
        </w:tc>
      </w:tr>
      <w:tr w:rsidR="004D7BB1" w:rsidRPr="00A25D77" w:rsidTr="00FB2A3A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D08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антисептики и дезинфицирующие средства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B1" w:rsidRPr="00A25D77" w:rsidRDefault="004D7BB1" w:rsidP="004D7BB1"/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</w:p>
        </w:tc>
      </w:tr>
      <w:tr w:rsidR="004D7BB1" w:rsidRPr="00A25D77" w:rsidTr="00FB2A3A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D08A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антисептики и дезинфицирующие средства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B1" w:rsidRPr="00A25D77" w:rsidRDefault="004D7BB1" w:rsidP="004D7BB1"/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</w:p>
        </w:tc>
      </w:tr>
      <w:tr w:rsidR="004D7BB1" w:rsidRPr="00A25D77" w:rsidTr="00FB2A3A"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D08AC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бигуаниды и амидины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хлоргексидин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гель для местного и наружного применения;</w:t>
            </w:r>
          </w:p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раствор для местного применения;</w:t>
            </w:r>
          </w:p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раствор для местного и наружного применения;</w:t>
            </w:r>
          </w:p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раствор для наружного применения;</w:t>
            </w:r>
          </w:p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раствор для наружного применения (спиртовой);</w:t>
            </w:r>
          </w:p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спрей для наружного применения (спиртовой);</w:t>
            </w:r>
          </w:p>
          <w:p w:rsidR="004D7BB1" w:rsidRPr="00A25D77" w:rsidRDefault="004D7BB1" w:rsidP="004D7BB1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спрей для местного и наружного применения;</w:t>
            </w:r>
          </w:p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суппозитории вагинальные;</w:t>
            </w:r>
          </w:p>
          <w:p w:rsidR="004D7BB1" w:rsidRPr="00A25D77" w:rsidRDefault="004D7BB1" w:rsidP="004D7BB1">
            <w:pPr>
              <w:pStyle w:val="af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 вагинальные</w:t>
            </w:r>
          </w:p>
        </w:tc>
      </w:tr>
      <w:tr w:rsidR="004D7BB1" w:rsidRPr="00A25D77" w:rsidTr="00FB2A3A"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BB1" w:rsidRPr="00A25D77" w:rsidRDefault="004D7BB1" w:rsidP="004D7BB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BB1" w:rsidRPr="00A25D77" w:rsidRDefault="004D7BB1" w:rsidP="004D7BB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полигексанид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B1" w:rsidRPr="00A25D77" w:rsidRDefault="004D7BB1" w:rsidP="004D7BB1">
            <w:pPr>
              <w:pStyle w:val="af"/>
              <w:jc w:val="left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концентрат для приготовления раствора для наружного применения</w:t>
            </w:r>
          </w:p>
        </w:tc>
      </w:tr>
      <w:tr w:rsidR="004D7BB1" w:rsidRPr="00A25D77" w:rsidTr="00FB2A3A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D08AG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препараты йода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повидон-йод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раствор для местного и наружного применения;</w:t>
            </w:r>
          </w:p>
          <w:p w:rsidR="004D7BB1" w:rsidRPr="00A25D77" w:rsidRDefault="004D7BB1" w:rsidP="004D7BB1">
            <w:pPr>
              <w:pStyle w:val="af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раствор для наружного применения</w:t>
            </w:r>
          </w:p>
        </w:tc>
      </w:tr>
      <w:tr w:rsidR="004D7BB1" w:rsidRPr="00A25D77" w:rsidTr="00FB2A3A"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D08AH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хинолина производные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гидроксиметилхино-ксалиндиоксид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мазь для наружного применения</w:t>
            </w:r>
          </w:p>
          <w:p w:rsidR="004D7BB1" w:rsidRPr="00A25D77" w:rsidRDefault="004D7BB1" w:rsidP="004D7BB1">
            <w:pPr>
              <w:ind w:firstLine="0"/>
            </w:pPr>
          </w:p>
        </w:tc>
      </w:tr>
      <w:tr w:rsidR="004D7BB1" w:rsidRPr="00A25D77" w:rsidTr="00FB2A3A"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BB1" w:rsidRPr="00A25D77" w:rsidRDefault="004D7BB1" w:rsidP="004D7BB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BB1" w:rsidRPr="00A25D77" w:rsidRDefault="004D7BB1" w:rsidP="004D7BB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гидроксиметилхин-</w:t>
            </w:r>
          </w:p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оксалиндиоксид + диоксометилтетра-</w:t>
            </w:r>
          </w:p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гидропиримидин + тримекаин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мазь для наружного применения</w:t>
            </w:r>
          </w:p>
        </w:tc>
      </w:tr>
      <w:tr w:rsidR="004D7BB1" w:rsidRPr="00A25D77" w:rsidTr="00FB2A3A"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D08AX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другие антисептики и дезинфицирующие средства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водорода пероксид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раствор для наружного применения;</w:t>
            </w:r>
          </w:p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раствор для местного и наружного применения;</w:t>
            </w:r>
          </w:p>
          <w:p w:rsidR="004D7BB1" w:rsidRPr="00A25D77" w:rsidRDefault="004D7BB1" w:rsidP="004D7BB1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раствор для местного применения</w:t>
            </w:r>
          </w:p>
        </w:tc>
      </w:tr>
      <w:tr w:rsidR="004D7BB1" w:rsidRPr="00A25D77" w:rsidTr="00FB2A3A"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BB1" w:rsidRPr="00A25D77" w:rsidRDefault="004D7BB1" w:rsidP="004D7BB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BB1" w:rsidRPr="00A25D77" w:rsidRDefault="004D7BB1" w:rsidP="004D7BB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калия перманганат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порошок для приготовления раствора для местного и наружного применения;</w:t>
            </w:r>
          </w:p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порошок для приготовления раствора для наружного применения</w:t>
            </w:r>
          </w:p>
        </w:tc>
      </w:tr>
      <w:tr w:rsidR="004D7BB1" w:rsidRPr="00A25D77" w:rsidTr="00FB2A3A">
        <w:trPr>
          <w:trHeight w:val="227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BB1" w:rsidRPr="00A25D77" w:rsidRDefault="004D7BB1" w:rsidP="004D7BB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5D7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BB1" w:rsidRPr="00A25D77" w:rsidRDefault="004D7BB1" w:rsidP="004D7BB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5D7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BB1" w:rsidRPr="00A25D77" w:rsidRDefault="004D7BB1" w:rsidP="004D7BB1">
            <w:pPr>
              <w:pStyle w:val="a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BB1" w:rsidRPr="00A25D77" w:rsidRDefault="004D7BB1" w:rsidP="004D7BB1">
            <w:pPr>
              <w:pStyle w:val="afb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</w:tr>
      <w:tr w:rsidR="004D7BB1" w:rsidRPr="00A25D77" w:rsidTr="00FB2A3A"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D7BB1" w:rsidRPr="00A25D77" w:rsidRDefault="004D7BB1" w:rsidP="004D7BB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D7BB1" w:rsidRPr="00A25D77" w:rsidRDefault="004D7BB1" w:rsidP="004D7BB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этанол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концентрат для приготовления раствора для наружного применения;</w:t>
            </w:r>
          </w:p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концентрат для приготовления раствора для наружного применения и приготовления лекарственных форм;</w:t>
            </w:r>
          </w:p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раствор для наружного применения (спиртовой);</w:t>
            </w:r>
          </w:p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раствор для наружного применения;</w:t>
            </w:r>
          </w:p>
          <w:p w:rsidR="004D7BB1" w:rsidRPr="00A25D77" w:rsidRDefault="004D7BB1" w:rsidP="004D7BB1">
            <w:pPr>
              <w:pStyle w:val="af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раствор для наружного применения и приготовления лекарственных форм</w:t>
            </w:r>
          </w:p>
          <w:p w:rsidR="004D7BB1" w:rsidRPr="00A25D77" w:rsidRDefault="004D7BB1" w:rsidP="004D7BB1">
            <w:pPr>
              <w:jc w:val="left"/>
            </w:pPr>
          </w:p>
        </w:tc>
      </w:tr>
      <w:tr w:rsidR="004D7BB1" w:rsidRPr="00A25D77" w:rsidTr="00FB2A3A"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D7BB1" w:rsidRPr="00A25D77" w:rsidRDefault="004D7BB1" w:rsidP="004D7BB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D7BB1" w:rsidRPr="00A25D77" w:rsidRDefault="004D7BB1" w:rsidP="004D7BB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B1" w:rsidRPr="00A25D77" w:rsidRDefault="004D7BB1" w:rsidP="004D7BB1">
            <w:pPr>
              <w:pStyle w:val="af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бриллиантовый зеленый</w:t>
            </w:r>
          </w:p>
          <w:p w:rsidR="004D7BB1" w:rsidRPr="00A25D77" w:rsidRDefault="004D7BB1" w:rsidP="004D7BB1"/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ind w:firstLine="0"/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раствор для наружного применения (спиртовой)</w:t>
            </w:r>
          </w:p>
        </w:tc>
      </w:tr>
      <w:tr w:rsidR="004D7BB1" w:rsidRPr="00A25D77" w:rsidTr="00FB2A3A"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D7BB1" w:rsidRPr="00A25D77" w:rsidRDefault="004D7BB1" w:rsidP="004D7BB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D7BB1" w:rsidRPr="00A25D77" w:rsidRDefault="004D7BB1" w:rsidP="004D7BB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гиалуронат цинка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раствор для наружного применения</w:t>
            </w:r>
          </w:p>
          <w:p w:rsidR="004D7BB1" w:rsidRPr="00A25D77" w:rsidRDefault="004D7BB1" w:rsidP="004D7BB1"/>
        </w:tc>
      </w:tr>
      <w:tr w:rsidR="004D7BB1" w:rsidRPr="00A25D77" w:rsidTr="00FB2A3A"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D7BB1" w:rsidRPr="00A25D77" w:rsidRDefault="004D7BB1" w:rsidP="004D7BB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D7BB1" w:rsidRPr="00A25D77" w:rsidRDefault="004D7BB1" w:rsidP="004D7BB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галоидосодержащие (содержащие хлор, бром, йод)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жидкость;</w:t>
            </w:r>
          </w:p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концентрированный раствор;</w:t>
            </w:r>
          </w:p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порошок для приготовления раствора для наружного применения;</w:t>
            </w:r>
          </w:p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аэрозоль</w:t>
            </w:r>
          </w:p>
        </w:tc>
      </w:tr>
      <w:tr w:rsidR="004D7BB1" w:rsidRPr="00A25D77" w:rsidTr="00FB2A3A"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D7BB1" w:rsidRPr="00A25D77" w:rsidRDefault="004D7BB1" w:rsidP="004D7BB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D7BB1" w:rsidRPr="00A25D77" w:rsidRDefault="004D7BB1" w:rsidP="004D7BB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</w:rPr>
              <w:t>кислородсодержащие</w:t>
            </w: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 xml:space="preserve"> (содержащие кислород, перекись </w:t>
            </w:r>
          </w:p>
          <w:p w:rsidR="004D7BB1" w:rsidRPr="00A25D77" w:rsidRDefault="004D7BB1" w:rsidP="004D7BB1"/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жидкость;</w:t>
            </w:r>
          </w:p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концентрированный раствор</w:t>
            </w:r>
          </w:p>
        </w:tc>
      </w:tr>
      <w:tr w:rsidR="004D7BB1" w:rsidRPr="00A25D77" w:rsidTr="00FB2A3A">
        <w:trPr>
          <w:trHeight w:val="759"/>
        </w:trPr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D7BB1" w:rsidRPr="00A25D77" w:rsidRDefault="004D7BB1" w:rsidP="004D7BB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D7BB1" w:rsidRPr="00A25D77" w:rsidRDefault="004D7BB1" w:rsidP="004D7BB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водорода, надкислоты, пербораты, озон)</w:t>
            </w:r>
          </w:p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</w:p>
        </w:tc>
      </w:tr>
      <w:tr w:rsidR="004D7BB1" w:rsidRPr="00A25D77" w:rsidTr="00FB2A3A">
        <w:trPr>
          <w:trHeight w:val="2284"/>
        </w:trPr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D7BB1" w:rsidRPr="00A25D77" w:rsidRDefault="004D7BB1" w:rsidP="004D7BB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D7BB1" w:rsidRPr="00A25D77" w:rsidRDefault="004D7BB1" w:rsidP="004D7BB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альдегидсодержащие (содержащие формальдегид, глутаровый альдегид, ортофтолевый альдегид, альдегид янтарной кислоты, глиоксаль)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жидкость;</w:t>
            </w:r>
          </w:p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концентрированный раствор</w:t>
            </w:r>
          </w:p>
        </w:tc>
      </w:tr>
      <w:tr w:rsidR="004D7BB1" w:rsidRPr="00A25D77" w:rsidTr="00FB2A3A">
        <w:trPr>
          <w:trHeight w:val="1693"/>
        </w:trPr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D7BB1" w:rsidRPr="00A25D77" w:rsidRDefault="004D7BB1" w:rsidP="004D7BB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D7BB1" w:rsidRPr="00A25D77" w:rsidRDefault="004D7BB1" w:rsidP="004D7BB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поверхностно-</w:t>
            </w:r>
          </w:p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активные вещества (амфолитные, четвертично-</w:t>
            </w:r>
          </w:p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аммониевые соединения, амины)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жидкость;</w:t>
            </w:r>
          </w:p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жидкий концентрат</w:t>
            </w:r>
          </w:p>
        </w:tc>
      </w:tr>
      <w:tr w:rsidR="004D7BB1" w:rsidRPr="00A25D77" w:rsidTr="00FB2A3A">
        <w:trPr>
          <w:trHeight w:val="900"/>
        </w:trPr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BB1" w:rsidRPr="00A25D77" w:rsidRDefault="004D7BB1" w:rsidP="004D7BB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BB1" w:rsidRPr="00A25D77" w:rsidRDefault="004D7BB1" w:rsidP="004D7BB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гуанидинсодержа-</w:t>
            </w:r>
          </w:p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щие (полигексаме-</w:t>
            </w:r>
          </w:p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тилен-гуанидин фосфат, хлоргексидин биглюконат и др.)</w:t>
            </w:r>
          </w:p>
          <w:p w:rsidR="004D7BB1" w:rsidRPr="00A25D77" w:rsidRDefault="004D7BB1" w:rsidP="004D7BB1"/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раствор для местного и наружного применения</w:t>
            </w:r>
          </w:p>
        </w:tc>
      </w:tr>
      <w:tr w:rsidR="004D7BB1" w:rsidRPr="00A25D77" w:rsidTr="00FB2A3A">
        <w:trPr>
          <w:trHeight w:val="227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BB1" w:rsidRPr="00A25D77" w:rsidRDefault="004D7BB1" w:rsidP="004D7BB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5D7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BB1" w:rsidRPr="00A25D77" w:rsidRDefault="004D7BB1" w:rsidP="004D7BB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5D7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B1" w:rsidRPr="00A25D77" w:rsidRDefault="004D7BB1" w:rsidP="004D7BB1">
            <w:pPr>
              <w:pStyle w:val="afb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B1" w:rsidRPr="00A25D77" w:rsidRDefault="004D7BB1" w:rsidP="004D7BB1">
            <w:pPr>
              <w:pStyle w:val="afb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</w:tr>
      <w:tr w:rsidR="004D7BB1" w:rsidRPr="00A25D77" w:rsidTr="00FB2A3A">
        <w:trPr>
          <w:trHeight w:val="504"/>
        </w:trPr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D7BB1" w:rsidRPr="00A25D77" w:rsidRDefault="004D7BB1" w:rsidP="004D7BB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D7BB1" w:rsidRPr="00A25D77" w:rsidRDefault="004D7BB1" w:rsidP="004D7BB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спиртосодержащие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спиртовой раствор для наружного применения</w:t>
            </w:r>
          </w:p>
        </w:tc>
      </w:tr>
      <w:tr w:rsidR="004D7BB1" w:rsidRPr="00A25D77" w:rsidTr="00FB2A3A">
        <w:trPr>
          <w:trHeight w:val="554"/>
        </w:trPr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D7BB1" w:rsidRPr="00A25D77" w:rsidRDefault="004D7BB1" w:rsidP="004D7BB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D7BB1" w:rsidRPr="00A25D77" w:rsidRDefault="004D7BB1" w:rsidP="004D7BB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фенолсодержащие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жидкость;</w:t>
            </w:r>
          </w:p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концентрированный раствор</w:t>
            </w:r>
          </w:p>
        </w:tc>
      </w:tr>
      <w:tr w:rsidR="004D7BB1" w:rsidRPr="00A25D77" w:rsidTr="00FB2A3A">
        <w:trPr>
          <w:trHeight w:val="759"/>
        </w:trPr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D7BB1" w:rsidRPr="00A25D77" w:rsidRDefault="004D7BB1" w:rsidP="004D7BB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D7BB1" w:rsidRPr="00A25D77" w:rsidRDefault="004D7BB1" w:rsidP="004D7BB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органические и неорганические кислоты различного происхождения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жидкость</w:t>
            </w:r>
          </w:p>
        </w:tc>
      </w:tr>
      <w:tr w:rsidR="004D7BB1" w:rsidRPr="00A25D77" w:rsidTr="00FB2A3A">
        <w:trPr>
          <w:trHeight w:val="759"/>
        </w:trPr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BB1" w:rsidRPr="00A25D77" w:rsidRDefault="004D7BB1" w:rsidP="004D7BB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BB1" w:rsidRPr="00A25D77" w:rsidRDefault="004D7BB1" w:rsidP="004D7BB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салициловая кислота + цинка оксид эвкалипта прутовидного листьев препарат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паста для наружного применения;</w:t>
            </w:r>
          </w:p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раствор для местного применения и ингаляций (спиртовой)</w:t>
            </w:r>
          </w:p>
        </w:tc>
      </w:tr>
      <w:tr w:rsidR="004D7BB1" w:rsidRPr="00A25D77" w:rsidTr="00FB2A3A">
        <w:trPr>
          <w:trHeight w:val="759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D10BX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"/>
              <w:jc w:val="left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прочие препараты для системного лечения угревой сыпи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ихтаммол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мазь для наружного применения</w:t>
            </w:r>
          </w:p>
        </w:tc>
      </w:tr>
      <w:tr w:rsidR="004D7BB1" w:rsidRPr="00A25D77" w:rsidTr="00FB2A3A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D11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другие дерматологические препараты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B1" w:rsidRPr="00A25D77" w:rsidRDefault="004D7BB1" w:rsidP="004D7BB1">
            <w:pPr>
              <w:pStyle w:val="af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B1" w:rsidRPr="00A25D77" w:rsidRDefault="004D7BB1" w:rsidP="004D7BB1">
            <w:pPr>
              <w:pStyle w:val="afb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D7BB1" w:rsidRPr="00A25D77" w:rsidTr="00FB2A3A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D11A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другие дерматологические препараты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B1" w:rsidRPr="00A25D77" w:rsidRDefault="004D7BB1" w:rsidP="004D7BB1">
            <w:pPr>
              <w:pStyle w:val="af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B1" w:rsidRPr="00A25D77" w:rsidRDefault="004D7BB1" w:rsidP="004D7BB1">
            <w:pPr>
              <w:pStyle w:val="afb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D7BB1" w:rsidRPr="00A25D77" w:rsidTr="00FB2A3A"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D11AH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препараты для лечения дерматита, кроме глюкокортикоидов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дупилумаб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раствор для подкожного введения</w:t>
            </w:r>
          </w:p>
        </w:tc>
      </w:tr>
      <w:tr w:rsidR="004D7BB1" w:rsidRPr="00A25D77" w:rsidTr="00FB2A3A"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BB1" w:rsidRPr="00A25D77" w:rsidRDefault="004D7BB1" w:rsidP="004D7BB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D7BB1" w:rsidRPr="00A25D77" w:rsidRDefault="004D7BB1" w:rsidP="004D7BB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пимекролимус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крем для наружного применения</w:t>
            </w:r>
          </w:p>
        </w:tc>
      </w:tr>
      <w:tr w:rsidR="004D7BB1" w:rsidRPr="00A25D77" w:rsidTr="00FB2A3A"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D11AX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прочие дерматологические препараты</w:t>
            </w:r>
          </w:p>
          <w:p w:rsidR="004D7BB1" w:rsidRPr="00A25D77" w:rsidRDefault="004D7BB1" w:rsidP="004D7BB1"/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диоксометилтетра-</w:t>
            </w:r>
          </w:p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гидропиримидин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мазь для местного и наружного применения</w:t>
            </w:r>
          </w:p>
        </w:tc>
      </w:tr>
      <w:tr w:rsidR="004D7BB1" w:rsidRPr="00A25D77" w:rsidTr="00FB2A3A"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BB1" w:rsidRPr="00A25D77" w:rsidRDefault="004D7BB1" w:rsidP="004D7BB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BB1" w:rsidRPr="00A25D77" w:rsidRDefault="004D7BB1" w:rsidP="004D7BB1">
            <w:pPr>
              <w:widowControl/>
              <w:autoSpaceDE/>
              <w:autoSpaceDN/>
              <w:adjustRightInd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пиритион цинк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крем для наружного применения</w:t>
            </w:r>
          </w:p>
        </w:tc>
      </w:tr>
      <w:tr w:rsidR="004D7BB1" w:rsidRPr="00A25D77" w:rsidTr="00FB2A3A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G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мочеполовая система и половые гормоны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</w:p>
        </w:tc>
      </w:tr>
      <w:tr w:rsidR="004D7BB1" w:rsidRPr="00A25D77" w:rsidTr="00FB2A3A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G01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противомикробные препараты и антисептики, применяемые в гинекологии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</w:p>
        </w:tc>
      </w:tr>
      <w:tr w:rsidR="004D7BB1" w:rsidRPr="00A25D77" w:rsidTr="00FB2A3A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G01A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противомикробные препараты и антисептики, кроме комбинированных препаратов с глюкокортикоидами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</w:p>
        </w:tc>
      </w:tr>
      <w:tr w:rsidR="004D7BB1" w:rsidRPr="00A25D77" w:rsidTr="00FB2A3A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G01AA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антибактериальные препараты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натамицин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суппозитории вагинальные</w:t>
            </w:r>
          </w:p>
        </w:tc>
      </w:tr>
      <w:tr w:rsidR="004D7BB1" w:rsidRPr="00A25D77" w:rsidTr="00FB2A3A"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G01AF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производные имидазола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клотримазол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гель вагинальный;</w:t>
            </w:r>
          </w:p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суппозитории вагинальные;</w:t>
            </w:r>
          </w:p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 вагинальные</w:t>
            </w:r>
          </w:p>
        </w:tc>
      </w:tr>
      <w:tr w:rsidR="004D7BB1" w:rsidRPr="00A25D77" w:rsidTr="00FB2A3A"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BB1" w:rsidRPr="00A25D77" w:rsidRDefault="004D7BB1" w:rsidP="004D7BB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BB1" w:rsidRPr="00A25D77" w:rsidRDefault="004D7BB1" w:rsidP="004D7BB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метронидазол + миконазол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суппозитории вагинальные;</w:t>
            </w:r>
          </w:p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 вагинальные</w:t>
            </w:r>
          </w:p>
        </w:tc>
      </w:tr>
      <w:tr w:rsidR="004D7BB1" w:rsidRPr="00A25D77" w:rsidTr="00FB2A3A"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BB1" w:rsidRPr="00A25D77" w:rsidRDefault="004D7BB1" w:rsidP="004D7BB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BB1" w:rsidRPr="00A25D77" w:rsidRDefault="004D7BB1" w:rsidP="004D7BB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бутоконазол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крем вагинальный</w:t>
            </w:r>
          </w:p>
        </w:tc>
      </w:tr>
      <w:tr w:rsidR="004D7BB1" w:rsidRPr="00A25D77" w:rsidTr="00FB2A3A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G01AX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347861">
            <w:pPr>
              <w:pStyle w:val="afb"/>
              <w:ind w:right="-108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противомикробное противопротозойное средство - нитрофуран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фуразолидон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</w:t>
            </w:r>
          </w:p>
        </w:tc>
      </w:tr>
      <w:tr w:rsidR="004D7BB1" w:rsidRPr="00A25D77" w:rsidTr="00FB2A3A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G01BA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противомикробное средство комбинированное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тержинан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 вагинальные</w:t>
            </w:r>
          </w:p>
        </w:tc>
      </w:tr>
      <w:tr w:rsidR="004D7BB1" w:rsidRPr="00A25D77" w:rsidTr="00FB2A3A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G02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другие препараты, применяемые в гинекологии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B1" w:rsidRPr="00A25D77" w:rsidRDefault="004D7BB1" w:rsidP="004D7BB1">
            <w:pPr>
              <w:pStyle w:val="af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B1" w:rsidRPr="00A25D77" w:rsidRDefault="004D7BB1" w:rsidP="004D7BB1">
            <w:pPr>
              <w:pStyle w:val="af"/>
              <w:rPr>
                <w:rFonts w:ascii="Times New Roman" w:hAnsi="Times New Roman" w:cs="Times New Roman"/>
              </w:rPr>
            </w:pPr>
          </w:p>
        </w:tc>
      </w:tr>
      <w:tr w:rsidR="004D7BB1" w:rsidRPr="00A25D77" w:rsidTr="00FB2A3A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G02A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утеротонизирующие препараты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B1" w:rsidRPr="00A25D77" w:rsidRDefault="004D7BB1" w:rsidP="004D7BB1">
            <w:pPr>
              <w:pStyle w:val="af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B1" w:rsidRPr="00A25D77" w:rsidRDefault="004D7BB1" w:rsidP="004D7BB1">
            <w:pPr>
              <w:pStyle w:val="af"/>
              <w:rPr>
                <w:rFonts w:ascii="Times New Roman" w:hAnsi="Times New Roman" w:cs="Times New Roman"/>
              </w:rPr>
            </w:pPr>
          </w:p>
        </w:tc>
      </w:tr>
      <w:tr w:rsidR="004D7BB1" w:rsidRPr="00A25D77" w:rsidTr="00FB2A3A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G02AB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алкалоиды спорыньи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метилэргометрин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раствор для внутривенного и внутримышечного введения</w:t>
            </w:r>
          </w:p>
        </w:tc>
      </w:tr>
      <w:tr w:rsidR="004D7BB1" w:rsidRPr="00A25D77" w:rsidTr="00FB2A3A"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G02AD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простагландины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динопростон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гель интрацервикальный</w:t>
            </w:r>
          </w:p>
        </w:tc>
      </w:tr>
      <w:tr w:rsidR="004D7BB1" w:rsidRPr="00A25D77" w:rsidTr="00FB2A3A"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BB1" w:rsidRPr="00A25D77" w:rsidRDefault="004D7BB1" w:rsidP="004D7BB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BB1" w:rsidRPr="00A25D77" w:rsidRDefault="004D7BB1" w:rsidP="004D7BB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мизопростол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</w:t>
            </w:r>
          </w:p>
          <w:p w:rsidR="004D7BB1" w:rsidRPr="00A25D77" w:rsidRDefault="004D7BB1" w:rsidP="004D7BB1"/>
        </w:tc>
      </w:tr>
      <w:tr w:rsidR="004D7BB1" w:rsidRPr="00A25D77" w:rsidTr="00FB2A3A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BB1" w:rsidRPr="00A25D77" w:rsidRDefault="004D7BB1" w:rsidP="004D7BB1">
            <w:pPr>
              <w:pStyle w:val="afb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BB1" w:rsidRPr="00A25D77" w:rsidRDefault="004D7BB1" w:rsidP="004D7BB1">
            <w:pPr>
              <w:pStyle w:val="afb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BB1" w:rsidRPr="00A25D77" w:rsidRDefault="004D7BB1" w:rsidP="004D7BB1">
            <w:pPr>
              <w:pStyle w:val="a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BB1" w:rsidRPr="00A25D77" w:rsidRDefault="004D7BB1" w:rsidP="004D7BB1">
            <w:pPr>
              <w:pStyle w:val="a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</w:tr>
      <w:tr w:rsidR="004D7BB1" w:rsidRPr="00A25D77" w:rsidTr="00FB2A3A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G02C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другие препараты, применяемые в гинекологии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B1" w:rsidRPr="00A25D77" w:rsidRDefault="004D7BB1" w:rsidP="004D7BB1">
            <w:pPr>
              <w:pStyle w:val="af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B1" w:rsidRPr="00A25D77" w:rsidRDefault="004D7BB1" w:rsidP="004D7BB1">
            <w:pPr>
              <w:pStyle w:val="af"/>
              <w:rPr>
                <w:rFonts w:ascii="Times New Roman" w:hAnsi="Times New Roman" w:cs="Times New Roman"/>
              </w:rPr>
            </w:pPr>
          </w:p>
        </w:tc>
      </w:tr>
      <w:tr w:rsidR="004D7BB1" w:rsidRPr="00A25D77" w:rsidTr="00FB2A3A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G02CA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адреномиметики, токолитические средства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гексопреналин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раствор для внутривенного введения;</w:t>
            </w:r>
          </w:p>
          <w:p w:rsidR="004D7BB1" w:rsidRPr="00A25D77" w:rsidRDefault="004D7BB1" w:rsidP="004D7BB1">
            <w:pPr>
              <w:pStyle w:val="af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</w:t>
            </w:r>
          </w:p>
        </w:tc>
      </w:tr>
      <w:tr w:rsidR="004D7BB1" w:rsidRPr="00A25D77" w:rsidTr="00FB2A3A"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G02CB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ингибиторы пролактина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бромокриптин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</w:t>
            </w:r>
          </w:p>
        </w:tc>
      </w:tr>
      <w:tr w:rsidR="004D7BB1" w:rsidRPr="00A25D77" w:rsidTr="00FB2A3A"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BB1" w:rsidRPr="00A25D77" w:rsidRDefault="004D7BB1" w:rsidP="004D7BB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BB1" w:rsidRPr="00A25D77" w:rsidRDefault="004D7BB1" w:rsidP="004D7BB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каберголин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</w:t>
            </w:r>
          </w:p>
        </w:tc>
      </w:tr>
      <w:tr w:rsidR="004D7BB1" w:rsidRPr="00A25D77" w:rsidTr="00FB2A3A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G02CX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прочие препараты, применяемые в гинекологии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атозибан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концентрат для приготовления раствора для инфузий;</w:t>
            </w:r>
          </w:p>
          <w:p w:rsidR="004D7BB1" w:rsidRPr="00A25D77" w:rsidRDefault="004D7BB1" w:rsidP="004D7BB1">
            <w:pPr>
              <w:ind w:firstLine="0"/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раствор для внутривенного введения</w:t>
            </w:r>
          </w:p>
        </w:tc>
      </w:tr>
      <w:tr w:rsidR="004D7BB1" w:rsidRPr="00A25D77" w:rsidTr="00FB2A3A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</w:rPr>
              <w:t>G03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</w:rPr>
              <w:t>половые гормоны и модуляторы функции половых органов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</w:p>
        </w:tc>
      </w:tr>
      <w:tr w:rsidR="004D7BB1" w:rsidRPr="00A25D77" w:rsidTr="00FB2A3A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</w:rPr>
              <w:t>G03A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</w:rPr>
              <w:t>гормональные контрацептивы системного действия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</w:p>
        </w:tc>
      </w:tr>
      <w:tr w:rsidR="004D7BB1" w:rsidRPr="00A25D77" w:rsidTr="00FB2A3A"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G03AA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гестагены и эстрогены (фиксированные сочетания)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дроспиренон + этинилэстрадиол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таблетки, покрытые пленочной оболочкой</w:t>
            </w:r>
          </w:p>
        </w:tc>
      </w:tr>
      <w:tr w:rsidR="004D7BB1" w:rsidRPr="00A25D77" w:rsidTr="00FB2A3A"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BB1" w:rsidRPr="00A25D77" w:rsidRDefault="004D7BB1" w:rsidP="004D7BB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BB1" w:rsidRPr="00A25D77" w:rsidRDefault="004D7BB1" w:rsidP="004D7BB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дезогестрел + этинилэстрадиол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</w:t>
            </w:r>
          </w:p>
        </w:tc>
      </w:tr>
      <w:tr w:rsidR="004D7BB1" w:rsidRPr="00A25D77" w:rsidTr="00FB2A3A"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BB1" w:rsidRPr="00A25D77" w:rsidRDefault="004D7BB1" w:rsidP="004D7BB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BB1" w:rsidRPr="00A25D77" w:rsidRDefault="004D7BB1" w:rsidP="004D7BB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гестоден + этинилэстрадиол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таблетки, покрытые оболочкой;</w:t>
            </w:r>
          </w:p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драже</w:t>
            </w:r>
          </w:p>
        </w:tc>
      </w:tr>
      <w:tr w:rsidR="004D7BB1" w:rsidRPr="00A25D77" w:rsidTr="00FB2A3A"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BB1" w:rsidRPr="00A25D77" w:rsidRDefault="004D7BB1" w:rsidP="004D7BB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BB1" w:rsidRPr="00A25D77" w:rsidRDefault="004D7BB1" w:rsidP="004D7BB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"/>
              <w:jc w:val="left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диеногест + этинилэстрадиол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таблетки, покрытые пленочной оболочкой;</w:t>
            </w:r>
          </w:p>
          <w:p w:rsidR="004D7BB1" w:rsidRPr="00A25D77" w:rsidRDefault="004D7BB1" w:rsidP="004D7BB1">
            <w:pPr>
              <w:pStyle w:val="af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драже</w:t>
            </w:r>
          </w:p>
        </w:tc>
      </w:tr>
      <w:tr w:rsidR="004D7BB1" w:rsidRPr="00A25D77" w:rsidTr="00FB2A3A"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BB1" w:rsidRPr="00A25D77" w:rsidRDefault="004D7BB1" w:rsidP="004D7BB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BB1" w:rsidRPr="00A25D77" w:rsidRDefault="004D7BB1" w:rsidP="004D7BB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B1" w:rsidRPr="00A25D77" w:rsidRDefault="004D7BB1" w:rsidP="004D7BB1">
            <w:pPr>
              <w:pStyle w:val="af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 xml:space="preserve">левоноргестрел + </w:t>
            </w:r>
          </w:p>
          <w:p w:rsidR="004D7BB1" w:rsidRPr="00A25D77" w:rsidRDefault="004D7BB1" w:rsidP="004D7BB1">
            <w:pPr>
              <w:pStyle w:val="af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этинилэстрадиол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драже;</w:t>
            </w:r>
          </w:p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таблеток набор;</w:t>
            </w:r>
          </w:p>
          <w:p w:rsidR="004D7BB1" w:rsidRPr="00A25D77" w:rsidRDefault="004D7BB1" w:rsidP="004D7BB1">
            <w:pPr>
              <w:pStyle w:val="af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таблетки, покрытые оболочкой</w:t>
            </w:r>
          </w:p>
        </w:tc>
      </w:tr>
      <w:tr w:rsidR="004D7BB1" w:rsidRPr="00A25D77" w:rsidTr="00FB2A3A"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BB1" w:rsidRPr="00A25D77" w:rsidRDefault="004D7BB1" w:rsidP="004D7BB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BB1" w:rsidRPr="00A25D77" w:rsidRDefault="004D7BB1" w:rsidP="004D7BB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норэлгестромин + этинилэстрадиол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трансдермальная терапевтическая система</w:t>
            </w:r>
          </w:p>
        </w:tc>
      </w:tr>
      <w:tr w:rsidR="004D7BB1" w:rsidRPr="00A25D77" w:rsidTr="00FB2A3A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G03AC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гестагены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левоноргестрел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</w:t>
            </w:r>
          </w:p>
        </w:tc>
      </w:tr>
      <w:tr w:rsidR="004D7BB1" w:rsidRPr="00A25D77" w:rsidTr="00FB2A3A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G03B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андрогены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</w:p>
        </w:tc>
      </w:tr>
      <w:tr w:rsidR="004D7BB1" w:rsidRPr="00A25D77" w:rsidTr="00FB2A3A"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G03BA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производные 3-оксоандрост-4-ена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тестостерон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гель для наружного применения;</w:t>
            </w:r>
          </w:p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капсулы;</w:t>
            </w:r>
          </w:p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раствор для внутримышечного введения;</w:t>
            </w:r>
          </w:p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раствор для внутримышечного введения (масляный)</w:t>
            </w:r>
          </w:p>
        </w:tc>
      </w:tr>
      <w:tr w:rsidR="004D7BB1" w:rsidRPr="00A25D77" w:rsidTr="00FB2A3A"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BB1" w:rsidRPr="00A25D77" w:rsidRDefault="004D7BB1" w:rsidP="004D7BB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BB1" w:rsidRPr="00A25D77" w:rsidRDefault="004D7BB1" w:rsidP="004D7BB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"/>
              <w:jc w:val="left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тестостерон (смесь эфиров)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раствор для внутримышечного введения (масляный);</w:t>
            </w:r>
          </w:p>
          <w:p w:rsidR="004D7BB1" w:rsidRPr="00A25D77" w:rsidRDefault="004D7BB1" w:rsidP="004D7BB1">
            <w:pPr>
              <w:pStyle w:val="af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раствор для инъекций (масляный)</w:t>
            </w:r>
          </w:p>
        </w:tc>
      </w:tr>
      <w:tr w:rsidR="004D7BB1" w:rsidRPr="00A25D77" w:rsidTr="00FB2A3A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G03C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эстрогены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</w:p>
        </w:tc>
      </w:tr>
      <w:tr w:rsidR="004D7BB1" w:rsidRPr="00A25D77" w:rsidTr="00FB2A3A"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G03CA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природные и полусинтетические эстрогены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эстрадиол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драже;</w:t>
            </w:r>
          </w:p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таблетки, покрытые пленочной оболочкой</w:t>
            </w:r>
          </w:p>
        </w:tc>
      </w:tr>
      <w:tr w:rsidR="004D7BB1" w:rsidRPr="00A25D77" w:rsidTr="00FB2A3A"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BB1" w:rsidRPr="00A25D77" w:rsidRDefault="004D7BB1" w:rsidP="004D7BB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BB1" w:rsidRPr="00A25D77" w:rsidRDefault="004D7BB1" w:rsidP="004D7BB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гексэстрол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раствор для внутримышечного введения (масляный)</w:t>
            </w:r>
          </w:p>
        </w:tc>
      </w:tr>
      <w:tr w:rsidR="004D7BB1" w:rsidRPr="00A25D77" w:rsidTr="00FB2A3A"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BB1" w:rsidRPr="00A25D77" w:rsidRDefault="004D7BB1" w:rsidP="004D7BB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BB1" w:rsidRPr="00A25D77" w:rsidRDefault="004D7BB1" w:rsidP="004D7BB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этинилэстрадиол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</w:t>
            </w:r>
          </w:p>
        </w:tc>
      </w:tr>
      <w:tr w:rsidR="004D7BB1" w:rsidRPr="00A25D77" w:rsidTr="00FB2A3A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G03D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гестагены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</w:p>
        </w:tc>
      </w:tr>
      <w:tr w:rsidR="004D7BB1" w:rsidRPr="00A25D77" w:rsidTr="00FB2A3A"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G03DA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производные прегн-4-ена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прогестерон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капсулы</w:t>
            </w:r>
          </w:p>
        </w:tc>
      </w:tr>
      <w:tr w:rsidR="004D7BB1" w:rsidRPr="00A25D77" w:rsidTr="00FB2A3A"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BB1" w:rsidRPr="00A25D77" w:rsidRDefault="004D7BB1" w:rsidP="004D7BB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BB1" w:rsidRPr="00A25D77" w:rsidRDefault="004D7BB1" w:rsidP="004D7BB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гидроксипрогестерона капроат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"/>
              <w:jc w:val="left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раствор для внутримышечного введения (масляный)</w:t>
            </w:r>
          </w:p>
        </w:tc>
      </w:tr>
      <w:tr w:rsidR="004D7BB1" w:rsidRPr="00A25D77" w:rsidTr="00FB2A3A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G03DB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производные прегнадиена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дидрогестерон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таблетки, покрытые оболочкой;</w:t>
            </w:r>
          </w:p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таблетки, покрытые пленочной оболочкой</w:t>
            </w:r>
          </w:p>
        </w:tc>
      </w:tr>
      <w:tr w:rsidR="004D7BB1" w:rsidRPr="00A25D77" w:rsidTr="00FB2A3A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BB1" w:rsidRPr="00A25D77" w:rsidRDefault="004D7BB1" w:rsidP="004D7BB1">
            <w:pPr>
              <w:pStyle w:val="a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BB1" w:rsidRPr="00A25D77" w:rsidRDefault="004D7BB1" w:rsidP="004D7BB1">
            <w:pPr>
              <w:pStyle w:val="afb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BB1" w:rsidRPr="00A25D77" w:rsidRDefault="004D7BB1" w:rsidP="004D7BB1">
            <w:pPr>
              <w:pStyle w:val="afb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BB1" w:rsidRPr="00A25D77" w:rsidRDefault="004D7BB1" w:rsidP="004D7BB1">
            <w:pPr>
              <w:pStyle w:val="afb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</w:tr>
      <w:tr w:rsidR="004D7BB1" w:rsidRPr="00A25D77" w:rsidTr="00FB2A3A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G03DC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производные эстрена</w:t>
            </w:r>
          </w:p>
          <w:p w:rsidR="004D7BB1" w:rsidRPr="00A25D77" w:rsidRDefault="004D7BB1" w:rsidP="004D7BB1"/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норэтистерон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</w:t>
            </w:r>
          </w:p>
        </w:tc>
      </w:tr>
      <w:tr w:rsidR="004D7BB1" w:rsidRPr="00A25D77" w:rsidTr="00FB2A3A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G03FB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гестагены и эстрогены в комбинации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дидрогестерон + эстрадиол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таблетки, покрытые оболочкой;</w:t>
            </w:r>
          </w:p>
          <w:p w:rsidR="004D7BB1" w:rsidRPr="00A25D77" w:rsidRDefault="004D7BB1" w:rsidP="004D7BB1">
            <w:pPr>
              <w:pStyle w:val="afb"/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таблетки, покрытые пленочной оболочкой</w:t>
            </w:r>
          </w:p>
        </w:tc>
      </w:tr>
      <w:tr w:rsidR="004D7BB1" w:rsidRPr="00A25D77" w:rsidTr="00FB2A3A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G03G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гонадотропины и другие стимуляторы овуляции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</w:p>
        </w:tc>
      </w:tr>
      <w:tr w:rsidR="004D7BB1" w:rsidRPr="00A25D77" w:rsidTr="00FB2A3A"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G03GA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гонадотропины</w:t>
            </w:r>
          </w:p>
          <w:p w:rsidR="004D7BB1" w:rsidRPr="00A25D77" w:rsidRDefault="004D7BB1" w:rsidP="004D7BB1">
            <w:pPr>
              <w:rPr>
                <w:sz w:val="24"/>
                <w:szCs w:val="24"/>
              </w:rPr>
            </w:pPr>
          </w:p>
          <w:p w:rsidR="004D7BB1" w:rsidRPr="00A25D77" w:rsidRDefault="004D7BB1" w:rsidP="004D7BB1"/>
          <w:p w:rsidR="004D7BB1" w:rsidRPr="00A25D77" w:rsidRDefault="004D7BB1" w:rsidP="004D7BB1"/>
          <w:p w:rsidR="004D7BB1" w:rsidRPr="00A25D77" w:rsidRDefault="004D7BB1" w:rsidP="004D7BB1"/>
          <w:p w:rsidR="004D7BB1" w:rsidRPr="00A25D77" w:rsidRDefault="004D7BB1" w:rsidP="004D7BB1"/>
          <w:p w:rsidR="004D7BB1" w:rsidRPr="00A25D77" w:rsidRDefault="004D7BB1" w:rsidP="004D7BB1"/>
          <w:p w:rsidR="004D7BB1" w:rsidRPr="00A25D77" w:rsidRDefault="004D7BB1" w:rsidP="004D7BB1"/>
          <w:p w:rsidR="004D7BB1" w:rsidRPr="00A25D77" w:rsidRDefault="004D7BB1" w:rsidP="004D7BB1"/>
          <w:p w:rsidR="004D7BB1" w:rsidRPr="00A25D77" w:rsidRDefault="004D7BB1" w:rsidP="004D7BB1"/>
          <w:p w:rsidR="004D7BB1" w:rsidRPr="00A25D77" w:rsidRDefault="004D7BB1" w:rsidP="004D7BB1"/>
          <w:p w:rsidR="004D7BB1" w:rsidRPr="00A25D77" w:rsidRDefault="004D7BB1" w:rsidP="004D7BB1"/>
          <w:p w:rsidR="004D7BB1" w:rsidRPr="00A25D77" w:rsidRDefault="004D7BB1" w:rsidP="004D7BB1"/>
          <w:p w:rsidR="004D7BB1" w:rsidRPr="00A25D77" w:rsidRDefault="004D7BB1" w:rsidP="004D7BB1"/>
          <w:p w:rsidR="004D7BB1" w:rsidRPr="00A25D77" w:rsidRDefault="004D7BB1" w:rsidP="004D7BB1"/>
          <w:p w:rsidR="004D7BB1" w:rsidRPr="00A25D77" w:rsidRDefault="004D7BB1" w:rsidP="004D7BB1"/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гонадотропин хорионический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лиофилизат для приготовления раствора для внутримышечного введения;</w:t>
            </w:r>
          </w:p>
          <w:p w:rsidR="004D7BB1" w:rsidRPr="00A25D77" w:rsidRDefault="004D7BB1" w:rsidP="004D7BB1">
            <w:pPr>
              <w:pStyle w:val="afb"/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порошок для приготовления раствора для инъекций</w:t>
            </w:r>
          </w:p>
        </w:tc>
      </w:tr>
      <w:tr w:rsidR="004D7BB1" w:rsidRPr="00A25D77" w:rsidTr="00FB2A3A"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BB1" w:rsidRPr="00A25D77" w:rsidRDefault="004D7BB1" w:rsidP="004D7BB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BB1" w:rsidRPr="00A25D77" w:rsidRDefault="004D7BB1" w:rsidP="004D7BB1">
            <w:pPr>
              <w:widowControl/>
              <w:autoSpaceDE/>
              <w:autoSpaceDN/>
              <w:adjustRightInd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корифоллитропин альфа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раствор для подкожного введения</w:t>
            </w:r>
          </w:p>
        </w:tc>
      </w:tr>
      <w:tr w:rsidR="004D7BB1" w:rsidRPr="00A25D77" w:rsidTr="00FB2A3A"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BB1" w:rsidRPr="00A25D77" w:rsidRDefault="004D7BB1" w:rsidP="004D7BB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BB1" w:rsidRPr="00A25D77" w:rsidRDefault="004D7BB1" w:rsidP="004D7BB1">
            <w:pPr>
              <w:widowControl/>
              <w:autoSpaceDE/>
              <w:autoSpaceDN/>
              <w:adjustRightInd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фоллитропин альфа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лиофилизат для приготовления раствора для внутримышечного и подкожного введения;</w:t>
            </w:r>
          </w:p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лиофилизат для приготовления раствора для подкожного введения;</w:t>
            </w:r>
          </w:p>
          <w:p w:rsidR="004D7BB1" w:rsidRPr="00A25D77" w:rsidRDefault="004D7BB1" w:rsidP="004D7BB1">
            <w:pPr>
              <w:pStyle w:val="afb"/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раствор для подкожного введения</w:t>
            </w:r>
          </w:p>
        </w:tc>
      </w:tr>
      <w:tr w:rsidR="004D7BB1" w:rsidRPr="00A25D77" w:rsidTr="00FB2A3A"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BB1" w:rsidRPr="00A25D77" w:rsidRDefault="004D7BB1" w:rsidP="004D7BB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BB1" w:rsidRPr="00A25D77" w:rsidRDefault="004D7BB1" w:rsidP="004D7BB1">
            <w:pPr>
              <w:widowControl/>
              <w:autoSpaceDE/>
              <w:autoSpaceDN/>
              <w:adjustRightInd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"/>
              <w:ind w:right="-108"/>
              <w:jc w:val="left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фоллитропин альфа + лутропин альфа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"/>
              <w:jc w:val="left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лиофилизат для приготовления раствора для подкожного введения</w:t>
            </w:r>
          </w:p>
        </w:tc>
      </w:tr>
      <w:tr w:rsidR="004D7BB1" w:rsidRPr="00A25D77" w:rsidTr="00FB2A3A"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BB1" w:rsidRPr="00A25D77" w:rsidRDefault="004D7BB1" w:rsidP="004D7BB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BB1" w:rsidRPr="00A25D77" w:rsidRDefault="004D7BB1" w:rsidP="004D7BB1">
            <w:pPr>
              <w:widowControl/>
              <w:autoSpaceDE/>
              <w:autoSpaceDN/>
              <w:adjustRightInd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менотропины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лиофилизированный порошок для приготовления инъекционного раствора</w:t>
            </w:r>
          </w:p>
        </w:tc>
      </w:tr>
      <w:tr w:rsidR="004D7BB1" w:rsidRPr="00A25D77" w:rsidTr="00FB2A3A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G03GB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синтетические стимуляторы овуляции</w:t>
            </w:r>
          </w:p>
          <w:p w:rsidR="004D7BB1" w:rsidRPr="00A25D77" w:rsidRDefault="004D7BB1" w:rsidP="004D7BB1"/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кломифен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</w:t>
            </w:r>
          </w:p>
        </w:tc>
      </w:tr>
      <w:tr w:rsidR="004D7BB1" w:rsidRPr="00A25D77" w:rsidTr="00FB2A3A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G03H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антиандрогены</w:t>
            </w:r>
          </w:p>
          <w:p w:rsidR="004D7BB1" w:rsidRPr="00A25D77" w:rsidRDefault="004D7BB1" w:rsidP="004D7BB1"/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</w:p>
        </w:tc>
      </w:tr>
      <w:tr w:rsidR="004D7BB1" w:rsidRPr="00A25D77" w:rsidTr="00FB2A3A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G03HA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антиандрогены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ципротерон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раствор для внутримышечного введения масляный;</w:t>
            </w:r>
          </w:p>
          <w:p w:rsidR="004D7BB1" w:rsidRPr="00A25D77" w:rsidRDefault="004D7BB1" w:rsidP="004D7BB1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</w:t>
            </w:r>
          </w:p>
          <w:p w:rsidR="004D7BB1" w:rsidRPr="00A25D77" w:rsidRDefault="004D7BB1" w:rsidP="004D7BB1">
            <w:pPr>
              <w:ind w:firstLine="0"/>
            </w:pPr>
          </w:p>
        </w:tc>
      </w:tr>
      <w:tr w:rsidR="004D7BB1" w:rsidRPr="00A25D77" w:rsidTr="00FB2A3A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G03XB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антигестагены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мифепристон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</w:t>
            </w:r>
          </w:p>
          <w:p w:rsidR="004D7BB1" w:rsidRPr="00A25D77" w:rsidRDefault="004D7BB1" w:rsidP="004D7BB1"/>
        </w:tc>
      </w:tr>
      <w:tr w:rsidR="004D7BB1" w:rsidRPr="00A25D77" w:rsidTr="00FB2A3A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G04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препараты, применяемые в урологии</w:t>
            </w:r>
          </w:p>
          <w:p w:rsidR="004D7BB1" w:rsidRPr="00A25D77" w:rsidRDefault="004D7BB1" w:rsidP="004D7BB1"/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B1" w:rsidRPr="00A25D77" w:rsidRDefault="004D7BB1" w:rsidP="004D7BB1">
            <w:pPr>
              <w:pStyle w:val="af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B1" w:rsidRPr="00A25D77" w:rsidRDefault="004D7BB1" w:rsidP="004D7BB1">
            <w:pPr>
              <w:pStyle w:val="afb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D7BB1" w:rsidRPr="00A25D77" w:rsidTr="00FB2A3A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G04B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препараты, применяемые в урологии</w:t>
            </w:r>
          </w:p>
          <w:p w:rsidR="004D7BB1" w:rsidRPr="00A25D77" w:rsidRDefault="004D7BB1" w:rsidP="004D7BB1"/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B1" w:rsidRPr="00A25D77" w:rsidRDefault="004D7BB1" w:rsidP="004D7BB1">
            <w:pPr>
              <w:pStyle w:val="af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B1" w:rsidRPr="00A25D77" w:rsidRDefault="004D7BB1" w:rsidP="004D7BB1">
            <w:pPr>
              <w:pStyle w:val="af"/>
              <w:rPr>
                <w:rFonts w:ascii="Times New Roman" w:hAnsi="Times New Roman" w:cs="Times New Roman"/>
              </w:rPr>
            </w:pPr>
          </w:p>
        </w:tc>
      </w:tr>
      <w:tr w:rsidR="004D7BB1" w:rsidRPr="00A25D77" w:rsidTr="00FB2A3A"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G04BD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средства для лечения учащенного мочеиспускания и недержания мочи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солифенацин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таблетки, покрытые пленочной оболочкой</w:t>
            </w:r>
          </w:p>
          <w:p w:rsidR="004D7BB1" w:rsidRPr="00A25D77" w:rsidRDefault="004D7BB1" w:rsidP="004D7BB1"/>
        </w:tc>
      </w:tr>
      <w:tr w:rsidR="004D7BB1" w:rsidRPr="00A25D77" w:rsidTr="00FB2A3A"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BB1" w:rsidRPr="00A25D77" w:rsidRDefault="004D7BB1" w:rsidP="004D7BB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BB1" w:rsidRPr="00A25D77" w:rsidRDefault="004D7BB1" w:rsidP="004D7BB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оксибутинин</w:t>
            </w:r>
          </w:p>
          <w:p w:rsidR="004D7BB1" w:rsidRPr="00A25D77" w:rsidRDefault="004D7BB1" w:rsidP="004D7BB1"/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</w:t>
            </w:r>
          </w:p>
        </w:tc>
      </w:tr>
      <w:tr w:rsidR="004D7BB1" w:rsidRPr="00A25D77" w:rsidTr="00FB2A3A"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BB1" w:rsidRPr="00A25D77" w:rsidRDefault="004D7BB1" w:rsidP="004D7BB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BB1" w:rsidRPr="00A25D77" w:rsidRDefault="004D7BB1" w:rsidP="004D7BB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толтеродин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капсулы пролонгированного действия;</w:t>
            </w:r>
          </w:p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таблетки, покрытые оболочкой</w:t>
            </w:r>
          </w:p>
        </w:tc>
      </w:tr>
      <w:tr w:rsidR="004D7BB1" w:rsidRPr="00A25D77" w:rsidTr="00FB2A3A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G04C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препараты для лечения доброкачественной гиперплазии предстательной железы</w:t>
            </w:r>
          </w:p>
          <w:p w:rsidR="004D7BB1" w:rsidRPr="00A25D77" w:rsidRDefault="004D7BB1" w:rsidP="004D7BB1"/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</w:p>
        </w:tc>
      </w:tr>
      <w:tr w:rsidR="004D7BB1" w:rsidRPr="00A25D77" w:rsidTr="00FB2A3A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BB1" w:rsidRPr="00A25D77" w:rsidRDefault="004D7BB1" w:rsidP="004D7BB1">
            <w:pPr>
              <w:pStyle w:val="a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BB1" w:rsidRPr="00A25D77" w:rsidRDefault="004D7BB1" w:rsidP="004D7BB1">
            <w:pPr>
              <w:pStyle w:val="afb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BB1" w:rsidRPr="00A25D77" w:rsidRDefault="004D7BB1" w:rsidP="004D7BB1">
            <w:pPr>
              <w:pStyle w:val="a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BB1" w:rsidRPr="00A25D77" w:rsidRDefault="004D7BB1" w:rsidP="004D7BB1">
            <w:pPr>
              <w:pStyle w:val="afb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</w:tr>
      <w:tr w:rsidR="004D7BB1" w:rsidRPr="00A25D77" w:rsidTr="00FB2A3A"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G04CA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альфа-адреноблокаторы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алфузозин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 пролонгированного действия;</w:t>
            </w:r>
          </w:p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 пролонгированного действия, покрытые оболочкой;</w:t>
            </w:r>
          </w:p>
          <w:p w:rsidR="004D7BB1" w:rsidRPr="00A25D77" w:rsidRDefault="004D7BB1" w:rsidP="004D7BB1">
            <w:pPr>
              <w:pStyle w:val="af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 xml:space="preserve">таблетки с контролируемым высвобождением, покрытые оболочкой; </w:t>
            </w:r>
          </w:p>
          <w:p w:rsidR="004D7BB1" w:rsidRPr="00A25D77" w:rsidRDefault="004D7BB1" w:rsidP="004D7BB1">
            <w:pPr>
              <w:pStyle w:val="af"/>
              <w:jc w:val="left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 с пролонгированным высвобождением</w:t>
            </w:r>
          </w:p>
        </w:tc>
      </w:tr>
      <w:tr w:rsidR="004D7BB1" w:rsidRPr="00A25D77" w:rsidTr="00FB2A3A"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BB1" w:rsidRPr="00A25D77" w:rsidRDefault="004D7BB1" w:rsidP="004D7BB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BB1" w:rsidRPr="00A25D77" w:rsidRDefault="004D7BB1" w:rsidP="004D7BB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тамсулозин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капсулы кишечнорастворимые пролонгированного действия;</w:t>
            </w:r>
          </w:p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капсулы кишечнорастворимые с пролонгированным высвобождением;</w:t>
            </w:r>
          </w:p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капсулы пролонгированного действия;</w:t>
            </w:r>
          </w:p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капсулы с модифицированным высвобождением;</w:t>
            </w:r>
          </w:p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капсулы с пролонгированным высвобождением;</w:t>
            </w:r>
          </w:p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 пролонгированного действия, покрытые пленочной оболочкой;</w:t>
            </w:r>
          </w:p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 с контролируемым высвобождением, покрытые оболочкой;</w:t>
            </w:r>
          </w:p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 с контролируемым высвобождением, покрытые пленочной оболочкой;</w:t>
            </w:r>
          </w:p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 с пролонгированным высвобождением, покрытые пленочной оболочкой</w:t>
            </w:r>
          </w:p>
          <w:p w:rsidR="004D7BB1" w:rsidRPr="00A25D77" w:rsidRDefault="004D7BB1" w:rsidP="004D7BB1"/>
        </w:tc>
      </w:tr>
      <w:tr w:rsidR="004D7BB1" w:rsidRPr="00A25D77" w:rsidTr="00FB2A3A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G04CB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ингибиторы тестостерон-5-альфа-редуктазы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финастерид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таблетки, покрытые оболочкой;</w:t>
            </w:r>
          </w:p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таблетки, покрытые пленочной оболочкой</w:t>
            </w:r>
          </w:p>
        </w:tc>
      </w:tr>
      <w:tr w:rsidR="004D7BB1" w:rsidRPr="00A25D77" w:rsidTr="00FB2A3A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H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гормональные препараты системного действия, кроме половых гормонов и инсулинов</w:t>
            </w:r>
          </w:p>
          <w:p w:rsidR="004D7BB1" w:rsidRPr="00A25D77" w:rsidRDefault="004D7BB1" w:rsidP="004D7BB1"/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</w:p>
        </w:tc>
      </w:tr>
      <w:tr w:rsidR="004D7BB1" w:rsidRPr="00A25D77" w:rsidTr="00FB2A3A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B1" w:rsidRPr="00A25D77" w:rsidRDefault="004D7BB1" w:rsidP="004D7BB1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H01</w:t>
            </w:r>
          </w:p>
          <w:p w:rsidR="004D7BB1" w:rsidRPr="00A25D77" w:rsidRDefault="004D7BB1" w:rsidP="004D7BB1"/>
          <w:p w:rsidR="004D7BB1" w:rsidRPr="00A25D77" w:rsidRDefault="004D7BB1" w:rsidP="004D7BB1"/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гормоны гипофиза и гипоталамуса и их аналоги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</w:p>
        </w:tc>
      </w:tr>
      <w:tr w:rsidR="004D7BB1" w:rsidRPr="00A25D77" w:rsidTr="00FB2A3A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H01A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гормоны передней доли гипофиза и их аналоги</w:t>
            </w:r>
          </w:p>
          <w:p w:rsidR="004D7BB1" w:rsidRPr="00A25D77" w:rsidRDefault="004D7BB1" w:rsidP="004D7BB1"/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</w:p>
        </w:tc>
      </w:tr>
      <w:tr w:rsidR="004D7BB1" w:rsidRPr="00A25D77" w:rsidTr="00FB2A3A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H01AC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соматропин и его агонисты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соматропин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лиофилизат для приготовления раствора для инъекций;</w:t>
            </w:r>
          </w:p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лиофилизат для приготовления раствора для подкожного введения;</w:t>
            </w:r>
          </w:p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раствор для подкожного введения</w:t>
            </w:r>
          </w:p>
        </w:tc>
      </w:tr>
      <w:tr w:rsidR="004D7BB1" w:rsidRPr="00A25D77" w:rsidTr="00FB2A3A">
        <w:trPr>
          <w:trHeight w:val="754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</w:rPr>
              <w:t>H01AX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</w:rPr>
              <w:t>другие гормоны передней доли гипофиза и их аналоги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пэгвисомант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лиофилизат для приготовления раствора для подкожного введения</w:t>
            </w:r>
          </w:p>
        </w:tc>
      </w:tr>
      <w:tr w:rsidR="004D7BB1" w:rsidRPr="00A25D77" w:rsidTr="00FB2A3A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BB1" w:rsidRPr="00A25D77" w:rsidRDefault="004D7BB1" w:rsidP="004D7BB1">
            <w:pPr>
              <w:pStyle w:val="af"/>
              <w:jc w:val="center"/>
              <w:rPr>
                <w:rFonts w:ascii="Times New Roman" w:hAnsi="Times New Roman" w:cs="Times New Roman"/>
                <w:sz w:val="22"/>
              </w:rPr>
            </w:pPr>
            <w:r w:rsidRPr="00A25D77">
              <w:rPr>
                <w:rFonts w:ascii="Times New Roman" w:hAnsi="Times New Roman" w:cs="Times New Roman"/>
                <w:sz w:val="22"/>
              </w:rPr>
              <w:lastRenderedPageBreak/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BB1" w:rsidRPr="00A25D77" w:rsidRDefault="004D7BB1" w:rsidP="004D7BB1">
            <w:pPr>
              <w:pStyle w:val="afb"/>
              <w:jc w:val="center"/>
              <w:rPr>
                <w:rFonts w:ascii="Times New Roman" w:hAnsi="Times New Roman" w:cs="Times New Roman"/>
                <w:sz w:val="22"/>
              </w:rPr>
            </w:pPr>
            <w:r w:rsidRPr="00A25D77">
              <w:rPr>
                <w:rFonts w:ascii="Times New Roman" w:hAnsi="Times New Roman" w:cs="Times New Roman"/>
                <w:sz w:val="22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BB1" w:rsidRPr="00A25D77" w:rsidRDefault="004D7BB1" w:rsidP="004D7BB1">
            <w:pPr>
              <w:pStyle w:val="afb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BB1" w:rsidRPr="00A25D77" w:rsidRDefault="004D7BB1" w:rsidP="004D7BB1">
            <w:pPr>
              <w:pStyle w:val="afb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</w:rPr>
              <w:t>4</w:t>
            </w:r>
          </w:p>
        </w:tc>
      </w:tr>
      <w:tr w:rsidR="004D7BB1" w:rsidRPr="00A25D77" w:rsidTr="00FB2A3A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</w:rPr>
              <w:t>H01B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</w:rPr>
              <w:t>гормоны задней доли гипофиза</w:t>
            </w:r>
          </w:p>
          <w:p w:rsidR="004D7BB1" w:rsidRPr="00A25D77" w:rsidRDefault="004D7BB1" w:rsidP="004D7BB1"/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</w:p>
        </w:tc>
      </w:tr>
      <w:tr w:rsidR="004D7BB1" w:rsidRPr="00A25D77" w:rsidTr="00FB2A3A"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</w:rPr>
              <w:t>H01BA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</w:rPr>
              <w:t>вазопрессин и его аналоги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десмопрессин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капли назальные;</w:t>
            </w:r>
          </w:p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раствор для инъекций;</w:t>
            </w:r>
          </w:p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спрей назальный дозированный;</w:t>
            </w:r>
          </w:p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таблетки;</w:t>
            </w:r>
          </w:p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таблетки, диспергируемые в полости рта;</w:t>
            </w:r>
          </w:p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таблетки-лиофилизат;</w:t>
            </w:r>
          </w:p>
          <w:p w:rsidR="004D7BB1" w:rsidRPr="00A25D77" w:rsidRDefault="004D7BB1" w:rsidP="004D7BB1">
            <w:pPr>
              <w:pStyle w:val="af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 подъязычные</w:t>
            </w:r>
          </w:p>
        </w:tc>
      </w:tr>
      <w:tr w:rsidR="004D7BB1" w:rsidRPr="00A25D77" w:rsidTr="00FB2A3A">
        <w:trPr>
          <w:trHeight w:val="257"/>
        </w:trPr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BB1" w:rsidRPr="00A25D77" w:rsidRDefault="004D7BB1" w:rsidP="004D7BB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BB1" w:rsidRPr="00A25D77" w:rsidRDefault="004D7BB1" w:rsidP="004D7BB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терлипрессин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B1" w:rsidRPr="00A25D77" w:rsidRDefault="004D7BB1" w:rsidP="004D7BB1">
            <w:pPr>
              <w:pStyle w:val="af"/>
              <w:jc w:val="left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раствор для внутривенного введения</w:t>
            </w:r>
          </w:p>
        </w:tc>
      </w:tr>
      <w:tr w:rsidR="004D7BB1" w:rsidRPr="00A25D77" w:rsidTr="00FB2A3A"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H01BB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окситоцин и его аналоги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карбетоцин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раствор для внутривенного введения;</w:t>
            </w:r>
          </w:p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раствор для внутримышечного введения;</w:t>
            </w:r>
          </w:p>
          <w:p w:rsidR="004D7BB1" w:rsidRPr="00A25D77" w:rsidRDefault="004D7BB1" w:rsidP="004D7BB1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раствор для внутривенного и внутримышечного введения</w:t>
            </w:r>
          </w:p>
        </w:tc>
      </w:tr>
      <w:tr w:rsidR="004D7BB1" w:rsidRPr="00A25D77" w:rsidTr="00FB2A3A"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D7BB1" w:rsidRPr="00A25D77" w:rsidRDefault="004D7BB1" w:rsidP="004D7BB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D7BB1" w:rsidRPr="00A25D77" w:rsidRDefault="004D7BB1" w:rsidP="004D7BB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окситоцин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раствор для внутривенного и внутримышечного введения;</w:t>
            </w:r>
          </w:p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раствор для инфузий и внутримышечного введения;</w:t>
            </w:r>
          </w:p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раствор для инъекций;</w:t>
            </w:r>
          </w:p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раствор для инъекций и местного применения</w:t>
            </w:r>
          </w:p>
        </w:tc>
      </w:tr>
      <w:tr w:rsidR="004D7BB1" w:rsidRPr="00A25D77" w:rsidTr="00FB2A3A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H01C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гормоны гипоталамуса</w:t>
            </w:r>
          </w:p>
          <w:p w:rsidR="004D7BB1" w:rsidRPr="00A25D77" w:rsidRDefault="004D7BB1" w:rsidP="004D7BB1"/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B1" w:rsidRPr="00A25D77" w:rsidRDefault="004D7BB1" w:rsidP="004D7BB1">
            <w:pPr>
              <w:pStyle w:val="af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B1" w:rsidRPr="00A25D77" w:rsidRDefault="004D7BB1" w:rsidP="004D7BB1">
            <w:pPr>
              <w:pStyle w:val="afb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D7BB1" w:rsidRPr="00A25D77" w:rsidTr="00FB2A3A">
        <w:trPr>
          <w:trHeight w:val="769"/>
        </w:trPr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H01CB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соматостатин и аналоги</w:t>
            </w:r>
          </w:p>
          <w:p w:rsidR="004D7BB1" w:rsidRPr="00A25D77" w:rsidRDefault="004D7BB1" w:rsidP="004D7BB1">
            <w:pPr>
              <w:ind w:firstLine="0"/>
            </w:pPr>
          </w:p>
          <w:p w:rsidR="004D7BB1" w:rsidRPr="00A25D77" w:rsidRDefault="004D7BB1" w:rsidP="004D7BB1"/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ланреотид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гель для подкожного введения пролонгированного действия</w:t>
            </w:r>
          </w:p>
        </w:tc>
      </w:tr>
      <w:tr w:rsidR="004D7BB1" w:rsidRPr="00A25D77" w:rsidTr="00FB2A3A"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7BB1" w:rsidRPr="00A25D77" w:rsidRDefault="004D7BB1" w:rsidP="004D7BB1">
            <w:pPr>
              <w:pStyle w:val="af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октреотид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 xml:space="preserve">лиофилизат для приготовления суспензии для внутримышечного введения пролонгированного действия; </w:t>
            </w:r>
          </w:p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лиофилизат для приготовления суспензии для внутримышечного введения с пролонгированным высвобождением;</w:t>
            </w:r>
          </w:p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микросферы для приготовления суспензии для внутримышечного введения;</w:t>
            </w:r>
          </w:p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микросферы для приготовления суспензии для внутримышечного введения пролонгированного действия;</w:t>
            </w:r>
          </w:p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порошок для приготовления суспензии для внутримышечного введения;</w:t>
            </w:r>
          </w:p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раствор для внутривенного и подкожного введения;</w:t>
            </w:r>
          </w:p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раствор для инфузий и подкожного введения;</w:t>
            </w:r>
          </w:p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раствор для инъекций</w:t>
            </w:r>
          </w:p>
        </w:tc>
      </w:tr>
      <w:tr w:rsidR="004D7BB1" w:rsidRPr="00A25D77" w:rsidTr="00FB2A3A"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BB1" w:rsidRPr="00A25D77" w:rsidRDefault="004D7BB1" w:rsidP="004D7BB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BB1" w:rsidRPr="00A25D77" w:rsidRDefault="004D7BB1" w:rsidP="004D7BB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пасиреотид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раствор для подкожного введения</w:t>
            </w:r>
          </w:p>
          <w:p w:rsidR="004D7BB1" w:rsidRPr="00A25D77" w:rsidRDefault="004D7BB1" w:rsidP="004D7BB1"/>
        </w:tc>
      </w:tr>
      <w:tr w:rsidR="004D7BB1" w:rsidRPr="00A25D77" w:rsidTr="00FB2A3A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BB1" w:rsidRPr="00A25D77" w:rsidRDefault="004D7BB1" w:rsidP="004D7BB1">
            <w:pPr>
              <w:pStyle w:val="a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BB1" w:rsidRPr="00A25D77" w:rsidRDefault="004D7BB1" w:rsidP="004D7BB1">
            <w:pPr>
              <w:pStyle w:val="a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BB1" w:rsidRPr="00A25D77" w:rsidRDefault="004D7BB1" w:rsidP="004D7BB1">
            <w:pPr>
              <w:pStyle w:val="afb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BB1" w:rsidRPr="00A25D77" w:rsidRDefault="004D7BB1" w:rsidP="004D7BB1">
            <w:pPr>
              <w:pStyle w:val="afb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</w:tr>
      <w:tr w:rsidR="004D7BB1" w:rsidRPr="00A25D77" w:rsidTr="00FB2A3A"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H01CC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антигонадотропин-рилизинг гормоны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ганиреликс</w:t>
            </w:r>
          </w:p>
          <w:p w:rsidR="004D7BB1" w:rsidRPr="00A25D77" w:rsidRDefault="004D7BB1" w:rsidP="004D7BB1"/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раствор для подкожного введения</w:t>
            </w:r>
          </w:p>
        </w:tc>
      </w:tr>
      <w:tr w:rsidR="004D7BB1" w:rsidRPr="00A25D77" w:rsidTr="00FB2A3A"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BB1" w:rsidRPr="00A25D77" w:rsidRDefault="004D7BB1" w:rsidP="004D7BB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BB1" w:rsidRPr="00A25D77" w:rsidRDefault="004D7BB1" w:rsidP="004D7BB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цетрореликс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лиофилизат для приготовления раствора для подкожного введения</w:t>
            </w:r>
          </w:p>
        </w:tc>
      </w:tr>
      <w:tr w:rsidR="004D7BB1" w:rsidRPr="00A25D77" w:rsidTr="00FB2A3A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H02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кортикостероиды системного действия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B1" w:rsidRPr="00A25D77" w:rsidRDefault="004D7BB1" w:rsidP="004D7BB1">
            <w:pPr>
              <w:pStyle w:val="af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B1" w:rsidRPr="00A25D77" w:rsidRDefault="004D7BB1" w:rsidP="004D7BB1">
            <w:pPr>
              <w:pStyle w:val="af"/>
              <w:rPr>
                <w:rFonts w:ascii="Times New Roman" w:hAnsi="Times New Roman" w:cs="Times New Roman"/>
              </w:rPr>
            </w:pPr>
          </w:p>
        </w:tc>
      </w:tr>
      <w:tr w:rsidR="004D7BB1" w:rsidRPr="00A25D77" w:rsidTr="00FB2A3A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H02A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кортикостероиды системного действия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B1" w:rsidRPr="00A25D77" w:rsidRDefault="004D7BB1" w:rsidP="004D7BB1"/>
        </w:tc>
      </w:tr>
      <w:tr w:rsidR="004D7BB1" w:rsidRPr="00A25D77" w:rsidTr="00FB2A3A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H02AA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минералокортикоиды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флудрокортизон</w:t>
            </w:r>
          </w:p>
          <w:p w:rsidR="004D7BB1" w:rsidRPr="00A25D77" w:rsidRDefault="004D7BB1" w:rsidP="004D7BB1"/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ind w:firstLine="0"/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</w:t>
            </w:r>
          </w:p>
        </w:tc>
      </w:tr>
      <w:tr w:rsidR="004D7BB1" w:rsidRPr="00A25D77" w:rsidTr="00FB2A3A"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H02AB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глюкокортикоиды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бетаметазон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крем для наружного применения;</w:t>
            </w:r>
          </w:p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мазь для наружного применения;</w:t>
            </w:r>
          </w:p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раствор для внутривенного и внутримышечного введения;</w:t>
            </w:r>
          </w:p>
          <w:p w:rsidR="004D7BB1" w:rsidRPr="00A25D77" w:rsidRDefault="004D7BB1" w:rsidP="004D7BB1">
            <w:pPr>
              <w:ind w:firstLine="0"/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суспензия для инъекций</w:t>
            </w:r>
          </w:p>
        </w:tc>
      </w:tr>
      <w:tr w:rsidR="004D7BB1" w:rsidRPr="00A25D77" w:rsidTr="00FB2A3A"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BB1" w:rsidRPr="00A25D77" w:rsidRDefault="004D7BB1" w:rsidP="004D7BB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BB1" w:rsidRPr="00A25D77" w:rsidRDefault="004D7BB1" w:rsidP="004D7BB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гидрокортизон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крем для наружного применения;</w:t>
            </w:r>
          </w:p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лиофилизат для приготовления раствора для внутривенного и внутримышечного введения;</w:t>
            </w:r>
          </w:p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мазь глазная;</w:t>
            </w:r>
          </w:p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мазь для наружного применения;</w:t>
            </w:r>
          </w:p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раствор для наружного применения;</w:t>
            </w:r>
          </w:p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суспензия для внутримышечного и внутрисуставного введения;</w:t>
            </w:r>
          </w:p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таблетки;</w:t>
            </w:r>
          </w:p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эмульсия для наружного применения</w:t>
            </w:r>
          </w:p>
        </w:tc>
      </w:tr>
      <w:tr w:rsidR="004D7BB1" w:rsidRPr="00A25D77" w:rsidTr="00FB2A3A"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BB1" w:rsidRPr="00A25D77" w:rsidRDefault="004D7BB1" w:rsidP="004D7BB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BB1" w:rsidRPr="00A25D77" w:rsidRDefault="004D7BB1" w:rsidP="004D7BB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дексаметазон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имплантат для интравитреального введения;</w:t>
            </w:r>
          </w:p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раствор для внутривенного и внутримышечного введения;</w:t>
            </w:r>
          </w:p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раствор для инъекций;</w:t>
            </w:r>
          </w:p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</w:t>
            </w:r>
          </w:p>
        </w:tc>
      </w:tr>
      <w:tr w:rsidR="004D7BB1" w:rsidRPr="00A25D77" w:rsidTr="00FB2A3A"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BB1" w:rsidRPr="00A25D77" w:rsidRDefault="004D7BB1" w:rsidP="004D7BB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BB1" w:rsidRPr="00A25D77" w:rsidRDefault="004D7BB1" w:rsidP="004D7BB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метилпреднизолон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лиофилизат для приготовления раствора для внутривенного и внутримышечного введения;</w:t>
            </w:r>
          </w:p>
          <w:p w:rsidR="004D7BB1" w:rsidRPr="00A25D77" w:rsidRDefault="004D7BB1" w:rsidP="004D7BB1">
            <w:pPr>
              <w:ind w:firstLine="0"/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</w:t>
            </w:r>
          </w:p>
        </w:tc>
      </w:tr>
      <w:tr w:rsidR="004D7BB1" w:rsidRPr="00A25D77" w:rsidTr="00FB2A3A"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BB1" w:rsidRPr="00A25D77" w:rsidRDefault="004D7BB1" w:rsidP="004D7BB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BB1" w:rsidRPr="00A25D77" w:rsidRDefault="004D7BB1" w:rsidP="004D7BB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преднизолон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лиофилизат для приготовления раствора для внутривенного и внутримышечного введения;</w:t>
            </w:r>
          </w:p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мазь для наружного применения;</w:t>
            </w:r>
          </w:p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раствор для внутривенного и внутримышечного введения;</w:t>
            </w:r>
          </w:p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раствор для инъекций;</w:t>
            </w:r>
          </w:p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суспензия для инъекций;</w:t>
            </w:r>
          </w:p>
          <w:p w:rsidR="004D7BB1" w:rsidRPr="00A25D77" w:rsidRDefault="004D7BB1" w:rsidP="004D7BB1">
            <w:pPr>
              <w:ind w:firstLine="0"/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</w:t>
            </w:r>
          </w:p>
        </w:tc>
      </w:tr>
      <w:tr w:rsidR="004D7BB1" w:rsidRPr="00A25D77" w:rsidTr="00FB2A3A"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BB1" w:rsidRPr="00A25D77" w:rsidRDefault="004D7BB1" w:rsidP="004D7BB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BB1" w:rsidRPr="00A25D77" w:rsidRDefault="004D7BB1" w:rsidP="004D7BB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гидрокортизон + лидокаин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суспензия для внутрисуставного и околосуставного введения</w:t>
            </w:r>
          </w:p>
        </w:tc>
      </w:tr>
      <w:tr w:rsidR="004D7BB1" w:rsidRPr="00A25D77" w:rsidTr="00FB2A3A"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BB1" w:rsidRPr="00A25D77" w:rsidRDefault="004D7BB1" w:rsidP="004D7BB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BB1" w:rsidRPr="00A25D77" w:rsidRDefault="004D7BB1" w:rsidP="004D7BB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триамцинолон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суспензия для внутрисуставного и околосуставного введения;</w:t>
            </w:r>
          </w:p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таблетки;</w:t>
            </w:r>
          </w:p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мазь для наружного применения</w:t>
            </w:r>
          </w:p>
        </w:tc>
      </w:tr>
      <w:tr w:rsidR="004D7BB1" w:rsidRPr="00A25D77" w:rsidTr="00FB2A3A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H03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"/>
              <w:jc w:val="left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препараты для лечения заболеваний щитовидной железы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B1" w:rsidRPr="00A25D77" w:rsidRDefault="004D7BB1" w:rsidP="004D7BB1"/>
        </w:tc>
      </w:tr>
      <w:tr w:rsidR="004D7BB1" w:rsidRPr="00A25D77" w:rsidTr="00FB2A3A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BB1" w:rsidRPr="00A25D77" w:rsidRDefault="004D7BB1" w:rsidP="004D7BB1">
            <w:pPr>
              <w:pStyle w:val="a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BB1" w:rsidRPr="00A25D77" w:rsidRDefault="004D7BB1" w:rsidP="004D7BB1">
            <w:pPr>
              <w:pStyle w:val="afb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BB1" w:rsidRPr="00A25D77" w:rsidRDefault="004D7BB1" w:rsidP="004D7BB1">
            <w:pPr>
              <w:pStyle w:val="afb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BB1" w:rsidRPr="00A25D77" w:rsidRDefault="004D7BB1" w:rsidP="004D7BB1">
            <w:pPr>
              <w:pStyle w:val="afb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</w:rPr>
              <w:t>4</w:t>
            </w:r>
          </w:p>
        </w:tc>
      </w:tr>
      <w:tr w:rsidR="004D7BB1" w:rsidRPr="00A25D77" w:rsidTr="00FB2A3A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H03A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препараты щитовидной железы</w:t>
            </w:r>
          </w:p>
          <w:p w:rsidR="004D7BB1" w:rsidRPr="00A25D77" w:rsidRDefault="004D7BB1" w:rsidP="004D7BB1"/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</w:p>
        </w:tc>
      </w:tr>
      <w:tr w:rsidR="004D7BB1" w:rsidRPr="00A25D77" w:rsidTr="00FB2A3A"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H03AA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гормоны щитовидной железы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левотироксин натрия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</w:t>
            </w:r>
          </w:p>
          <w:p w:rsidR="004D7BB1" w:rsidRPr="00A25D77" w:rsidRDefault="004D7BB1" w:rsidP="004D7BB1"/>
        </w:tc>
      </w:tr>
      <w:tr w:rsidR="004D7BB1" w:rsidRPr="00A25D77" w:rsidTr="00FB2A3A"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BB1" w:rsidRPr="00A25D77" w:rsidRDefault="004D7BB1" w:rsidP="004D7BB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BB1" w:rsidRPr="00A25D77" w:rsidRDefault="004D7BB1" w:rsidP="004D7BB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левотироксин натрия + лиотиронин + (калия йодид)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ind w:firstLine="0"/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</w:t>
            </w:r>
          </w:p>
        </w:tc>
      </w:tr>
      <w:tr w:rsidR="004D7BB1" w:rsidRPr="00A25D77" w:rsidTr="00FB2A3A"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BB1" w:rsidRPr="00A25D77" w:rsidRDefault="004D7BB1" w:rsidP="004D7BB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BB1" w:rsidRPr="00A25D77" w:rsidRDefault="004D7BB1" w:rsidP="004D7BB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лиотиронин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</w:t>
            </w:r>
          </w:p>
          <w:p w:rsidR="004D7BB1" w:rsidRPr="00A25D77" w:rsidRDefault="004D7BB1" w:rsidP="004D7BB1"/>
        </w:tc>
      </w:tr>
      <w:tr w:rsidR="004D7BB1" w:rsidRPr="00A25D77" w:rsidTr="00FB2A3A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H03B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антитиреоидные препараты</w:t>
            </w:r>
          </w:p>
          <w:p w:rsidR="004D7BB1" w:rsidRPr="00A25D77" w:rsidRDefault="004D7BB1" w:rsidP="004D7BB1"/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</w:p>
        </w:tc>
      </w:tr>
      <w:tr w:rsidR="004D7BB1" w:rsidRPr="00A25D77" w:rsidTr="00FB2A3A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H03BB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серосодержащие производные имидазола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тиамазол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таблетки;</w:t>
            </w:r>
          </w:p>
          <w:p w:rsidR="004D7BB1" w:rsidRPr="00A25D77" w:rsidRDefault="004D7BB1" w:rsidP="004D7BB1">
            <w:pPr>
              <w:ind w:firstLine="0"/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таблетки, покрытые пленочной оболочкой</w:t>
            </w:r>
          </w:p>
        </w:tc>
      </w:tr>
      <w:tr w:rsidR="004D7BB1" w:rsidRPr="00A25D77" w:rsidTr="00FB2A3A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H03C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препараты йода</w:t>
            </w:r>
          </w:p>
          <w:p w:rsidR="004D7BB1" w:rsidRPr="00A25D77" w:rsidRDefault="004D7BB1" w:rsidP="004D7BB1"/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B1" w:rsidRPr="00A25D77" w:rsidRDefault="004D7BB1" w:rsidP="004D7BB1">
            <w:pPr>
              <w:pStyle w:val="af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</w:p>
        </w:tc>
      </w:tr>
      <w:tr w:rsidR="004D7BB1" w:rsidRPr="00A25D77" w:rsidTr="00FB2A3A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H03CA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препараты йода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калия йодид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</w:t>
            </w:r>
          </w:p>
          <w:p w:rsidR="004D7BB1" w:rsidRPr="00A25D77" w:rsidRDefault="004D7BB1" w:rsidP="004D7BB1">
            <w:pPr>
              <w:pStyle w:val="af"/>
              <w:rPr>
                <w:rFonts w:ascii="Times New Roman" w:hAnsi="Times New Roman" w:cs="Times New Roman"/>
              </w:rPr>
            </w:pPr>
          </w:p>
        </w:tc>
      </w:tr>
      <w:tr w:rsidR="004D7BB1" w:rsidRPr="00A25D77" w:rsidTr="00FB2A3A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H04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гормоны поджелудочной железы</w:t>
            </w:r>
          </w:p>
          <w:p w:rsidR="004D7BB1" w:rsidRPr="00A25D77" w:rsidRDefault="004D7BB1" w:rsidP="004D7BB1"/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B1" w:rsidRPr="00A25D77" w:rsidRDefault="004D7BB1" w:rsidP="004D7BB1">
            <w:pPr>
              <w:pStyle w:val="af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B1" w:rsidRPr="00A25D77" w:rsidRDefault="004D7BB1" w:rsidP="004D7BB1">
            <w:pPr>
              <w:pStyle w:val="afb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D7BB1" w:rsidRPr="00A25D77" w:rsidTr="00FB2A3A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H04A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гормоны, расщепляющие гликоген</w:t>
            </w:r>
          </w:p>
          <w:p w:rsidR="004D7BB1" w:rsidRPr="00A25D77" w:rsidRDefault="004D7BB1" w:rsidP="004D7BB1"/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</w:p>
        </w:tc>
      </w:tr>
      <w:tr w:rsidR="004D7BB1" w:rsidRPr="00A25D77" w:rsidTr="00FB2A3A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H04AA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гормоны, расщепляющие гликоген</w:t>
            </w:r>
          </w:p>
          <w:p w:rsidR="004D7BB1" w:rsidRPr="00A25D77" w:rsidRDefault="004D7BB1" w:rsidP="004D7BB1"/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глюкагон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лиофилизат для приготовления раствора для инъекций</w:t>
            </w:r>
          </w:p>
        </w:tc>
      </w:tr>
      <w:tr w:rsidR="004D7BB1" w:rsidRPr="00A25D77" w:rsidTr="00FB2A3A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H05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препараты, регулирующие обмен кальция</w:t>
            </w:r>
          </w:p>
          <w:p w:rsidR="004D7BB1" w:rsidRPr="00A25D77" w:rsidRDefault="004D7BB1" w:rsidP="004D7BB1"/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</w:p>
        </w:tc>
      </w:tr>
      <w:tr w:rsidR="004D7BB1" w:rsidRPr="00A25D77" w:rsidTr="00FB2A3A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H05A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паратиреоидные гормоны и их аналоги</w:t>
            </w:r>
          </w:p>
          <w:p w:rsidR="004D7BB1" w:rsidRPr="00A25D77" w:rsidRDefault="004D7BB1" w:rsidP="004D7BB1">
            <w:pPr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</w:p>
        </w:tc>
      </w:tr>
      <w:tr w:rsidR="004D7BB1" w:rsidRPr="00A25D77" w:rsidTr="00FB2A3A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H05AA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паратиреоидные гормоны и их аналоги</w:t>
            </w:r>
          </w:p>
          <w:p w:rsidR="004D7BB1" w:rsidRPr="00A25D77" w:rsidRDefault="004D7BB1" w:rsidP="004D7BB1"/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терипаратид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раствор для подкожного введения</w:t>
            </w:r>
          </w:p>
        </w:tc>
      </w:tr>
      <w:tr w:rsidR="004D7BB1" w:rsidRPr="00A25D77" w:rsidTr="00FB2A3A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H05B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антипаратиреоидные средства</w:t>
            </w:r>
          </w:p>
          <w:p w:rsidR="004D7BB1" w:rsidRPr="00A25D77" w:rsidRDefault="004D7BB1" w:rsidP="004D7BB1"/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</w:p>
        </w:tc>
      </w:tr>
      <w:tr w:rsidR="004D7BB1" w:rsidRPr="00A25D77" w:rsidTr="00FB2A3A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H05BA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препараты кальцитонина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кальцитонин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раствор для инъекций;</w:t>
            </w:r>
          </w:p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спрей назальный;</w:t>
            </w:r>
          </w:p>
          <w:p w:rsidR="004D7BB1" w:rsidRPr="00A25D77" w:rsidRDefault="004D7BB1" w:rsidP="004D7BB1">
            <w:pPr>
              <w:pStyle w:val="af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спрей назальный дозированный</w:t>
            </w:r>
          </w:p>
        </w:tc>
      </w:tr>
      <w:tr w:rsidR="004D7BB1" w:rsidRPr="00A25D77" w:rsidTr="00FB2A3A"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H05BX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прочие антипаратиреоидные препараты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парикальцитол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капсулы;</w:t>
            </w:r>
          </w:p>
          <w:p w:rsidR="004D7BB1" w:rsidRPr="00A25D77" w:rsidRDefault="004D7BB1" w:rsidP="004D7BB1">
            <w:pPr>
              <w:pStyle w:val="af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раствор для внутривенного введения</w:t>
            </w:r>
          </w:p>
        </w:tc>
      </w:tr>
      <w:tr w:rsidR="004D7BB1" w:rsidRPr="00A25D77" w:rsidTr="00FB2A3A"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BB1" w:rsidRPr="00A25D77" w:rsidRDefault="004D7BB1" w:rsidP="004D7BB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BB1" w:rsidRPr="00A25D77" w:rsidRDefault="004D7BB1" w:rsidP="004D7BB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цинакальцет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таблетки, покрытые пленочной оболочкой</w:t>
            </w:r>
          </w:p>
        </w:tc>
      </w:tr>
      <w:tr w:rsidR="004D7BB1" w:rsidRPr="00A25D77" w:rsidTr="00FB2A3A"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BB1" w:rsidRPr="00A25D77" w:rsidRDefault="004D7BB1" w:rsidP="004D7BB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BB1" w:rsidRPr="00A25D77" w:rsidRDefault="004D7BB1" w:rsidP="004D7BB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этелкальцетид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раствор для внутривенного введения</w:t>
            </w:r>
          </w:p>
        </w:tc>
      </w:tr>
      <w:tr w:rsidR="004D7BB1" w:rsidRPr="00A25D77" w:rsidTr="00FB2A3A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J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противомикробные препараты системного действия</w:t>
            </w:r>
          </w:p>
          <w:p w:rsidR="004D7BB1" w:rsidRPr="00A25D77" w:rsidRDefault="004D7BB1" w:rsidP="004D7BB1"/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</w:p>
        </w:tc>
      </w:tr>
      <w:tr w:rsidR="004D7BB1" w:rsidRPr="00A25D77" w:rsidTr="00FB2A3A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J01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антибактериальные препараты системного действия</w:t>
            </w:r>
          </w:p>
          <w:p w:rsidR="004D7BB1" w:rsidRPr="00A25D77" w:rsidRDefault="004D7BB1" w:rsidP="004D7BB1"/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B1" w:rsidRPr="00A25D77" w:rsidRDefault="004D7BB1" w:rsidP="004D7BB1">
            <w:pPr>
              <w:pStyle w:val="af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B1" w:rsidRPr="00A25D77" w:rsidRDefault="004D7BB1" w:rsidP="004D7BB1">
            <w:pPr>
              <w:pStyle w:val="af"/>
              <w:rPr>
                <w:rFonts w:ascii="Times New Roman" w:hAnsi="Times New Roman" w:cs="Times New Roman"/>
              </w:rPr>
            </w:pPr>
          </w:p>
        </w:tc>
      </w:tr>
      <w:tr w:rsidR="004D7BB1" w:rsidRPr="00A25D77" w:rsidTr="00FB2A3A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J01A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тетрациклины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</w:p>
        </w:tc>
      </w:tr>
      <w:tr w:rsidR="004D7BB1" w:rsidRPr="00A25D77" w:rsidTr="00FB2A3A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BB1" w:rsidRPr="00A25D77" w:rsidRDefault="004D7BB1" w:rsidP="004D7BB1">
            <w:pPr>
              <w:pStyle w:val="a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BB1" w:rsidRPr="00A25D77" w:rsidRDefault="004D7BB1" w:rsidP="004D7BB1">
            <w:pPr>
              <w:pStyle w:val="afb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BB1" w:rsidRPr="00A25D77" w:rsidRDefault="004D7BB1" w:rsidP="004D7BB1">
            <w:pPr>
              <w:pStyle w:val="afb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BB1" w:rsidRPr="00A25D77" w:rsidRDefault="004D7BB1" w:rsidP="004D7BB1">
            <w:pPr>
              <w:pStyle w:val="afb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</w:tr>
      <w:tr w:rsidR="004D7BB1" w:rsidRPr="00A25D77" w:rsidTr="00FB2A3A"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J01AA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тетрациклины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доксициклин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капсулы;</w:t>
            </w:r>
          </w:p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лиофилизат для приготовления раствора для внутривенного введения;</w:t>
            </w:r>
          </w:p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лиофилизат для приготовления раствора для инфузий;</w:t>
            </w:r>
          </w:p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таблетки;</w:t>
            </w:r>
          </w:p>
          <w:p w:rsidR="004D7BB1" w:rsidRPr="00A25D77" w:rsidRDefault="004D7BB1" w:rsidP="004D7BB1">
            <w:pPr>
              <w:pStyle w:val="af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 диспергируемые</w:t>
            </w:r>
          </w:p>
          <w:p w:rsidR="004D7BB1" w:rsidRPr="00A25D77" w:rsidRDefault="004D7BB1" w:rsidP="004D7BB1"/>
        </w:tc>
      </w:tr>
      <w:tr w:rsidR="004D7BB1" w:rsidRPr="00A25D77" w:rsidTr="00FB2A3A"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BB1" w:rsidRPr="00A25D77" w:rsidRDefault="004D7BB1" w:rsidP="004D7BB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BB1" w:rsidRPr="00A25D77" w:rsidRDefault="004D7BB1" w:rsidP="004D7BB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тигециклин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 xml:space="preserve">лиофилизат для приготовления раствора для инфузий; </w:t>
            </w:r>
          </w:p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лиофилизат для приготовления концентрата для приготовления раствора для инфузий</w:t>
            </w:r>
          </w:p>
          <w:p w:rsidR="004D7BB1" w:rsidRPr="00A25D77" w:rsidRDefault="004D7BB1" w:rsidP="004D7BB1"/>
        </w:tc>
      </w:tr>
      <w:tr w:rsidR="004D7BB1" w:rsidRPr="00A25D77" w:rsidTr="00FB2A3A"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BB1" w:rsidRPr="00A25D77" w:rsidRDefault="004D7BB1" w:rsidP="004D7BB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BB1" w:rsidRPr="00A25D77" w:rsidRDefault="004D7BB1" w:rsidP="004D7BB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тетрациклин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глазная мазь</w:t>
            </w:r>
          </w:p>
          <w:p w:rsidR="004D7BB1" w:rsidRPr="00A25D77" w:rsidRDefault="004D7BB1" w:rsidP="004D7BB1"/>
        </w:tc>
      </w:tr>
      <w:tr w:rsidR="004D7BB1" w:rsidRPr="00A25D77" w:rsidTr="00FB2A3A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J01B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амфениколы</w:t>
            </w:r>
          </w:p>
          <w:p w:rsidR="004D7BB1" w:rsidRPr="00A25D77" w:rsidRDefault="004D7BB1" w:rsidP="004D7BB1"/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B1" w:rsidRPr="00A25D77" w:rsidRDefault="004D7BB1" w:rsidP="004D7BB1">
            <w:pPr>
              <w:pStyle w:val="af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</w:p>
        </w:tc>
      </w:tr>
      <w:tr w:rsidR="004D7BB1" w:rsidRPr="00A25D77" w:rsidTr="00FB2A3A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</w:rPr>
              <w:t>J01BA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</w:rPr>
              <w:t>амфениколы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хлорамфеникол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капсулы;</w:t>
            </w:r>
          </w:p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таблетки;</w:t>
            </w:r>
          </w:p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таблетки, покрытые оболочкой;</w:t>
            </w:r>
          </w:p>
          <w:p w:rsidR="004D7BB1" w:rsidRPr="00A25D77" w:rsidRDefault="004D7BB1" w:rsidP="004D7BB1">
            <w:pPr>
              <w:pStyle w:val="af"/>
              <w:jc w:val="left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таблетки, покрытые пленочной оболочкой</w:t>
            </w:r>
          </w:p>
          <w:p w:rsidR="004D7BB1" w:rsidRPr="00A25D77" w:rsidRDefault="004D7BB1" w:rsidP="004D7BB1">
            <w:pPr>
              <w:pStyle w:val="af"/>
              <w:rPr>
                <w:rFonts w:ascii="Times New Roman" w:hAnsi="Times New Roman" w:cs="Times New Roman"/>
              </w:rPr>
            </w:pPr>
          </w:p>
        </w:tc>
      </w:tr>
      <w:tr w:rsidR="004D7BB1" w:rsidRPr="00A25D77" w:rsidTr="00FB2A3A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J01C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бета-лактамные антибактериальные препараты: пенициллины</w:t>
            </w:r>
          </w:p>
          <w:p w:rsidR="004D7BB1" w:rsidRPr="00A25D77" w:rsidRDefault="004D7BB1" w:rsidP="004D7BB1"/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B1" w:rsidRPr="00A25D77" w:rsidRDefault="004D7BB1" w:rsidP="004D7BB1">
            <w:pPr>
              <w:pStyle w:val="af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B1" w:rsidRPr="00A25D77" w:rsidRDefault="004D7BB1" w:rsidP="004D7BB1"/>
        </w:tc>
      </w:tr>
      <w:tr w:rsidR="004D7BB1" w:rsidRPr="00A25D77" w:rsidTr="00FB2A3A"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J01CA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пенициллины широкого спектра действия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амоксициллин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гранулы для приготовления суспензии для приема внутрь;</w:t>
            </w:r>
          </w:p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капсулы;</w:t>
            </w:r>
          </w:p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порошок для приготовления суспензии для приема внутрь;</w:t>
            </w:r>
          </w:p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таблетки;</w:t>
            </w:r>
          </w:p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 диспергируемые;</w:t>
            </w:r>
          </w:p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таблетки, покрытые оболочкой;</w:t>
            </w:r>
          </w:p>
          <w:p w:rsidR="004D7BB1" w:rsidRPr="00A25D77" w:rsidRDefault="004D7BB1" w:rsidP="004D7BB1">
            <w:pPr>
              <w:pStyle w:val="af"/>
              <w:jc w:val="left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таблетки, покрытые пленочной оболочкой</w:t>
            </w:r>
          </w:p>
          <w:p w:rsidR="004D7BB1" w:rsidRPr="00A25D77" w:rsidRDefault="004D7BB1" w:rsidP="004D7BB1">
            <w:pPr>
              <w:ind w:firstLine="0"/>
              <w:jc w:val="left"/>
            </w:pPr>
          </w:p>
        </w:tc>
      </w:tr>
      <w:tr w:rsidR="004D7BB1" w:rsidRPr="00A25D77" w:rsidTr="00FB2A3A"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BB1" w:rsidRPr="00A25D77" w:rsidRDefault="004D7BB1" w:rsidP="004D7BB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BB1" w:rsidRPr="00A25D77" w:rsidRDefault="004D7BB1" w:rsidP="004D7BB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ампициллин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капсулы;</w:t>
            </w:r>
          </w:p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порошок для приготовления раствора для внутривенного и внутримышечного введения;</w:t>
            </w:r>
          </w:p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порошок для приготовления раствора для внутримышечного введения;</w:t>
            </w:r>
          </w:p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порошок для приготовления суспензии для приема внутрь;</w:t>
            </w:r>
          </w:p>
          <w:p w:rsidR="004D7BB1" w:rsidRPr="00A25D77" w:rsidRDefault="004D7BB1" w:rsidP="004D7BB1">
            <w:pPr>
              <w:pStyle w:val="af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</w:t>
            </w:r>
          </w:p>
        </w:tc>
      </w:tr>
      <w:tr w:rsidR="004D7BB1" w:rsidRPr="00A25D77" w:rsidTr="00FB2A3A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J01CE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пенициллины, чувствительные к бета-лактамазам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бензатина бензилпенициллин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лиофилизат для приготовления суспензии для внутримышечного введения;</w:t>
            </w:r>
          </w:p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порошок для приготовления суспензии для внутримышечного введения;</w:t>
            </w:r>
          </w:p>
        </w:tc>
      </w:tr>
      <w:tr w:rsidR="004D7BB1" w:rsidRPr="00A25D77" w:rsidTr="00FB2A3A">
        <w:trPr>
          <w:trHeight w:val="21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BB1" w:rsidRPr="00A25D77" w:rsidRDefault="004D7BB1" w:rsidP="004D7BB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5D7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BB1" w:rsidRPr="00A25D77" w:rsidRDefault="004D7BB1" w:rsidP="004D7BB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5D7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BB1" w:rsidRPr="00A25D77" w:rsidRDefault="004D7BB1" w:rsidP="004D7BB1">
            <w:pPr>
              <w:pStyle w:val="a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BB1" w:rsidRPr="00A25D77" w:rsidRDefault="004D7BB1" w:rsidP="004D7BB1">
            <w:pPr>
              <w:pStyle w:val="afb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</w:tr>
      <w:tr w:rsidR="004D7BB1" w:rsidRPr="00A25D77" w:rsidTr="00FB2A3A"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D7BB1" w:rsidRPr="00A25D77" w:rsidRDefault="004D7BB1" w:rsidP="004D7BB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D7BB1" w:rsidRPr="00A25D77" w:rsidRDefault="004D7BB1" w:rsidP="004D7BB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бензилпенициллин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порошок для приготовления раствора для внутривенного и внутримышечного введения;</w:t>
            </w:r>
          </w:p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порошок для приготовления раствора для внутримышечного и подкожного введения;</w:t>
            </w:r>
          </w:p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порошок для приготовления раствора для внутримышечного введения;</w:t>
            </w:r>
          </w:p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порошок для приготовления раствора для инъекций;</w:t>
            </w:r>
          </w:p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порошок для приготовления раствора для инъекций и местного применения;</w:t>
            </w:r>
          </w:p>
          <w:p w:rsidR="004D7BB1" w:rsidRPr="00A25D77" w:rsidRDefault="004D7BB1" w:rsidP="004D7BB1">
            <w:pPr>
              <w:ind w:firstLine="0"/>
              <w:jc w:val="left"/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порошок для приготовления суспензии для внутримышечного введения</w:t>
            </w:r>
          </w:p>
        </w:tc>
      </w:tr>
      <w:tr w:rsidR="004D7BB1" w:rsidRPr="00A25D77" w:rsidTr="00FB2A3A"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BB1" w:rsidRPr="00A25D77" w:rsidRDefault="004D7BB1" w:rsidP="004D7BB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BB1" w:rsidRPr="00A25D77" w:rsidRDefault="004D7BB1" w:rsidP="004D7BB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феноксиметилпени</w:t>
            </w:r>
            <w:r w:rsidR="00E57A88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циллин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гранулы для приготовления суспензии для приема внутрь;</w:t>
            </w:r>
          </w:p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порошок для приготовления суспензии для приема внутрь;</w:t>
            </w:r>
          </w:p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</w:t>
            </w:r>
          </w:p>
        </w:tc>
      </w:tr>
      <w:tr w:rsidR="004D7BB1" w:rsidRPr="00A25D77" w:rsidTr="00FB2A3A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J01CF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пенициллины, устойчивые к бета-лактамазам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оксациллин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порошок для приготовления раствора для внутривенного и внутримышечного введения;</w:t>
            </w:r>
          </w:p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порошок для приготовления раствора для внутримышечного введения;</w:t>
            </w:r>
          </w:p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порошок для приготовления раствора для инъекций;</w:t>
            </w:r>
          </w:p>
          <w:p w:rsidR="004D7BB1" w:rsidRPr="00A25D77" w:rsidRDefault="004D7BB1" w:rsidP="004D7BB1">
            <w:pPr>
              <w:ind w:firstLine="0"/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</w:t>
            </w:r>
          </w:p>
        </w:tc>
      </w:tr>
      <w:tr w:rsidR="004D7BB1" w:rsidRPr="00A25D77" w:rsidTr="00FB2A3A"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J01CR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комбинации пенициллинов, включая комбинации с ингибиторами бета-лактамаз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"/>
              <w:jc w:val="left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амоксициллин + клавулановая кислота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порошок для приготовления раствора для внутривенного введения;</w:t>
            </w:r>
          </w:p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порошок для приготовления раствора для приема внутрь;</w:t>
            </w:r>
          </w:p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порошок для приготовления суспензии для приема внутрь;</w:t>
            </w:r>
          </w:p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 диспергируемые;</w:t>
            </w:r>
          </w:p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таблетки, покрытые оболочкой;</w:t>
            </w:r>
          </w:p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таблетки, покрытые пленочной оболочкой;</w:t>
            </w:r>
          </w:p>
          <w:p w:rsidR="004D7BB1" w:rsidRPr="00A25D77" w:rsidRDefault="004D7BB1" w:rsidP="00A25D77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 с модифицированным высвобождением, покрытые пленочной оболочкой</w:t>
            </w:r>
          </w:p>
        </w:tc>
      </w:tr>
      <w:tr w:rsidR="004D7BB1" w:rsidRPr="00A25D77" w:rsidTr="00FB2A3A"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BB1" w:rsidRPr="00A25D77" w:rsidRDefault="004D7BB1" w:rsidP="004D7BB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BB1" w:rsidRPr="00A25D77" w:rsidRDefault="004D7BB1" w:rsidP="004D7BB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"/>
              <w:jc w:val="left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ампициллин + сульбактам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порошок для приготовления раствора для внутривенного и внутримышечного введения;</w:t>
            </w:r>
          </w:p>
          <w:p w:rsidR="004D7BB1" w:rsidRPr="00A25D77" w:rsidRDefault="004D7BB1" w:rsidP="004D7BB1">
            <w:pPr>
              <w:pStyle w:val="af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таблетки, покрытые оболочкой</w:t>
            </w:r>
          </w:p>
        </w:tc>
      </w:tr>
      <w:tr w:rsidR="004D7BB1" w:rsidRPr="00A25D77" w:rsidTr="00FB2A3A"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BB1" w:rsidRPr="00A25D77" w:rsidRDefault="004D7BB1" w:rsidP="004D7BB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BB1" w:rsidRPr="00A25D77" w:rsidRDefault="004D7BB1" w:rsidP="004D7BB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"/>
              <w:jc w:val="left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пиперациллин + тазобактам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Default="004D7BB1" w:rsidP="004D7BB1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лиофилизат для приготовления раствора для внутривенного введения</w:t>
            </w:r>
          </w:p>
          <w:p w:rsidR="00A25D77" w:rsidRPr="00A25D77" w:rsidRDefault="00A25D77" w:rsidP="004D7BB1">
            <w:pPr>
              <w:ind w:firstLine="0"/>
              <w:jc w:val="left"/>
            </w:pPr>
          </w:p>
        </w:tc>
      </w:tr>
      <w:tr w:rsidR="004D7BB1" w:rsidRPr="00A25D77" w:rsidTr="00FB2A3A"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BB1" w:rsidRPr="00A25D77" w:rsidRDefault="004D7BB1" w:rsidP="004D7BB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BB1" w:rsidRPr="00A25D77" w:rsidRDefault="004D7BB1" w:rsidP="004D7BB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A25D77">
            <w:pPr>
              <w:pStyle w:val="afb"/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тикарциллин + клавулановая кислота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D77" w:rsidRDefault="004D7BB1" w:rsidP="004D7BB1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лиофилизат для приготовления раствора для инфузий</w:t>
            </w:r>
          </w:p>
          <w:p w:rsidR="00A25D77" w:rsidRPr="00A25D77" w:rsidRDefault="00A25D77" w:rsidP="004D7BB1">
            <w:pPr>
              <w:ind w:firstLine="0"/>
            </w:pPr>
          </w:p>
        </w:tc>
      </w:tr>
      <w:tr w:rsidR="004D7BB1" w:rsidRPr="00A25D77" w:rsidTr="00FB2A3A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B1" w:rsidRPr="00A25D77" w:rsidRDefault="004D7BB1" w:rsidP="004D7BB1">
            <w:pPr>
              <w:pStyle w:val="a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BB1" w:rsidRPr="00A25D77" w:rsidRDefault="004D7BB1" w:rsidP="004D7BB1">
            <w:pPr>
              <w:pStyle w:val="afb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BB1" w:rsidRPr="00A25D77" w:rsidRDefault="004D7BB1" w:rsidP="004D7BB1">
            <w:pPr>
              <w:pStyle w:val="afb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BB1" w:rsidRPr="00A25D77" w:rsidRDefault="004D7BB1" w:rsidP="004D7BB1">
            <w:pPr>
              <w:pStyle w:val="afb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</w:tr>
      <w:tr w:rsidR="004D7BB1" w:rsidRPr="00A25D77" w:rsidTr="00FB2A3A">
        <w:trPr>
          <w:trHeight w:val="532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J01D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Default="004D7BB1" w:rsidP="004D7BB1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другие бета-лактамные антибактериальные препараты</w:t>
            </w:r>
          </w:p>
          <w:p w:rsidR="00A25D77" w:rsidRDefault="00A25D77" w:rsidP="00A25D77"/>
          <w:p w:rsidR="00A25D77" w:rsidRDefault="00A25D77" w:rsidP="00A25D77"/>
          <w:p w:rsidR="00A25D77" w:rsidRDefault="00A25D77" w:rsidP="00A25D77"/>
          <w:p w:rsidR="00A25D77" w:rsidRPr="00A25D77" w:rsidRDefault="00A25D77" w:rsidP="00A25D77"/>
          <w:p w:rsidR="00A25D77" w:rsidRPr="00A25D77" w:rsidRDefault="00A25D77" w:rsidP="00A25D77"/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</w:p>
        </w:tc>
      </w:tr>
      <w:tr w:rsidR="004D7BB1" w:rsidRPr="00A25D77" w:rsidTr="00FB2A3A"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J01DB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цефалоспорины 1-го поколения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цефазолин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порошок для приготовления раствора для внутривенного и внутримышечного введения;</w:t>
            </w:r>
          </w:p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порошок для приготовления раствора для внутримышечного введения;</w:t>
            </w:r>
          </w:p>
          <w:p w:rsidR="004D7BB1" w:rsidRDefault="004D7BB1" w:rsidP="004D7BB1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порошок для приготовления раствора для инъекций</w:t>
            </w:r>
          </w:p>
          <w:p w:rsidR="00A25D77" w:rsidRDefault="00A25D77" w:rsidP="00A25D77"/>
          <w:p w:rsidR="00A25D77" w:rsidRDefault="00A25D77" w:rsidP="00A25D77"/>
          <w:p w:rsidR="00A25D77" w:rsidRDefault="00A25D77" w:rsidP="00A25D77"/>
          <w:p w:rsidR="00A25D77" w:rsidRPr="00A25D77" w:rsidRDefault="00A25D77" w:rsidP="00A25D77"/>
          <w:p w:rsidR="00A25D77" w:rsidRPr="00A25D77" w:rsidRDefault="00A25D77" w:rsidP="00A25D77"/>
        </w:tc>
      </w:tr>
      <w:tr w:rsidR="004D7BB1" w:rsidRPr="00A25D77" w:rsidTr="00FB2A3A"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BB1" w:rsidRPr="00A25D77" w:rsidRDefault="004D7BB1" w:rsidP="004D7BB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BB1" w:rsidRPr="00A25D77" w:rsidRDefault="004D7BB1" w:rsidP="004D7BB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цефалексин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гранулы для приготовления раствора для приема внутрь;</w:t>
            </w:r>
          </w:p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гранулы для приготовления суспензии для приема внутрь;</w:t>
            </w:r>
          </w:p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капсулы;</w:t>
            </w:r>
          </w:p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таблетки, покрытые оболочкой;</w:t>
            </w:r>
          </w:p>
          <w:p w:rsidR="004D7BB1" w:rsidRDefault="004D7BB1" w:rsidP="004D7BB1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таблетки, покрытые пленочной оболочкой</w:t>
            </w:r>
          </w:p>
          <w:p w:rsidR="00A25D77" w:rsidRDefault="00A25D77" w:rsidP="00A25D77"/>
          <w:p w:rsidR="00A25D77" w:rsidRDefault="00A25D77" w:rsidP="00A25D77"/>
          <w:p w:rsidR="00A25D77" w:rsidRDefault="00A25D77" w:rsidP="00A25D77"/>
          <w:p w:rsidR="00A25D77" w:rsidRPr="00A25D77" w:rsidRDefault="00A25D77" w:rsidP="00A25D77"/>
          <w:p w:rsidR="00A25D77" w:rsidRPr="00A25D77" w:rsidRDefault="00A25D77" w:rsidP="00A25D77"/>
        </w:tc>
      </w:tr>
      <w:tr w:rsidR="004D7BB1" w:rsidRPr="00A25D77" w:rsidTr="00FB2A3A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J01DC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цефалоспорины 2-го поколения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цефуроксим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гранулы для приготовления суспензии для приема внутрь;</w:t>
            </w:r>
          </w:p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порошок для приготовления раствора для внутривенного введения;</w:t>
            </w:r>
          </w:p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порошок для приготовления раствора для внутривенного и внутримышечного введения;</w:t>
            </w:r>
          </w:p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порошок для приготовления раствора для внутримышечного введения;</w:t>
            </w:r>
          </w:p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порошок для приготовления раствора для инфузий;</w:t>
            </w:r>
          </w:p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порошок для приготовления</w:t>
            </w:r>
          </w:p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раствора для инъекций;</w:t>
            </w:r>
          </w:p>
          <w:p w:rsidR="004D7BB1" w:rsidRPr="00A25D77" w:rsidRDefault="004D7BB1" w:rsidP="004D7BB1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таблетки, покрытые оболочкой;</w:t>
            </w:r>
          </w:p>
          <w:p w:rsidR="004D7BB1" w:rsidRDefault="004D7BB1" w:rsidP="004D7BB1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таблетки, покрытые пленочной оболочкой</w:t>
            </w:r>
          </w:p>
          <w:p w:rsidR="00A25D77" w:rsidRDefault="00A25D77" w:rsidP="004D7BB1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25D77" w:rsidRDefault="00A25D77" w:rsidP="004D7BB1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25D77" w:rsidRDefault="00A25D77" w:rsidP="004D7BB1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25D77" w:rsidRDefault="00A25D77" w:rsidP="004D7BB1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25D77" w:rsidRDefault="00A25D77" w:rsidP="004D7BB1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25D77" w:rsidRPr="00A25D77" w:rsidRDefault="00A25D77" w:rsidP="004D7BB1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25D77" w:rsidRPr="00A25D77" w:rsidTr="00A25D77"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5D77" w:rsidRPr="00A25D77" w:rsidRDefault="00A25D77" w:rsidP="00A25D77">
            <w:pPr>
              <w:pStyle w:val="a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25D77" w:rsidRPr="00A25D77" w:rsidRDefault="00A25D77" w:rsidP="00A25D77">
            <w:pPr>
              <w:pStyle w:val="afb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5D77" w:rsidRPr="00A25D77" w:rsidRDefault="00A25D77" w:rsidP="00A25D77">
            <w:pPr>
              <w:pStyle w:val="afb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5D77" w:rsidRPr="00A25D77" w:rsidRDefault="00A25D77" w:rsidP="00A25D77">
            <w:pPr>
              <w:pStyle w:val="afb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</w:tr>
      <w:tr w:rsidR="00430178" w:rsidRPr="00A25D77" w:rsidTr="00FB2A3A"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30178" w:rsidRPr="00A25D77" w:rsidRDefault="00430178" w:rsidP="00A25D77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J01DD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30178" w:rsidRPr="00A25D77" w:rsidRDefault="00430178" w:rsidP="00A25D77">
            <w:pPr>
              <w:pStyle w:val="af"/>
              <w:jc w:val="left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цефалоспорины 3-го поколения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178" w:rsidRPr="00A25D77" w:rsidRDefault="00430178" w:rsidP="00A25D77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цефотаксим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178" w:rsidRPr="00A25D77" w:rsidRDefault="00430178" w:rsidP="00A25D77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порошок для приготовления раствора для внутривенного и внутримышечного введения;</w:t>
            </w:r>
          </w:p>
          <w:p w:rsidR="00430178" w:rsidRPr="00A25D77" w:rsidRDefault="00430178" w:rsidP="00A25D77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порошок для приготовления раствора для внутривенного введения;</w:t>
            </w:r>
          </w:p>
          <w:p w:rsidR="00430178" w:rsidRPr="00A25D77" w:rsidRDefault="00430178" w:rsidP="00A25D77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порошок для приготовления раствора для внутримышечного введения;</w:t>
            </w:r>
          </w:p>
          <w:p w:rsidR="00430178" w:rsidRDefault="00430178" w:rsidP="00A25D77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порошок для приготовления раствора для инъекций</w:t>
            </w:r>
          </w:p>
          <w:p w:rsidR="00430178" w:rsidRPr="00A25D77" w:rsidRDefault="00430178" w:rsidP="00A25D77"/>
        </w:tc>
      </w:tr>
      <w:tr w:rsidR="00430178" w:rsidRPr="00A25D77" w:rsidTr="00430178"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0178" w:rsidRPr="00A25D77" w:rsidRDefault="00430178" w:rsidP="00A25D77">
            <w:pPr>
              <w:pStyle w:val="a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0178" w:rsidRPr="00A25D77" w:rsidRDefault="00430178" w:rsidP="00A25D77">
            <w:pPr>
              <w:pStyle w:val="af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178" w:rsidRPr="00A25D77" w:rsidRDefault="00430178" w:rsidP="00C05473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цефотаксим+ сульбактам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178" w:rsidRDefault="00430178" w:rsidP="00A25D77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порошок для приготовления раствора для внутривенного и внутримышечного введения</w:t>
            </w:r>
          </w:p>
          <w:p w:rsidR="00430178" w:rsidRPr="00A25D77" w:rsidRDefault="00430178" w:rsidP="00A25D77"/>
        </w:tc>
      </w:tr>
      <w:tr w:rsidR="00430178" w:rsidRPr="00A25D77" w:rsidTr="00430178"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30178" w:rsidRPr="00A25D77" w:rsidRDefault="00430178" w:rsidP="00A25D7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30178" w:rsidRPr="00A25D77" w:rsidRDefault="00430178" w:rsidP="00A25D7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178" w:rsidRPr="00A25D77" w:rsidRDefault="00430178" w:rsidP="00A25D77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цефтазидим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178" w:rsidRPr="00A25D77" w:rsidRDefault="00430178" w:rsidP="00A25D77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порошок для приготовления раствора для внутривенного введения;</w:t>
            </w:r>
          </w:p>
          <w:p w:rsidR="00430178" w:rsidRPr="00A25D77" w:rsidRDefault="00430178" w:rsidP="00A25D77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порошок для приготовления раствора для внутривенного и внутримышечного введения;</w:t>
            </w:r>
          </w:p>
          <w:p w:rsidR="00430178" w:rsidRPr="00A25D77" w:rsidRDefault="00430178" w:rsidP="00A25D77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порошок для приготовления раствора для инфузий</w:t>
            </w:r>
          </w:p>
        </w:tc>
      </w:tr>
      <w:tr w:rsidR="00430178" w:rsidRPr="00A25D77" w:rsidTr="00430178"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0178" w:rsidRPr="00A25D77" w:rsidRDefault="00430178" w:rsidP="00A25D7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0178" w:rsidRPr="00A25D77" w:rsidRDefault="00430178" w:rsidP="00A25D7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178" w:rsidRPr="00A25D77" w:rsidRDefault="00430178" w:rsidP="00A25D77">
            <w:pPr>
              <w:pStyle w:val="af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178" w:rsidRPr="00A25D77" w:rsidRDefault="00430178" w:rsidP="00A25D77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порошок для приготовления раствора для инъекций</w:t>
            </w:r>
          </w:p>
        </w:tc>
      </w:tr>
      <w:tr w:rsidR="00430178" w:rsidRPr="00A25D77" w:rsidTr="00FB2A3A"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30178" w:rsidRPr="00A25D77" w:rsidRDefault="00430178" w:rsidP="00A25D7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30178" w:rsidRPr="00A25D77" w:rsidRDefault="00430178" w:rsidP="00A25D7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178" w:rsidRPr="00A25D77" w:rsidRDefault="00430178" w:rsidP="00A25D77">
            <w:pPr>
              <w:pStyle w:val="af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цефтриаксон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178" w:rsidRPr="00A25D77" w:rsidRDefault="00430178" w:rsidP="00A25D77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порошок для приготовления раствора для внутривенного введения;</w:t>
            </w:r>
          </w:p>
          <w:p w:rsidR="00430178" w:rsidRPr="00A25D77" w:rsidRDefault="00430178" w:rsidP="00A25D77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порошок для приготовления раствора для внутривенного и внутримышечного введения;</w:t>
            </w:r>
          </w:p>
          <w:p w:rsidR="00430178" w:rsidRPr="00A25D77" w:rsidRDefault="00430178" w:rsidP="00A25D77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порошок для приготовления раствора для внутримышечного введения;</w:t>
            </w:r>
          </w:p>
          <w:p w:rsidR="00430178" w:rsidRPr="00A25D77" w:rsidRDefault="00430178" w:rsidP="00A25D77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порошок для приготовления раствора для инфузий;</w:t>
            </w:r>
          </w:p>
          <w:p w:rsidR="00430178" w:rsidRPr="00A25D77" w:rsidRDefault="00430178" w:rsidP="00A25D77">
            <w:pPr>
              <w:pStyle w:val="af"/>
              <w:jc w:val="left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порошок для приготовления раствора для инъекций</w:t>
            </w:r>
          </w:p>
        </w:tc>
      </w:tr>
      <w:tr w:rsidR="00430178" w:rsidRPr="00A25D77" w:rsidTr="00FB2A3A"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30178" w:rsidRPr="00A25D77" w:rsidRDefault="00430178" w:rsidP="00A25D7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30178" w:rsidRPr="00A25D77" w:rsidRDefault="00430178" w:rsidP="00A25D7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178" w:rsidRPr="00A25D77" w:rsidRDefault="00430178" w:rsidP="00A25D77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цефоперазон + сульбактам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178" w:rsidRPr="00A25D77" w:rsidRDefault="00430178" w:rsidP="00A25D77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порошок для приготовления раствора для внутривенного и внутримышечного введения</w:t>
            </w:r>
          </w:p>
        </w:tc>
      </w:tr>
      <w:tr w:rsidR="00430178" w:rsidRPr="00A25D77" w:rsidTr="00FB2A3A"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0178" w:rsidRPr="00A25D77" w:rsidRDefault="00430178" w:rsidP="00A25D7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0178" w:rsidRPr="00A25D77" w:rsidRDefault="00430178" w:rsidP="00A25D7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178" w:rsidRPr="00A25D77" w:rsidRDefault="00430178" w:rsidP="00A25D77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цефиксим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178" w:rsidRPr="00A25D77" w:rsidRDefault="00430178" w:rsidP="00A25D77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гранулы для приготовления суспензии для приема внутрь;</w:t>
            </w:r>
          </w:p>
          <w:p w:rsidR="00430178" w:rsidRPr="00A25D77" w:rsidRDefault="00430178" w:rsidP="00A25D77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капсулы;</w:t>
            </w:r>
          </w:p>
          <w:p w:rsidR="00430178" w:rsidRPr="00A25D77" w:rsidRDefault="00430178" w:rsidP="00A25D77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порошок для приготовления суспензии для приема внутрь</w:t>
            </w:r>
          </w:p>
        </w:tc>
      </w:tr>
      <w:tr w:rsidR="00A25D77" w:rsidRPr="00A25D77" w:rsidTr="00FB2A3A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D77" w:rsidRPr="00A25D77" w:rsidRDefault="00A25D77" w:rsidP="00A25D77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J01DE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D77" w:rsidRPr="00A25D77" w:rsidRDefault="00A25D77" w:rsidP="00A25D77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цефалоспорины 4-го поколения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D77" w:rsidRPr="00A25D77" w:rsidRDefault="00A25D77" w:rsidP="00A25D77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цефепим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D77" w:rsidRPr="00A25D77" w:rsidRDefault="00A25D77" w:rsidP="00A25D77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порошок для приготовления раствора для внутривенного и внутримышечного введения;</w:t>
            </w:r>
          </w:p>
          <w:p w:rsidR="00A25D77" w:rsidRPr="00A25D77" w:rsidRDefault="00A25D77" w:rsidP="00A25D77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порошок для приготовления раствора для внутримышечного введения</w:t>
            </w:r>
          </w:p>
        </w:tc>
      </w:tr>
      <w:tr w:rsidR="00A25D77" w:rsidRPr="00A25D77" w:rsidTr="00FB2A3A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D77" w:rsidRPr="00A25D77" w:rsidRDefault="00A25D77" w:rsidP="00A25D77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J01DF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D77" w:rsidRPr="00A25D77" w:rsidRDefault="00A25D77" w:rsidP="00A25D77">
            <w:pPr>
              <w:pStyle w:val="af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антибиотик-монобактам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D77" w:rsidRPr="00A25D77" w:rsidRDefault="00A25D77" w:rsidP="00A25D77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азтреонам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D77" w:rsidRPr="00A25D77" w:rsidRDefault="00A25D77" w:rsidP="00A25D77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порошок для приготовления раствора для внутривенного и внутримышечного введения</w:t>
            </w:r>
          </w:p>
        </w:tc>
      </w:tr>
      <w:tr w:rsidR="00A25D77" w:rsidRPr="00A25D77" w:rsidTr="00A25D77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D77" w:rsidRPr="00A25D77" w:rsidRDefault="00A25D77" w:rsidP="00A25D77">
            <w:pPr>
              <w:pStyle w:val="a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5D77" w:rsidRPr="00A25D77" w:rsidRDefault="00A25D77" w:rsidP="00A25D77">
            <w:pPr>
              <w:pStyle w:val="afb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5D77" w:rsidRPr="00A25D77" w:rsidRDefault="00A25D77" w:rsidP="00A25D77">
            <w:pPr>
              <w:pStyle w:val="afb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5D77" w:rsidRPr="00A25D77" w:rsidRDefault="00A25D77" w:rsidP="00A25D77">
            <w:pPr>
              <w:pStyle w:val="afb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</w:tr>
      <w:tr w:rsidR="00A25D77" w:rsidRPr="00A25D77" w:rsidTr="00FB2A3A"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D77" w:rsidRPr="00A25D77" w:rsidRDefault="00A25D77" w:rsidP="00A25D77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J01DH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D77" w:rsidRPr="00A25D77" w:rsidRDefault="00A25D77" w:rsidP="00A25D77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карбапенемы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D77" w:rsidRPr="00A25D77" w:rsidRDefault="00A25D77" w:rsidP="00A25D77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имипенем + циластатин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D77" w:rsidRPr="00A25D77" w:rsidRDefault="00A25D77" w:rsidP="00A25D77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порошок для приготовления раствора для инфузий;</w:t>
            </w:r>
          </w:p>
          <w:p w:rsidR="00A25D77" w:rsidRPr="00A25D77" w:rsidRDefault="00A25D77" w:rsidP="00A25D77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порошок для приготовления раствора для внутривенного введения;</w:t>
            </w:r>
          </w:p>
          <w:p w:rsidR="00A25D77" w:rsidRPr="00A25D77" w:rsidRDefault="00A25D77" w:rsidP="00A25D77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порошок для приготовления раствора для внутримышечного введения</w:t>
            </w:r>
          </w:p>
          <w:p w:rsidR="00A25D77" w:rsidRPr="00A25D77" w:rsidRDefault="00A25D77" w:rsidP="00A25D77">
            <w:pPr>
              <w:pStyle w:val="afb"/>
              <w:rPr>
                <w:rFonts w:ascii="Times New Roman" w:hAnsi="Times New Roman" w:cs="Times New Roman"/>
              </w:rPr>
            </w:pPr>
          </w:p>
        </w:tc>
      </w:tr>
      <w:tr w:rsidR="00A25D77" w:rsidRPr="00A25D77" w:rsidTr="00FB2A3A"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D77" w:rsidRPr="00A25D77" w:rsidRDefault="00A25D77" w:rsidP="00A25D7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D77" w:rsidRPr="00A25D77" w:rsidRDefault="00A25D77" w:rsidP="00A25D7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D77" w:rsidRPr="00A25D77" w:rsidRDefault="00A25D77" w:rsidP="00A25D77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меропенем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D77" w:rsidRPr="00A25D77" w:rsidRDefault="00A25D77" w:rsidP="00A25D77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лиофилизат для приготовления раствора для внутривенного введения;</w:t>
            </w:r>
          </w:p>
          <w:p w:rsidR="00A25D77" w:rsidRDefault="00A25D77" w:rsidP="00A25D77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порошок для приготовления раствора для внутривенного введения</w:t>
            </w:r>
          </w:p>
          <w:p w:rsidR="00A25D77" w:rsidRDefault="00A25D77" w:rsidP="00A25D77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25D77" w:rsidRPr="00A25D77" w:rsidRDefault="00A25D77" w:rsidP="00A25D77">
            <w:pPr>
              <w:ind w:firstLine="0"/>
              <w:jc w:val="left"/>
            </w:pPr>
          </w:p>
        </w:tc>
      </w:tr>
      <w:tr w:rsidR="00A25D77" w:rsidRPr="00A25D77" w:rsidTr="00FB2A3A"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D77" w:rsidRPr="00A25D77" w:rsidRDefault="00A25D77" w:rsidP="00A25D7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D77" w:rsidRPr="00A25D77" w:rsidRDefault="00A25D77" w:rsidP="00A25D7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D77" w:rsidRPr="00A25D77" w:rsidRDefault="00A25D77" w:rsidP="00A25D77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дорипенем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D77" w:rsidRDefault="00A25D77" w:rsidP="00A25D77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порошок для приготовления раствора для инфузий</w:t>
            </w:r>
          </w:p>
          <w:p w:rsidR="00A25D77" w:rsidRPr="00A25D77" w:rsidRDefault="00A25D77" w:rsidP="00A25D77"/>
        </w:tc>
      </w:tr>
      <w:tr w:rsidR="00A25D77" w:rsidRPr="00A25D77" w:rsidTr="00FB2A3A"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D77" w:rsidRPr="00A25D77" w:rsidRDefault="00A25D77" w:rsidP="00A25D7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D77" w:rsidRPr="00A25D77" w:rsidRDefault="00A25D77" w:rsidP="00A25D7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D77" w:rsidRPr="00A25D77" w:rsidRDefault="00A25D77" w:rsidP="00A25D77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эртапенем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D77" w:rsidRPr="00A25D77" w:rsidRDefault="00A25D77" w:rsidP="00A25D77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 xml:space="preserve">лиофилизат для приготовления раствора для инъекций; </w:t>
            </w:r>
          </w:p>
          <w:p w:rsidR="00A25D77" w:rsidRDefault="00A25D77" w:rsidP="00A25D77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лиофилизат для приготовления раствора для внутривенного и внутримышечного введения</w:t>
            </w:r>
          </w:p>
          <w:p w:rsidR="00A25D77" w:rsidRPr="00A25D77" w:rsidRDefault="00A25D77" w:rsidP="00A25D77"/>
          <w:p w:rsidR="00A25D77" w:rsidRPr="00A25D77" w:rsidRDefault="00A25D77" w:rsidP="00A25D77"/>
        </w:tc>
      </w:tr>
      <w:tr w:rsidR="00A25D77" w:rsidRPr="00A25D77" w:rsidTr="00FB2A3A"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D77" w:rsidRPr="00A25D77" w:rsidRDefault="00A25D77" w:rsidP="00A25D77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J01DI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D77" w:rsidRPr="00A25D77" w:rsidRDefault="00A25D77" w:rsidP="00A25D77">
            <w:pPr>
              <w:pStyle w:val="af"/>
              <w:jc w:val="left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другие цефалоспорины и пенемы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D77" w:rsidRPr="00A25D77" w:rsidRDefault="00A25D77" w:rsidP="00A25D77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цефтазидим + [авибактам]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D77" w:rsidRPr="00A25D77" w:rsidRDefault="00A25D77" w:rsidP="00A25D77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порошок для приготовления концентрата для приготовления раствора для инфузий</w:t>
            </w:r>
          </w:p>
          <w:p w:rsidR="00A25D77" w:rsidRPr="00A25D77" w:rsidRDefault="00A25D77" w:rsidP="00A25D77"/>
        </w:tc>
      </w:tr>
      <w:tr w:rsidR="00A25D77" w:rsidRPr="00A25D77" w:rsidTr="00FB2A3A"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D77" w:rsidRPr="00A25D77" w:rsidRDefault="00A25D77" w:rsidP="00A25D7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D77" w:rsidRPr="00A25D77" w:rsidRDefault="00A25D77" w:rsidP="00A25D7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D77" w:rsidRPr="00A25D77" w:rsidRDefault="00A25D77" w:rsidP="00A25D77">
            <w:pPr>
              <w:pStyle w:val="af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цефтаролина фосамил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D77" w:rsidRPr="00A25D77" w:rsidRDefault="00A25D77" w:rsidP="00A25D77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порошок для приготовления концентрата для приготовления раствора для инфузий</w:t>
            </w:r>
          </w:p>
          <w:p w:rsidR="00A25D77" w:rsidRPr="00A25D77" w:rsidRDefault="00A25D77" w:rsidP="00A25D77">
            <w:pPr>
              <w:pStyle w:val="af"/>
              <w:rPr>
                <w:rFonts w:ascii="Times New Roman" w:hAnsi="Times New Roman" w:cs="Times New Roman"/>
              </w:rPr>
            </w:pPr>
          </w:p>
        </w:tc>
      </w:tr>
      <w:tr w:rsidR="00A25D77" w:rsidRPr="00A25D77" w:rsidTr="00FB2A3A"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D77" w:rsidRPr="00A25D77" w:rsidRDefault="00A25D77" w:rsidP="00A25D7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D77" w:rsidRPr="00A25D77" w:rsidRDefault="00A25D77" w:rsidP="00A25D7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D77" w:rsidRPr="00A25D77" w:rsidRDefault="00A25D77" w:rsidP="00A25D77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цефтолозан + [тазобактам]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D77" w:rsidRPr="00A25D77" w:rsidRDefault="00A25D77" w:rsidP="00A25D77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порошок для приготовления концентрата для приготовления раствора для инфузий</w:t>
            </w:r>
          </w:p>
          <w:p w:rsidR="00A25D77" w:rsidRPr="00A25D77" w:rsidRDefault="00A25D77" w:rsidP="00A25D77">
            <w:pPr>
              <w:pStyle w:val="afb"/>
              <w:rPr>
                <w:rFonts w:ascii="Times New Roman" w:hAnsi="Times New Roman" w:cs="Times New Roman"/>
              </w:rPr>
            </w:pPr>
          </w:p>
        </w:tc>
      </w:tr>
      <w:tr w:rsidR="00A25D77" w:rsidRPr="00A25D77" w:rsidTr="00FB2A3A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D77" w:rsidRPr="00A25D77" w:rsidRDefault="00A25D77" w:rsidP="00A25D77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J01E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D77" w:rsidRPr="00A25D77" w:rsidRDefault="00A25D77" w:rsidP="00A25D77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сульфаниламиды и триметоприм</w:t>
            </w:r>
          </w:p>
          <w:p w:rsidR="00A25D77" w:rsidRPr="00A25D77" w:rsidRDefault="00A25D77" w:rsidP="00A25D77"/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D77" w:rsidRPr="00A25D77" w:rsidRDefault="00A25D77" w:rsidP="00A25D77">
            <w:pPr>
              <w:pStyle w:val="afb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D77" w:rsidRPr="00A25D77" w:rsidRDefault="00A25D77" w:rsidP="00A25D77">
            <w:pPr>
              <w:pStyle w:val="afb"/>
              <w:rPr>
                <w:rFonts w:ascii="Times New Roman" w:hAnsi="Times New Roman" w:cs="Times New Roman"/>
              </w:rPr>
            </w:pPr>
          </w:p>
        </w:tc>
      </w:tr>
      <w:tr w:rsidR="00A25D77" w:rsidRPr="00A25D77" w:rsidTr="00FB2A3A"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D77" w:rsidRPr="00A25D77" w:rsidRDefault="00A25D77" w:rsidP="00A25D77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J01EE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D77" w:rsidRPr="00A25D77" w:rsidRDefault="00A25D77" w:rsidP="00A25D77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комбинированные препараты сульфаниламидов и триметоприма, включая производные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D77" w:rsidRPr="00A25D77" w:rsidRDefault="00A25D77" w:rsidP="00A25D77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ко-тримоксазол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D77" w:rsidRPr="00A25D77" w:rsidRDefault="00A25D77" w:rsidP="00A25D77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концентрат для приготовления раствора для инфузий;</w:t>
            </w:r>
          </w:p>
          <w:p w:rsidR="00A25D77" w:rsidRPr="00A25D77" w:rsidRDefault="00A25D77" w:rsidP="00A25D77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суспензия для приема внутрь;</w:t>
            </w:r>
          </w:p>
          <w:p w:rsidR="00A25D77" w:rsidRPr="00A25D77" w:rsidRDefault="00A25D77" w:rsidP="00A25D77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таблетки, покрытые оболочкой;</w:t>
            </w:r>
          </w:p>
          <w:p w:rsidR="00A25D77" w:rsidRPr="00A25D77" w:rsidRDefault="00A25D77" w:rsidP="00A25D77">
            <w:pPr>
              <w:pStyle w:val="af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</w:t>
            </w:r>
          </w:p>
          <w:p w:rsidR="00A25D77" w:rsidRPr="00A25D77" w:rsidRDefault="00A25D77" w:rsidP="00A25D77">
            <w:pPr>
              <w:pStyle w:val="afb"/>
              <w:rPr>
                <w:rFonts w:ascii="Times New Roman" w:hAnsi="Times New Roman" w:cs="Times New Roman"/>
              </w:rPr>
            </w:pPr>
          </w:p>
        </w:tc>
      </w:tr>
      <w:tr w:rsidR="00A25D77" w:rsidRPr="00A25D77" w:rsidTr="00FB2A3A"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D77" w:rsidRPr="00A25D77" w:rsidRDefault="00A25D77" w:rsidP="00A25D7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D77" w:rsidRPr="00A25D77" w:rsidRDefault="00A25D77" w:rsidP="00A25D7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D77" w:rsidRPr="00A25D77" w:rsidRDefault="00A25D77" w:rsidP="00A25D77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сульфаметаксазол + триметоприм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D77" w:rsidRPr="00A25D77" w:rsidRDefault="00A25D77" w:rsidP="00A25D77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концентрат для приготовления раствора для инфузий;</w:t>
            </w:r>
          </w:p>
          <w:p w:rsidR="00A25D77" w:rsidRPr="00A25D77" w:rsidRDefault="00A25D77" w:rsidP="00A25D77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суспензия для приема внутрь;</w:t>
            </w:r>
          </w:p>
          <w:p w:rsidR="00A25D77" w:rsidRDefault="00A25D77" w:rsidP="00A25D77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</w:t>
            </w:r>
          </w:p>
          <w:p w:rsidR="00A25D77" w:rsidRPr="00A25D77" w:rsidRDefault="00A25D77" w:rsidP="00A25D77"/>
        </w:tc>
      </w:tr>
      <w:tr w:rsidR="00A25D77" w:rsidRPr="00A25D77" w:rsidTr="00FB2A3A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D77" w:rsidRPr="00A25D77" w:rsidRDefault="00A25D77" w:rsidP="00A25D77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J01F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D77" w:rsidRPr="00A25D77" w:rsidRDefault="00A25D77" w:rsidP="00A25D77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макролиды, линкозамиды и стрептограмины</w:t>
            </w:r>
          </w:p>
          <w:p w:rsidR="00A25D77" w:rsidRPr="00A25D77" w:rsidRDefault="00A25D77" w:rsidP="00A25D77"/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D77" w:rsidRPr="00A25D77" w:rsidRDefault="00A25D77" w:rsidP="00A25D77">
            <w:pPr>
              <w:pStyle w:val="afb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D77" w:rsidRPr="00A25D77" w:rsidRDefault="00A25D77" w:rsidP="00A25D77">
            <w:pPr>
              <w:pStyle w:val="afb"/>
              <w:rPr>
                <w:rFonts w:ascii="Times New Roman" w:hAnsi="Times New Roman" w:cs="Times New Roman"/>
              </w:rPr>
            </w:pPr>
          </w:p>
        </w:tc>
      </w:tr>
      <w:tr w:rsidR="00A25D77" w:rsidRPr="00A25D77" w:rsidTr="00A25D77"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5D77" w:rsidRPr="00A25D77" w:rsidRDefault="00A25D77" w:rsidP="00A25D77">
            <w:pPr>
              <w:pStyle w:val="a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25D77" w:rsidRPr="00A25D77" w:rsidRDefault="00A25D77" w:rsidP="00A25D77">
            <w:pPr>
              <w:pStyle w:val="afb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5D77" w:rsidRPr="00A25D77" w:rsidRDefault="00A25D77" w:rsidP="00A25D77">
            <w:pPr>
              <w:pStyle w:val="afb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5D77" w:rsidRPr="00A25D77" w:rsidRDefault="00A25D77" w:rsidP="00A25D77">
            <w:pPr>
              <w:pStyle w:val="afb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</w:tr>
      <w:tr w:rsidR="00430178" w:rsidRPr="00A25D77" w:rsidTr="00FB2A3A"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30178" w:rsidRPr="00A25D77" w:rsidRDefault="00430178" w:rsidP="00A25D77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J01FA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30178" w:rsidRPr="00A25D77" w:rsidRDefault="00430178" w:rsidP="00A25D77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макролиды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178" w:rsidRPr="00A25D77" w:rsidRDefault="00430178" w:rsidP="00A25D77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азитромицин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178" w:rsidRPr="00A25D77" w:rsidRDefault="00430178" w:rsidP="00A25D77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капсулы;</w:t>
            </w:r>
          </w:p>
          <w:p w:rsidR="00430178" w:rsidRPr="00A25D77" w:rsidRDefault="00430178" w:rsidP="00A25D77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 xml:space="preserve">лиофилизат для приготовления раствора для инфузий; </w:t>
            </w:r>
          </w:p>
          <w:p w:rsidR="00430178" w:rsidRPr="00A25D77" w:rsidRDefault="00430178" w:rsidP="00A25D77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лиофилизат для приготовления концентрата для приготовления раствора для инфузий;</w:t>
            </w:r>
          </w:p>
          <w:p w:rsidR="00430178" w:rsidRPr="00A25D77" w:rsidRDefault="00430178" w:rsidP="00A25D77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порошок для приготовления суспензии для приема внутрь;</w:t>
            </w:r>
          </w:p>
          <w:p w:rsidR="00430178" w:rsidRPr="00A25D77" w:rsidRDefault="00430178" w:rsidP="00A25D77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порошок для приготовления суспензии для приема внутрь (для детей);</w:t>
            </w:r>
          </w:p>
          <w:p w:rsidR="00430178" w:rsidRPr="00A25D77" w:rsidRDefault="00430178" w:rsidP="00A25D77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порошок для приготовления суспензии пролонгированного действия для приема внутрь;</w:t>
            </w:r>
          </w:p>
          <w:p w:rsidR="00430178" w:rsidRPr="00A25D77" w:rsidRDefault="00430178" w:rsidP="00A25D77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 диспергируемые;</w:t>
            </w:r>
          </w:p>
          <w:p w:rsidR="00430178" w:rsidRPr="00A25D77" w:rsidRDefault="00430178" w:rsidP="00A25D77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таблетки, покрытые оболочкой;</w:t>
            </w:r>
          </w:p>
          <w:p w:rsidR="00430178" w:rsidRPr="00A25D77" w:rsidRDefault="00430178" w:rsidP="00A25D77">
            <w:pPr>
              <w:pStyle w:val="af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таблетки, покрытые пленочной оболочкой</w:t>
            </w:r>
          </w:p>
        </w:tc>
      </w:tr>
      <w:tr w:rsidR="00430178" w:rsidRPr="00A25D77" w:rsidTr="00FB2A3A"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30178" w:rsidRPr="00A25D77" w:rsidRDefault="00430178" w:rsidP="00A25D7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30178" w:rsidRPr="00A25D77" w:rsidRDefault="00430178" w:rsidP="00A25D7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178" w:rsidRPr="00A25D77" w:rsidRDefault="00430178" w:rsidP="00A25D77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джозамицин</w:t>
            </w:r>
          </w:p>
          <w:p w:rsidR="00430178" w:rsidRPr="00A25D77" w:rsidRDefault="00430178" w:rsidP="00A25D77"/>
          <w:p w:rsidR="00430178" w:rsidRPr="00A25D77" w:rsidRDefault="00430178" w:rsidP="00A25D77"/>
          <w:p w:rsidR="00430178" w:rsidRPr="00A25D77" w:rsidRDefault="00430178" w:rsidP="00A25D77">
            <w:pPr>
              <w:pStyle w:val="afb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178" w:rsidRPr="00A25D77" w:rsidRDefault="00430178" w:rsidP="00A25D77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 диспергируемые;</w:t>
            </w:r>
          </w:p>
          <w:p w:rsidR="00430178" w:rsidRPr="00A25D77" w:rsidRDefault="00430178" w:rsidP="00A25D77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таблетки, покрытые оболочкой;</w:t>
            </w:r>
          </w:p>
          <w:p w:rsidR="00430178" w:rsidRPr="00A25D77" w:rsidRDefault="00430178" w:rsidP="00A25D77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таблетки, покрытые пленочной оболочкой</w:t>
            </w:r>
          </w:p>
        </w:tc>
      </w:tr>
      <w:tr w:rsidR="009017CF" w:rsidRPr="00A25D77" w:rsidTr="00BE054D"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017CF" w:rsidRPr="00A25D77" w:rsidRDefault="009017CF" w:rsidP="00A25D7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017CF" w:rsidRPr="00A25D77" w:rsidRDefault="009017CF" w:rsidP="00A25D7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017CF" w:rsidRPr="00A25D77" w:rsidRDefault="009017CF" w:rsidP="00A25D77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кларитромицин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17CF" w:rsidRPr="00A25D77" w:rsidRDefault="009017CF" w:rsidP="00A25D77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гранулы для приготовления суспензии для приема внутрь;</w:t>
            </w:r>
          </w:p>
          <w:p w:rsidR="009017CF" w:rsidRPr="00A25D77" w:rsidRDefault="009017CF" w:rsidP="00A25D77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капсулы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;</w:t>
            </w:r>
          </w:p>
          <w:p w:rsidR="009017CF" w:rsidRPr="00A25D77" w:rsidRDefault="009017CF" w:rsidP="00A25D77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лиофилизат для приготовления концентрата для приготовления раствора для инфузий</w:t>
            </w:r>
          </w:p>
        </w:tc>
      </w:tr>
      <w:tr w:rsidR="009017CF" w:rsidRPr="00A25D77" w:rsidTr="00BE054D"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17CF" w:rsidRPr="00A25D77" w:rsidRDefault="009017CF" w:rsidP="00A25D7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17CF" w:rsidRPr="00A25D77" w:rsidRDefault="009017CF" w:rsidP="00A25D7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7CF" w:rsidRPr="00A25D77" w:rsidRDefault="009017CF" w:rsidP="00A25D77">
            <w:pPr>
              <w:pStyle w:val="afb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7CF" w:rsidRPr="00A25D77" w:rsidRDefault="009017CF" w:rsidP="00A25D77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лиофилизат для приготовления раствора для инфузий;</w:t>
            </w:r>
          </w:p>
          <w:p w:rsidR="009017CF" w:rsidRPr="00A25D77" w:rsidRDefault="009017CF" w:rsidP="00A25D77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порошок для приготовления суспензии для приема внутрь;</w:t>
            </w:r>
          </w:p>
          <w:p w:rsidR="009017CF" w:rsidRPr="00A25D77" w:rsidRDefault="009017CF" w:rsidP="00A25D77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таблетки, покрытые оболочкой;</w:t>
            </w:r>
          </w:p>
          <w:p w:rsidR="009017CF" w:rsidRPr="00A25D77" w:rsidRDefault="009017CF" w:rsidP="00A25D77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таблетки, покрытые пленочной оболочкой;</w:t>
            </w:r>
          </w:p>
          <w:p w:rsidR="009017CF" w:rsidRPr="00A25D77" w:rsidRDefault="009017CF" w:rsidP="00A25D77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 пролонгированного действия, покрытые оболочкой;</w:t>
            </w:r>
          </w:p>
          <w:p w:rsidR="009017CF" w:rsidRPr="00A25D77" w:rsidRDefault="009017CF" w:rsidP="00A25D77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 пролонгированного действия, покрытые пленочной оболочкой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;</w:t>
            </w:r>
          </w:p>
          <w:p w:rsidR="009017CF" w:rsidRPr="00A25D77" w:rsidRDefault="009017CF" w:rsidP="00A25D77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 с пролонгированным высвобождением, покрытые пленочной оболочкой</w:t>
            </w:r>
          </w:p>
        </w:tc>
      </w:tr>
      <w:tr w:rsidR="00430178" w:rsidRPr="00A25D77" w:rsidTr="00FB2A3A"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30178" w:rsidRPr="00A25D77" w:rsidRDefault="00430178" w:rsidP="00A25D7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30178" w:rsidRPr="00A25D77" w:rsidRDefault="00430178" w:rsidP="00A25D7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178" w:rsidRPr="00A25D77" w:rsidRDefault="00430178" w:rsidP="00A25D77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мидекамицин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178" w:rsidRPr="00A25D77" w:rsidRDefault="00430178" w:rsidP="00A25D77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таблетки, покрытые пленочной оболочкой;</w:t>
            </w:r>
          </w:p>
          <w:p w:rsidR="00430178" w:rsidRPr="00A25D77" w:rsidRDefault="00430178" w:rsidP="00A25D77">
            <w:pPr>
              <w:pStyle w:val="af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гранулы для приготовления суспензии для приема внутрь</w:t>
            </w:r>
          </w:p>
        </w:tc>
      </w:tr>
      <w:tr w:rsidR="00430178" w:rsidRPr="00A25D77" w:rsidTr="00FB2A3A"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30178" w:rsidRPr="00A25D77" w:rsidRDefault="00430178" w:rsidP="00A25D7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30178" w:rsidRPr="00A25D77" w:rsidRDefault="00430178" w:rsidP="00A25D7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178" w:rsidRPr="00A25D77" w:rsidRDefault="00430178" w:rsidP="00A25D77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спирамицин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178" w:rsidRPr="00A25D77" w:rsidRDefault="00430178" w:rsidP="00A25D77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лиофилизат для приготовления раствора для внутривенного введения;</w:t>
            </w:r>
          </w:p>
          <w:p w:rsidR="00430178" w:rsidRPr="00A25D77" w:rsidRDefault="00430178" w:rsidP="00A25D77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порошок для приготовления раствора для внутривенного введения;</w:t>
            </w:r>
          </w:p>
          <w:p w:rsidR="00430178" w:rsidRPr="00A25D77" w:rsidRDefault="00430178" w:rsidP="00A25D77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таблетки, покрытые оболочкой;</w:t>
            </w:r>
          </w:p>
          <w:p w:rsidR="00430178" w:rsidRPr="00A25D77" w:rsidRDefault="00430178" w:rsidP="00A25D77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таблетки, покрытые пленочной оболочкой</w:t>
            </w:r>
          </w:p>
        </w:tc>
      </w:tr>
    </w:tbl>
    <w:p w:rsidR="00A25D77" w:rsidRDefault="00A25D77"/>
    <w:tbl>
      <w:tblPr>
        <w:tblW w:w="10064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20" w:firstRow="1" w:lastRow="0" w:firstColumn="0" w:lastColumn="0" w:noHBand="0" w:noVBand="0"/>
      </w:tblPr>
      <w:tblGrid>
        <w:gridCol w:w="992"/>
        <w:gridCol w:w="3119"/>
        <w:gridCol w:w="2410"/>
        <w:gridCol w:w="3543"/>
      </w:tblGrid>
      <w:tr w:rsidR="00E35BCE" w:rsidRPr="00A25D77" w:rsidTr="00430178"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BCE" w:rsidRPr="00A25D77" w:rsidRDefault="00E35BCE" w:rsidP="00E35BCE">
            <w:pPr>
              <w:pStyle w:val="a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31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BCE" w:rsidRPr="00A25D77" w:rsidRDefault="00E35BCE" w:rsidP="00E35BCE">
            <w:pPr>
              <w:pStyle w:val="afb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BCE" w:rsidRPr="00A25D77" w:rsidRDefault="00E35BCE" w:rsidP="00E35BCE">
            <w:pPr>
              <w:pStyle w:val="afb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BCE" w:rsidRPr="00A25D77" w:rsidRDefault="00E35BCE" w:rsidP="00E35BCE">
            <w:pPr>
              <w:pStyle w:val="afb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</w:tr>
      <w:tr w:rsidR="00A25D77" w:rsidRPr="00A25D77" w:rsidTr="00FB2A3A"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D77" w:rsidRPr="00A25D77" w:rsidRDefault="00A25D77" w:rsidP="00A25D7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D77" w:rsidRPr="00A25D77" w:rsidRDefault="00A25D77" w:rsidP="00A25D7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D77" w:rsidRPr="00A25D77" w:rsidRDefault="00A25D77" w:rsidP="00A25D77">
            <w:pPr>
              <w:pStyle w:val="afb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э</w:t>
            </w: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ритромицин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D77" w:rsidRPr="00A25D77" w:rsidRDefault="00A25D77" w:rsidP="00A25D77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лиофилизат для приготовления раствора для внутривенного введения;</w:t>
            </w:r>
          </w:p>
          <w:p w:rsidR="00A25D77" w:rsidRPr="00A25D77" w:rsidRDefault="00A25D77" w:rsidP="00A25D77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мазь;</w:t>
            </w:r>
          </w:p>
          <w:p w:rsidR="00A25D77" w:rsidRPr="00A25D77" w:rsidRDefault="00A25D77" w:rsidP="00A25D77">
            <w:pPr>
              <w:ind w:firstLine="0"/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мазь глазная</w:t>
            </w:r>
          </w:p>
        </w:tc>
      </w:tr>
      <w:tr w:rsidR="00A25D77" w:rsidRPr="00A25D77" w:rsidTr="00FB2A3A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D77" w:rsidRPr="00A25D77" w:rsidRDefault="00A25D77" w:rsidP="00A25D77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J01FF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D77" w:rsidRPr="00A25D77" w:rsidRDefault="00A25D77" w:rsidP="00A25D77">
            <w:pPr>
              <w:pStyle w:val="af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линкозамиды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D77" w:rsidRPr="00A25D77" w:rsidRDefault="00A25D77" w:rsidP="00A25D77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клиндамицин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D77" w:rsidRPr="00A25D77" w:rsidRDefault="00A25D77" w:rsidP="00A25D77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капсулы;</w:t>
            </w:r>
          </w:p>
          <w:p w:rsidR="00A25D77" w:rsidRPr="00A25D77" w:rsidRDefault="00A25D77" w:rsidP="00A25D77">
            <w:pPr>
              <w:ind w:firstLine="0"/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раствор для внутривенного и внутримышечного введения</w:t>
            </w:r>
          </w:p>
        </w:tc>
      </w:tr>
      <w:tr w:rsidR="00A25D77" w:rsidRPr="00A25D77" w:rsidTr="00FB2A3A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D77" w:rsidRPr="00A25D77" w:rsidRDefault="00A25D77" w:rsidP="00A25D77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J01G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D77" w:rsidRPr="00A25D77" w:rsidRDefault="00A25D77" w:rsidP="00A25D77">
            <w:pPr>
              <w:pStyle w:val="af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аминогликозиды</w:t>
            </w:r>
          </w:p>
          <w:p w:rsidR="00A25D77" w:rsidRPr="00A25D77" w:rsidRDefault="00A25D77" w:rsidP="00A25D77"/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D77" w:rsidRPr="00A25D77" w:rsidRDefault="00A25D77" w:rsidP="00A25D77">
            <w:pPr>
              <w:pStyle w:val="af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D77" w:rsidRPr="00A25D77" w:rsidRDefault="00A25D77" w:rsidP="00A25D77">
            <w:pPr>
              <w:pStyle w:val="afb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25D77" w:rsidRPr="00A25D77" w:rsidTr="00FB2A3A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D77" w:rsidRPr="00A25D77" w:rsidRDefault="00A25D77" w:rsidP="00A25D77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J01GA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D77" w:rsidRPr="00A25D77" w:rsidRDefault="00A25D77" w:rsidP="00A25D77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стрептомицины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D77" w:rsidRPr="00A25D77" w:rsidRDefault="00A25D77" w:rsidP="00A25D77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стрептомицин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D77" w:rsidRPr="00A25D77" w:rsidRDefault="00A25D77" w:rsidP="00A25D77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порошок для приготовления раствора для внутримышечного введения</w:t>
            </w:r>
          </w:p>
          <w:p w:rsidR="00A25D77" w:rsidRPr="00A25D77" w:rsidRDefault="00A25D77" w:rsidP="00A25D77"/>
        </w:tc>
      </w:tr>
      <w:tr w:rsidR="00430178" w:rsidRPr="00A25D77" w:rsidTr="00430178"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30178" w:rsidRPr="00A25D77" w:rsidRDefault="00430178" w:rsidP="00A25D77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J01GB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30178" w:rsidRPr="00A25D77" w:rsidRDefault="00430178" w:rsidP="00A25D77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другие аминогликозиды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178" w:rsidRPr="00A25D77" w:rsidRDefault="00430178" w:rsidP="00A25D77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амикацин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178" w:rsidRPr="00A25D77" w:rsidRDefault="00430178" w:rsidP="00A25D77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лиофилизат для приготовления раствора для внутривенного и внутримышечного введения;</w:t>
            </w:r>
          </w:p>
          <w:p w:rsidR="00430178" w:rsidRPr="00A25D77" w:rsidRDefault="00430178" w:rsidP="00A25D77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порошок для приготовления раствора для внутривенного и внутримышечного введения;</w:t>
            </w:r>
          </w:p>
          <w:p w:rsidR="00430178" w:rsidRPr="00A25D77" w:rsidRDefault="00430178" w:rsidP="00A25D77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порошок для приготовления раствора для внутримышечного введения;</w:t>
            </w:r>
          </w:p>
          <w:p w:rsidR="00430178" w:rsidRPr="00A25D77" w:rsidRDefault="00430178" w:rsidP="00A25D77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раствор для внутривенного и внутримышечного введения;</w:t>
            </w:r>
          </w:p>
          <w:p w:rsidR="00430178" w:rsidRPr="00A25D77" w:rsidRDefault="00430178" w:rsidP="00A25D77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раствор для инфузий и внутримышечного введения</w:t>
            </w:r>
          </w:p>
          <w:p w:rsidR="00430178" w:rsidRPr="00A25D77" w:rsidRDefault="00430178" w:rsidP="00A25D77"/>
        </w:tc>
      </w:tr>
      <w:tr w:rsidR="00430178" w:rsidRPr="00A25D77" w:rsidTr="00430178"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30178" w:rsidRPr="00A25D77" w:rsidRDefault="00430178" w:rsidP="00A25D7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30178" w:rsidRPr="00A25D77" w:rsidRDefault="00430178" w:rsidP="00A25D7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178" w:rsidRPr="00A25D77" w:rsidRDefault="00430178" w:rsidP="00A25D77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гентамицин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178" w:rsidRPr="00A25D77" w:rsidRDefault="00430178" w:rsidP="00A25D77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капли глазные;</w:t>
            </w:r>
          </w:p>
          <w:p w:rsidR="00430178" w:rsidRPr="00A25D77" w:rsidRDefault="00430178" w:rsidP="00A25D77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порошок для приготовления раствора для внутримышечного введения;</w:t>
            </w:r>
          </w:p>
          <w:p w:rsidR="00430178" w:rsidRPr="00A25D77" w:rsidRDefault="00430178" w:rsidP="00A25D77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раствор для внутривенного и внутримышечного введения</w:t>
            </w:r>
          </w:p>
          <w:p w:rsidR="00430178" w:rsidRPr="00A25D77" w:rsidRDefault="00430178" w:rsidP="00A25D77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</w:tr>
      <w:tr w:rsidR="00430178" w:rsidRPr="00A25D77" w:rsidTr="00FB2A3A"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30178" w:rsidRPr="00A25D77" w:rsidRDefault="00430178" w:rsidP="00A25D7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30178" w:rsidRPr="00A25D77" w:rsidRDefault="00430178" w:rsidP="00A25D7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178" w:rsidRPr="00A25D77" w:rsidRDefault="00430178" w:rsidP="00A25D77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канамицин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178" w:rsidRPr="00A25D77" w:rsidRDefault="00430178" w:rsidP="00A25D77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порошок для приготовления раствора для внутривенного и внутримышечного введения;</w:t>
            </w:r>
          </w:p>
          <w:p w:rsidR="00430178" w:rsidRDefault="00430178" w:rsidP="00A25D77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порошок для приготовления раствора для внутримышечного введения</w:t>
            </w:r>
          </w:p>
          <w:p w:rsidR="00430178" w:rsidRPr="00A25D77" w:rsidRDefault="00430178" w:rsidP="00A25D77">
            <w:pPr>
              <w:ind w:firstLine="0"/>
            </w:pPr>
          </w:p>
        </w:tc>
      </w:tr>
      <w:tr w:rsidR="00430178" w:rsidRPr="00A25D77" w:rsidTr="00FB2A3A"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30178" w:rsidRPr="00A25D77" w:rsidRDefault="00430178" w:rsidP="00A25D7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30178" w:rsidRPr="00A25D77" w:rsidRDefault="00430178" w:rsidP="00A25D7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178" w:rsidRPr="00A25D77" w:rsidRDefault="00430178" w:rsidP="00A25D77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тобрамицин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178" w:rsidRPr="00A25D77" w:rsidRDefault="00430178" w:rsidP="00A25D77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капли глазные;</w:t>
            </w:r>
          </w:p>
          <w:p w:rsidR="00430178" w:rsidRPr="00A25D77" w:rsidRDefault="00430178" w:rsidP="00A25D77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капсулы с порошком для ингаляций;</w:t>
            </w:r>
          </w:p>
          <w:p w:rsidR="00430178" w:rsidRPr="00A25D77" w:rsidRDefault="00430178" w:rsidP="00A25D77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мазь глазная;</w:t>
            </w:r>
          </w:p>
          <w:p w:rsidR="00430178" w:rsidRPr="00A25D77" w:rsidRDefault="00430178" w:rsidP="00A25D77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раствор для ингаляций</w:t>
            </w:r>
          </w:p>
          <w:p w:rsidR="00430178" w:rsidRPr="00A25D77" w:rsidRDefault="00430178" w:rsidP="00A25D77">
            <w:pPr>
              <w:ind w:firstLine="0"/>
            </w:pPr>
          </w:p>
        </w:tc>
      </w:tr>
      <w:tr w:rsidR="00430178" w:rsidRPr="00A25D77" w:rsidTr="00FB2A3A"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0178" w:rsidRPr="00A25D77" w:rsidRDefault="00430178" w:rsidP="00A25D7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0178" w:rsidRPr="00A25D77" w:rsidRDefault="00430178" w:rsidP="00A25D7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178" w:rsidRPr="00A25D77" w:rsidRDefault="00430178" w:rsidP="00A25D77">
            <w:pPr>
              <w:pStyle w:val="af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нетилмицин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178" w:rsidRDefault="00430178" w:rsidP="00A25D77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раствор для внутривенного и внутримышечного введения</w:t>
            </w:r>
          </w:p>
          <w:p w:rsidR="00430178" w:rsidRPr="00A25D77" w:rsidRDefault="00430178" w:rsidP="00A25D77">
            <w:pPr>
              <w:ind w:firstLine="0"/>
              <w:jc w:val="left"/>
            </w:pPr>
          </w:p>
        </w:tc>
      </w:tr>
      <w:tr w:rsidR="00A25D77" w:rsidRPr="00A25D77" w:rsidTr="00FB2A3A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D77" w:rsidRPr="00A25D77" w:rsidRDefault="00A25D77" w:rsidP="00A25D77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J01M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D77" w:rsidRDefault="00A25D77" w:rsidP="00A25D77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антибактериальные препараты, производные хинолона</w:t>
            </w:r>
          </w:p>
          <w:p w:rsidR="00E35BCE" w:rsidRPr="00E35BCE" w:rsidRDefault="00E35BCE" w:rsidP="00E35BCE"/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D77" w:rsidRPr="00A25D77" w:rsidRDefault="00A25D77" w:rsidP="00A25D77">
            <w:pPr>
              <w:pStyle w:val="afb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D77" w:rsidRPr="00A25D77" w:rsidRDefault="00A25D77" w:rsidP="00A25D77">
            <w:pPr>
              <w:pStyle w:val="afb"/>
              <w:rPr>
                <w:rFonts w:ascii="Times New Roman" w:hAnsi="Times New Roman" w:cs="Times New Roman"/>
              </w:rPr>
            </w:pPr>
          </w:p>
        </w:tc>
      </w:tr>
      <w:tr w:rsidR="00E35BCE" w:rsidRPr="00A25D77" w:rsidTr="00430178"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5BCE" w:rsidRPr="00A25D77" w:rsidRDefault="00E35BCE" w:rsidP="00E35BCE">
            <w:pPr>
              <w:pStyle w:val="a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35BCE" w:rsidRPr="00A25D77" w:rsidRDefault="00E35BCE" w:rsidP="00E35BCE">
            <w:pPr>
              <w:pStyle w:val="afb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BCE" w:rsidRPr="00A25D77" w:rsidRDefault="00E35BCE" w:rsidP="00E35BCE">
            <w:pPr>
              <w:pStyle w:val="afb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BCE" w:rsidRPr="00A25D77" w:rsidRDefault="00E35BCE" w:rsidP="00E35BCE">
            <w:pPr>
              <w:pStyle w:val="afb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</w:tr>
      <w:tr w:rsidR="00A25D77" w:rsidRPr="00A25D77" w:rsidTr="00FB2A3A"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5D77" w:rsidRPr="00A25D77" w:rsidRDefault="00A25D77" w:rsidP="00A25D77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J01MA</w:t>
            </w:r>
          </w:p>
          <w:p w:rsidR="00A25D77" w:rsidRPr="00A25D77" w:rsidRDefault="00A25D77" w:rsidP="00A25D77">
            <w:pPr>
              <w:pStyle w:val="af"/>
              <w:rPr>
                <w:rFonts w:ascii="Times New Roman" w:hAnsi="Times New Roman" w:cs="Times New Roman"/>
              </w:rPr>
            </w:pPr>
          </w:p>
          <w:p w:rsidR="00A25D77" w:rsidRPr="00A25D77" w:rsidRDefault="00A25D77" w:rsidP="00A25D77">
            <w:pPr>
              <w:pStyle w:val="af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5D77" w:rsidRPr="00A25D77" w:rsidRDefault="00A25D77" w:rsidP="00A25D77">
            <w:pPr>
              <w:pStyle w:val="af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фторхинолоны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D77" w:rsidRPr="00A25D77" w:rsidRDefault="00A25D77" w:rsidP="00A25D77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гатифлоксацин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D77" w:rsidRDefault="00A25D77" w:rsidP="00A25D77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таблетки, покрытые пленочной оболочкой</w:t>
            </w:r>
          </w:p>
          <w:p w:rsidR="00430178" w:rsidRDefault="00430178" w:rsidP="00430178"/>
          <w:p w:rsidR="00430178" w:rsidRDefault="00430178" w:rsidP="00430178"/>
          <w:p w:rsidR="00430178" w:rsidRPr="00430178" w:rsidRDefault="00430178" w:rsidP="00430178"/>
          <w:p w:rsidR="00A25D77" w:rsidRPr="00A25D77" w:rsidRDefault="00A25D77" w:rsidP="00A25D77"/>
        </w:tc>
      </w:tr>
      <w:tr w:rsidR="00A25D77" w:rsidRPr="00A25D77" w:rsidTr="00FB2A3A"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25D77" w:rsidRPr="00A25D77" w:rsidRDefault="00A25D77" w:rsidP="00A25D7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25D77" w:rsidRPr="00A25D77" w:rsidRDefault="00A25D77" w:rsidP="00A25D7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D77" w:rsidRPr="00A25D77" w:rsidRDefault="00A25D77" w:rsidP="00A25D77">
            <w:pPr>
              <w:pStyle w:val="af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левофлоксацин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D77" w:rsidRPr="00A25D77" w:rsidRDefault="00A25D77" w:rsidP="00A25D77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капли глазные;</w:t>
            </w:r>
          </w:p>
          <w:p w:rsidR="00A25D77" w:rsidRPr="00A25D77" w:rsidRDefault="00A25D77" w:rsidP="00A25D77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раствор для инфузий;</w:t>
            </w:r>
          </w:p>
          <w:p w:rsidR="00A25D77" w:rsidRPr="00A25D77" w:rsidRDefault="00A25D77" w:rsidP="00A25D77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таблетки, покрытые оболочкой;</w:t>
            </w:r>
          </w:p>
          <w:p w:rsidR="00A25D77" w:rsidRPr="00A25D77" w:rsidRDefault="00A25D77" w:rsidP="00A25D77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таблетки, покрытые пленочной оболочкой;</w:t>
            </w:r>
          </w:p>
          <w:p w:rsidR="00A25D77" w:rsidRPr="00A25D77" w:rsidRDefault="00A25D77" w:rsidP="00A25D77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 xml:space="preserve">таблетки; </w:t>
            </w:r>
          </w:p>
          <w:p w:rsidR="00A25D77" w:rsidRDefault="00A25D77" w:rsidP="00A25D77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капсулы</w:t>
            </w:r>
          </w:p>
          <w:p w:rsidR="00430178" w:rsidRDefault="00430178" w:rsidP="00430178"/>
          <w:p w:rsidR="00430178" w:rsidRDefault="00430178" w:rsidP="00430178"/>
          <w:p w:rsidR="00430178" w:rsidRPr="00430178" w:rsidRDefault="00430178" w:rsidP="00430178"/>
          <w:p w:rsidR="00430178" w:rsidRDefault="00430178" w:rsidP="00430178"/>
          <w:p w:rsidR="00430178" w:rsidRPr="00430178" w:rsidRDefault="00430178" w:rsidP="00430178"/>
        </w:tc>
      </w:tr>
      <w:tr w:rsidR="00A25D77" w:rsidRPr="00A25D77" w:rsidTr="00FB2A3A"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25D77" w:rsidRPr="00A25D77" w:rsidRDefault="00A25D77" w:rsidP="00A25D7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25D77" w:rsidRPr="00A25D77" w:rsidRDefault="00A25D77" w:rsidP="00A25D7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D77" w:rsidRPr="00A25D77" w:rsidRDefault="00A25D77" w:rsidP="00A25D77">
            <w:pPr>
              <w:ind w:firstLine="0"/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ломефлоксацин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D77" w:rsidRPr="00A25D77" w:rsidRDefault="00A25D77" w:rsidP="00A25D77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капли глазные;</w:t>
            </w:r>
          </w:p>
          <w:p w:rsidR="00A25D77" w:rsidRPr="00A25D77" w:rsidRDefault="00A25D77" w:rsidP="00A25D77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таблетки, покрытые оболочкой;</w:t>
            </w:r>
          </w:p>
          <w:p w:rsidR="00A25D77" w:rsidRDefault="00A25D77" w:rsidP="00A25D77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таблетки, покрытые пленочной оболочкой</w:t>
            </w:r>
          </w:p>
          <w:p w:rsidR="00430178" w:rsidRDefault="00430178" w:rsidP="00430178"/>
          <w:p w:rsidR="00430178" w:rsidRDefault="00430178" w:rsidP="00430178"/>
          <w:p w:rsidR="00430178" w:rsidRDefault="00430178" w:rsidP="00430178"/>
          <w:p w:rsidR="00430178" w:rsidRDefault="00430178" w:rsidP="00430178"/>
          <w:p w:rsidR="00430178" w:rsidRDefault="00430178" w:rsidP="00430178"/>
          <w:p w:rsidR="00430178" w:rsidRPr="00430178" w:rsidRDefault="00430178" w:rsidP="00430178"/>
        </w:tc>
      </w:tr>
      <w:tr w:rsidR="00A25D77" w:rsidRPr="00A25D77" w:rsidTr="00FB2A3A"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25D77" w:rsidRPr="00A25D77" w:rsidRDefault="00A25D77" w:rsidP="00A25D7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25D77" w:rsidRPr="00A25D77" w:rsidRDefault="00A25D77" w:rsidP="00A25D7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D77" w:rsidRPr="00A25D77" w:rsidRDefault="00A25D77" w:rsidP="00A25D77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моксифлоксацин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D77" w:rsidRPr="00A25D77" w:rsidRDefault="00A25D77" w:rsidP="00A25D77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капли глазные;</w:t>
            </w:r>
          </w:p>
          <w:p w:rsidR="00A25D77" w:rsidRPr="00A25D77" w:rsidRDefault="00A25D77" w:rsidP="00A25D77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раствор для инфузий;</w:t>
            </w:r>
          </w:p>
          <w:p w:rsidR="00A25D77" w:rsidRPr="00A25D77" w:rsidRDefault="00A25D77" w:rsidP="00A25D77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таблетки, покрытые оболочкой;</w:t>
            </w:r>
          </w:p>
          <w:p w:rsidR="00A25D77" w:rsidRDefault="00A25D77" w:rsidP="00A25D77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таблетки, покрытые пленочной оболочкой</w:t>
            </w:r>
          </w:p>
          <w:p w:rsidR="00430178" w:rsidRDefault="00430178" w:rsidP="00430178"/>
          <w:p w:rsidR="00430178" w:rsidRDefault="00430178" w:rsidP="00430178"/>
          <w:p w:rsidR="00430178" w:rsidRDefault="00430178" w:rsidP="00430178"/>
          <w:p w:rsidR="00430178" w:rsidRDefault="00430178" w:rsidP="00430178"/>
          <w:p w:rsidR="00430178" w:rsidRDefault="00430178" w:rsidP="00430178"/>
          <w:p w:rsidR="00430178" w:rsidRPr="00430178" w:rsidRDefault="00430178" w:rsidP="00430178"/>
        </w:tc>
      </w:tr>
      <w:tr w:rsidR="00A25D77" w:rsidRPr="00A25D77" w:rsidTr="00FB2A3A"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D77" w:rsidRPr="00A25D77" w:rsidRDefault="00A25D77" w:rsidP="00A25D7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D77" w:rsidRPr="00A25D77" w:rsidRDefault="00A25D77" w:rsidP="00A25D7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D77" w:rsidRPr="00A25D77" w:rsidRDefault="00A25D77" w:rsidP="00A25D77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офлоксацин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D77" w:rsidRPr="00A25D77" w:rsidRDefault="00A25D77" w:rsidP="00A25D77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капли глазные;</w:t>
            </w:r>
          </w:p>
          <w:p w:rsidR="00A25D77" w:rsidRPr="00A25D77" w:rsidRDefault="00A25D77" w:rsidP="00A25D77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капли глазные и ушные;</w:t>
            </w:r>
          </w:p>
          <w:p w:rsidR="00A25D77" w:rsidRPr="00A25D77" w:rsidRDefault="00A25D77" w:rsidP="00A25D77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мазь глазная;</w:t>
            </w:r>
          </w:p>
          <w:p w:rsidR="00A25D77" w:rsidRPr="00A25D77" w:rsidRDefault="00A25D77" w:rsidP="00A25D77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раствор для инфузий;</w:t>
            </w:r>
          </w:p>
          <w:p w:rsidR="00A25D77" w:rsidRPr="00A25D77" w:rsidRDefault="00A25D77" w:rsidP="00A25D77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раствор для инфузий (в растворе натрия хлорида 0,9%);</w:t>
            </w:r>
          </w:p>
          <w:p w:rsidR="00A25D77" w:rsidRPr="00A25D77" w:rsidRDefault="00A25D77" w:rsidP="00A25D77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таблетки, покрытые оболочкой;</w:t>
            </w:r>
          </w:p>
          <w:p w:rsidR="00A25D77" w:rsidRPr="00A25D77" w:rsidRDefault="00A25D77" w:rsidP="00A25D77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таблетки, покрытые пленочной оболочкой;</w:t>
            </w:r>
          </w:p>
          <w:p w:rsidR="00A25D77" w:rsidRDefault="00A25D77" w:rsidP="00A25D77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 пролонгированного действия, покрытые пленочной оболочкой</w:t>
            </w:r>
          </w:p>
          <w:p w:rsidR="00430178" w:rsidRDefault="00430178" w:rsidP="00430178"/>
          <w:p w:rsidR="00430178" w:rsidRDefault="00430178" w:rsidP="00430178"/>
          <w:p w:rsidR="00430178" w:rsidRDefault="00430178" w:rsidP="00430178"/>
          <w:p w:rsidR="00430178" w:rsidRPr="00430178" w:rsidRDefault="00430178" w:rsidP="00430178"/>
          <w:p w:rsidR="00430178" w:rsidRDefault="00430178" w:rsidP="00430178"/>
          <w:p w:rsidR="00430178" w:rsidRPr="00430178" w:rsidRDefault="00430178" w:rsidP="00430178"/>
          <w:p w:rsidR="00A25D77" w:rsidRPr="00A25D77" w:rsidRDefault="00A25D77" w:rsidP="00A25D77"/>
        </w:tc>
      </w:tr>
      <w:tr w:rsidR="00430178" w:rsidRPr="00A25D77" w:rsidTr="00430178"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0178" w:rsidRPr="00A25D77" w:rsidRDefault="00430178" w:rsidP="00430178">
            <w:pPr>
              <w:pStyle w:val="a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30178" w:rsidRPr="00A25D77" w:rsidRDefault="00430178" w:rsidP="00430178">
            <w:pPr>
              <w:pStyle w:val="afb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178" w:rsidRPr="00A25D77" w:rsidRDefault="00430178" w:rsidP="00430178">
            <w:pPr>
              <w:pStyle w:val="afb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178" w:rsidRPr="00A25D77" w:rsidRDefault="00430178" w:rsidP="00430178">
            <w:pPr>
              <w:pStyle w:val="afb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</w:tr>
      <w:tr w:rsidR="00430178" w:rsidRPr="00A25D77" w:rsidTr="00FB2A3A"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30178" w:rsidRPr="00A25D77" w:rsidRDefault="00430178" w:rsidP="00430178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30178" w:rsidRPr="00A25D77" w:rsidRDefault="00430178" w:rsidP="00430178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спарфлоксацин</w:t>
            </w:r>
          </w:p>
          <w:p w:rsidR="00430178" w:rsidRPr="00A25D77" w:rsidRDefault="00430178" w:rsidP="00430178"/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таблетки, покрытые оболочкой;</w:t>
            </w:r>
          </w:p>
          <w:p w:rsidR="00430178" w:rsidRPr="00A25D77" w:rsidRDefault="00430178" w:rsidP="00430178">
            <w:pPr>
              <w:ind w:firstLine="0"/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таблетки, покрытые пленочной оболочкой</w:t>
            </w:r>
          </w:p>
        </w:tc>
      </w:tr>
      <w:tr w:rsidR="00430178" w:rsidRPr="00A25D77" w:rsidTr="00FB2A3A"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30178" w:rsidRPr="00A25D77" w:rsidRDefault="00430178" w:rsidP="00430178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30178" w:rsidRPr="00A25D77" w:rsidRDefault="00430178" w:rsidP="00430178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ципрофлоксацин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капли глазные;</w:t>
            </w:r>
          </w:p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капли глазные и ушные;</w:t>
            </w:r>
          </w:p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капли ушные;</w:t>
            </w:r>
          </w:p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концентрат для приготовления раствора для инфузий;</w:t>
            </w:r>
          </w:p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мазь глазная;</w:t>
            </w:r>
          </w:p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раствор для внутривенного введения;</w:t>
            </w:r>
          </w:p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раствор для инфузий;</w:t>
            </w:r>
          </w:p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таблетки, покрытые оболочкой;</w:t>
            </w:r>
          </w:p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таблетки, покрытые пленочной оболочкой;</w:t>
            </w:r>
          </w:p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 пролонгированного действия, покрытые оболочкой;</w:t>
            </w:r>
          </w:p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 пролонгированного действия, покрытые пленочной оболочкой</w:t>
            </w:r>
          </w:p>
        </w:tc>
      </w:tr>
      <w:tr w:rsidR="00430178" w:rsidRPr="00A25D77" w:rsidTr="00FB2A3A"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30178" w:rsidRPr="00A25D77" w:rsidRDefault="00430178" w:rsidP="00430178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30178" w:rsidRPr="00A25D77" w:rsidRDefault="00430178" w:rsidP="00430178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норфлоксацин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178" w:rsidRPr="00A25D77" w:rsidRDefault="00430178" w:rsidP="00430178">
            <w:pPr>
              <w:pStyle w:val="afb"/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капли глазные и ушные</w:t>
            </w:r>
          </w:p>
        </w:tc>
      </w:tr>
      <w:tr w:rsidR="00430178" w:rsidRPr="00A25D77" w:rsidTr="00FB2A3A"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0178" w:rsidRPr="00A25D77" w:rsidRDefault="00430178" w:rsidP="00430178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0178" w:rsidRPr="00A25D77" w:rsidRDefault="00430178" w:rsidP="00430178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пефлоксацин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концентрат для приготовления раствора для внутривенного введения;</w:t>
            </w:r>
          </w:p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концентрат для приготовления раствора для инфузий;</w:t>
            </w:r>
          </w:p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таблетки, покрытые оболочкой;</w:t>
            </w:r>
          </w:p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таблетки, покрытые пленочной оболочкой</w:t>
            </w:r>
          </w:p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</w:rPr>
            </w:pPr>
          </w:p>
        </w:tc>
      </w:tr>
      <w:tr w:rsidR="00430178" w:rsidRPr="00A25D77" w:rsidTr="00FB2A3A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178" w:rsidRPr="00A25D77" w:rsidRDefault="00430178" w:rsidP="00430178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J01MB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противомикробное средство – хинолон</w:t>
            </w:r>
          </w:p>
          <w:p w:rsidR="00430178" w:rsidRPr="00A25D77" w:rsidRDefault="00430178" w:rsidP="00430178"/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178" w:rsidRPr="00A25D77" w:rsidRDefault="00430178" w:rsidP="00430178">
            <w:pPr>
              <w:pStyle w:val="af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пипемидовая кислота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178" w:rsidRPr="00A25D77" w:rsidRDefault="00430178" w:rsidP="00430178">
            <w:pPr>
              <w:pStyle w:val="af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капсулы</w:t>
            </w:r>
          </w:p>
          <w:p w:rsidR="00430178" w:rsidRPr="00A25D77" w:rsidRDefault="00430178" w:rsidP="00430178"/>
        </w:tc>
      </w:tr>
      <w:tr w:rsidR="00430178" w:rsidRPr="00A25D77" w:rsidTr="00FB2A3A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178" w:rsidRPr="00A25D77" w:rsidRDefault="00430178" w:rsidP="00430178">
            <w:pPr>
              <w:pStyle w:val="af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J01X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178" w:rsidRPr="00A25D77" w:rsidRDefault="00430178" w:rsidP="00430178">
            <w:pPr>
              <w:pStyle w:val="af"/>
              <w:jc w:val="left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другие антибактериальные препараты</w:t>
            </w:r>
          </w:p>
          <w:p w:rsidR="00430178" w:rsidRPr="00A25D77" w:rsidRDefault="00430178" w:rsidP="00430178">
            <w:pPr>
              <w:jc w:val="left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</w:rPr>
            </w:pPr>
          </w:p>
        </w:tc>
      </w:tr>
      <w:tr w:rsidR="00430178" w:rsidRPr="00A25D77" w:rsidTr="00FB2A3A"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178" w:rsidRPr="00A25D77" w:rsidRDefault="00430178" w:rsidP="00430178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J01XA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антибиотики гликопептидной структуры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ванкомицин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лиофилизат для приготовления раствора для инфузий;</w:t>
            </w:r>
          </w:p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лиофилизат для приготовления раствора для инфузий и приема внутрь;</w:t>
            </w:r>
          </w:p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порошок для приготовления раствора для инфузий;</w:t>
            </w:r>
          </w:p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порошок для приготовления раствора для инфузий и приема внутрь;</w:t>
            </w:r>
          </w:p>
          <w:p w:rsidR="00430178" w:rsidRPr="00A25D77" w:rsidRDefault="00430178" w:rsidP="00430178">
            <w:pPr>
              <w:ind w:firstLine="0"/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порошок для приготовления концентрата для приготовления раствора для инфузий и раствора для приема внутрь</w:t>
            </w:r>
          </w:p>
        </w:tc>
      </w:tr>
      <w:tr w:rsidR="00430178" w:rsidRPr="00A25D77" w:rsidTr="00FB2A3A"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0178" w:rsidRPr="00A25D77" w:rsidRDefault="00430178" w:rsidP="00430178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0178" w:rsidRPr="00A25D77" w:rsidRDefault="00430178" w:rsidP="00430178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телаванцин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лиофилизат для приготовления раствора для инфузий</w:t>
            </w:r>
          </w:p>
        </w:tc>
      </w:tr>
      <w:tr w:rsidR="00430178" w:rsidRPr="00A25D77" w:rsidTr="00FB2A3A"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178" w:rsidRPr="00A25D77" w:rsidRDefault="00430178" w:rsidP="00430178">
            <w:pPr>
              <w:pStyle w:val="af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J01XВ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178" w:rsidRPr="00A25D77" w:rsidRDefault="00430178" w:rsidP="00430178">
            <w:pPr>
              <w:pStyle w:val="af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</w:rPr>
              <w:t>полимиксины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полимиксин В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порошок для приготовления раствора для инъекций;</w:t>
            </w:r>
          </w:p>
          <w:p w:rsidR="00430178" w:rsidRPr="00A25D77" w:rsidRDefault="00430178" w:rsidP="00430178">
            <w:pPr>
              <w:ind w:firstLine="0"/>
              <w:rPr>
                <w:sz w:val="24"/>
                <w:szCs w:val="24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лиофилизат для приготовления раствора для инъекций</w:t>
            </w:r>
          </w:p>
        </w:tc>
      </w:tr>
      <w:tr w:rsidR="00430178" w:rsidRPr="00A25D77" w:rsidTr="00FB2A3A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178" w:rsidRPr="00A25D77" w:rsidRDefault="00430178" w:rsidP="00430178">
            <w:pPr>
              <w:pStyle w:val="a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178" w:rsidRPr="00A25D77" w:rsidRDefault="00430178" w:rsidP="00430178">
            <w:pPr>
              <w:pStyle w:val="afb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178" w:rsidRPr="00A25D77" w:rsidRDefault="00430178" w:rsidP="00430178">
            <w:pPr>
              <w:pStyle w:val="afb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178" w:rsidRPr="00A25D77" w:rsidRDefault="00430178" w:rsidP="00430178">
            <w:pPr>
              <w:pStyle w:val="afb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</w:tr>
      <w:tr w:rsidR="00430178" w:rsidRPr="00A25D77" w:rsidTr="00FB2A3A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178" w:rsidRPr="00A25D77" w:rsidRDefault="00430178" w:rsidP="00430178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J01XD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производные имидазола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метронидазол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раствор для внутривенного введения;</w:t>
            </w:r>
          </w:p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раствор для инфузий;</w:t>
            </w:r>
          </w:p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таблетки;</w:t>
            </w:r>
          </w:p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таблетки, покрытые оболочкой;</w:t>
            </w:r>
          </w:p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таблетки, покрытые пленочной оболочкой</w:t>
            </w:r>
          </w:p>
        </w:tc>
      </w:tr>
      <w:tr w:rsidR="00430178" w:rsidRPr="00A25D77" w:rsidTr="00FB2A3A">
        <w:trPr>
          <w:trHeight w:val="315"/>
        </w:trPr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178" w:rsidRPr="00A25D77" w:rsidRDefault="00430178" w:rsidP="00430178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J01XE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противомикробное средство - нитрофуран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нитрофурантоин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</w:t>
            </w:r>
          </w:p>
        </w:tc>
      </w:tr>
      <w:tr w:rsidR="00430178" w:rsidRPr="00A25D77" w:rsidTr="00FB2A3A"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0178" w:rsidRPr="00A25D77" w:rsidRDefault="00430178" w:rsidP="00430178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0178" w:rsidRPr="00A25D77" w:rsidRDefault="00430178" w:rsidP="00430178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фуразидин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капсулы;</w:t>
            </w:r>
          </w:p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</w:t>
            </w:r>
          </w:p>
        </w:tc>
      </w:tr>
      <w:tr w:rsidR="00430178" w:rsidRPr="00A25D77" w:rsidTr="00FB2A3A"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178" w:rsidRPr="00A25D77" w:rsidRDefault="00430178" w:rsidP="00430178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J01XX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прочие антибактериальные препараты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178" w:rsidRPr="00A25D77" w:rsidRDefault="00430178" w:rsidP="00430178">
            <w:pPr>
              <w:pStyle w:val="af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даптомицин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лиофилизат для приготовления раствора для внутривенного введения;</w:t>
            </w:r>
          </w:p>
          <w:p w:rsidR="00430178" w:rsidRPr="00A25D77" w:rsidRDefault="00430178" w:rsidP="00430178">
            <w:pPr>
              <w:pStyle w:val="af"/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лиофилизат для приготовления раствора для инфузий</w:t>
            </w:r>
          </w:p>
          <w:p w:rsidR="00430178" w:rsidRPr="00A25D77" w:rsidRDefault="00430178" w:rsidP="00430178"/>
        </w:tc>
      </w:tr>
      <w:tr w:rsidR="00430178" w:rsidRPr="00A25D77" w:rsidTr="00FB2A3A"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0178" w:rsidRPr="00A25D77" w:rsidRDefault="00430178" w:rsidP="00430178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0178" w:rsidRPr="00A25D77" w:rsidRDefault="00430178" w:rsidP="00430178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линезолид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гранулы для приготовления суспензии для приема внутрь;</w:t>
            </w:r>
          </w:p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раствор для инфузий;</w:t>
            </w:r>
          </w:p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таблетки, покрытые оболочкой;</w:t>
            </w:r>
          </w:p>
          <w:p w:rsidR="00430178" w:rsidRPr="00A25D77" w:rsidRDefault="00430178" w:rsidP="00430178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таблетки, покрытые пленочной оболочкой</w:t>
            </w:r>
          </w:p>
        </w:tc>
      </w:tr>
      <w:tr w:rsidR="00430178" w:rsidRPr="00A25D77" w:rsidTr="00FB2A3A">
        <w:trPr>
          <w:trHeight w:val="413"/>
        </w:trPr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0178" w:rsidRPr="00A25D77" w:rsidRDefault="00430178" w:rsidP="00430178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0178" w:rsidRPr="00A25D77" w:rsidRDefault="00430178" w:rsidP="00430178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нитроксолин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178" w:rsidRPr="00A25D77" w:rsidRDefault="00430178" w:rsidP="00430178">
            <w:pPr>
              <w:ind w:firstLine="0"/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таблетки, покрытые оболочкой</w:t>
            </w:r>
          </w:p>
        </w:tc>
      </w:tr>
      <w:tr w:rsidR="00430178" w:rsidRPr="00A25D77" w:rsidTr="00FB2A3A"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0178" w:rsidRPr="00A25D77" w:rsidRDefault="00430178" w:rsidP="00430178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0178" w:rsidRPr="00A25D77" w:rsidRDefault="00430178" w:rsidP="00430178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тедизолид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лиофилизат для приготовления концентрата для приготовления раствора для инфузий;</w:t>
            </w:r>
          </w:p>
          <w:p w:rsidR="00430178" w:rsidRPr="00A25D77" w:rsidRDefault="00430178" w:rsidP="00430178">
            <w:pPr>
              <w:ind w:firstLine="0"/>
              <w:jc w:val="left"/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таблетки, покрытые пленочной оболочкой</w:t>
            </w:r>
          </w:p>
        </w:tc>
      </w:tr>
      <w:tr w:rsidR="00430178" w:rsidRPr="00A25D77" w:rsidTr="00FB2A3A"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0178" w:rsidRPr="00A25D77" w:rsidRDefault="00430178" w:rsidP="00430178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0178" w:rsidRPr="00A25D77" w:rsidRDefault="00430178" w:rsidP="00430178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178" w:rsidRPr="00A25D77" w:rsidRDefault="00430178" w:rsidP="00430178">
            <w:pPr>
              <w:ind w:firstLine="0"/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фосфомицин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гранулы для приготовления раствора для приема внутрь;</w:t>
            </w:r>
          </w:p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порошок для приготовления раствора для внутривенного введения</w:t>
            </w:r>
          </w:p>
        </w:tc>
      </w:tr>
      <w:tr w:rsidR="00430178" w:rsidRPr="00A25D77" w:rsidTr="00FB2A3A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30178" w:rsidRPr="00A25D77" w:rsidRDefault="00430178" w:rsidP="00430178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J02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противогрибковые препараты системного действия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178" w:rsidRPr="00A25D77" w:rsidRDefault="00430178" w:rsidP="00430178">
            <w:pPr>
              <w:pStyle w:val="af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178" w:rsidRPr="00A25D77" w:rsidRDefault="00430178" w:rsidP="00430178">
            <w:pPr>
              <w:pStyle w:val="afb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30178" w:rsidRPr="00A25D77" w:rsidTr="00FB2A3A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30178" w:rsidRPr="00A25D77" w:rsidRDefault="00430178" w:rsidP="00430178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J02A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противогрибковые препараты системного действия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178" w:rsidRPr="00A25D77" w:rsidRDefault="00430178" w:rsidP="00430178">
            <w:pPr>
              <w:pStyle w:val="af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178" w:rsidRPr="00A25D77" w:rsidRDefault="00430178" w:rsidP="00430178">
            <w:pPr>
              <w:pStyle w:val="afb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30178" w:rsidRPr="00A25D77" w:rsidTr="00FB2A3A"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178" w:rsidRPr="00A25D77" w:rsidRDefault="00430178" w:rsidP="00430178">
            <w:pPr>
              <w:pStyle w:val="af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J02AA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178" w:rsidRPr="00A25D77" w:rsidRDefault="00430178" w:rsidP="00430178">
            <w:pPr>
              <w:pStyle w:val="af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антибиотики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амфотерицин B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лиофилизат для приготовления раствора для инфузий</w:t>
            </w:r>
          </w:p>
        </w:tc>
      </w:tr>
      <w:tr w:rsidR="00430178" w:rsidRPr="00A25D77" w:rsidTr="00FB2A3A"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0178" w:rsidRPr="00A25D77" w:rsidRDefault="00430178" w:rsidP="00430178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0178" w:rsidRPr="00A25D77" w:rsidRDefault="00430178" w:rsidP="00430178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нистатин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таблетки, покрытые оболочкой;</w:t>
            </w:r>
          </w:p>
          <w:p w:rsidR="00430178" w:rsidRPr="00A25D77" w:rsidRDefault="00430178" w:rsidP="00430178">
            <w:pPr>
              <w:ind w:firstLine="0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таблетки, покрытые пленочной оболочкой</w:t>
            </w:r>
          </w:p>
        </w:tc>
      </w:tr>
      <w:tr w:rsidR="00430178" w:rsidRPr="00A25D77" w:rsidTr="00FB2A3A">
        <w:trPr>
          <w:trHeight w:val="361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178" w:rsidRPr="00A25D77" w:rsidRDefault="00430178" w:rsidP="00430178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J02AB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противогрибковое средство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кетоконазол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</w:t>
            </w:r>
          </w:p>
        </w:tc>
      </w:tr>
      <w:tr w:rsidR="00430178" w:rsidRPr="00A25D77" w:rsidTr="00FB2A3A"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30178" w:rsidRPr="00A25D77" w:rsidRDefault="00430178" w:rsidP="00430178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J02AC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производные триазола</w:t>
            </w:r>
          </w:p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</w:rPr>
            </w:pPr>
          </w:p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вориконазол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лиофилизат для приготовления концентрата для приготовления раствора для инфузий;</w:t>
            </w:r>
          </w:p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лиофилизат для приготовления раствора для инфузий;</w:t>
            </w:r>
          </w:p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порошок для приготовления суспензии для приема внутрь;</w:t>
            </w:r>
          </w:p>
          <w:p w:rsidR="00430178" w:rsidRPr="00A25D77" w:rsidRDefault="00430178" w:rsidP="0043017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таблетки, покрытые пленочной оболочкой</w:t>
            </w:r>
          </w:p>
        </w:tc>
      </w:tr>
      <w:tr w:rsidR="00430178" w:rsidRPr="00A25D77" w:rsidTr="00FB2A3A"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0178" w:rsidRPr="00A25D77" w:rsidRDefault="00430178" w:rsidP="00430178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0178" w:rsidRPr="00A25D77" w:rsidRDefault="00430178" w:rsidP="00430178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позаконазол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суспензия для приема внутрь</w:t>
            </w:r>
          </w:p>
          <w:p w:rsidR="00430178" w:rsidRPr="00A25D77" w:rsidRDefault="00430178" w:rsidP="00430178"/>
        </w:tc>
      </w:tr>
      <w:tr w:rsidR="00430178" w:rsidRPr="00A25D77" w:rsidTr="00FB2A3A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178" w:rsidRPr="00A25D77" w:rsidRDefault="00430178" w:rsidP="00430178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178" w:rsidRPr="00A25D77" w:rsidRDefault="00430178" w:rsidP="00430178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178" w:rsidRPr="00A25D77" w:rsidRDefault="00430178" w:rsidP="00430178">
            <w:pPr>
              <w:pStyle w:val="afb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178" w:rsidRPr="00A25D77" w:rsidRDefault="00430178" w:rsidP="00430178">
            <w:pPr>
              <w:pStyle w:val="afb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</w:tr>
      <w:tr w:rsidR="00430178" w:rsidRPr="00A25D77" w:rsidTr="00FB2A3A"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30178" w:rsidRPr="00A25D77" w:rsidRDefault="00430178" w:rsidP="00430178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30178" w:rsidRPr="00A25D77" w:rsidRDefault="00430178" w:rsidP="00430178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флуконазол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капсулы;</w:t>
            </w:r>
          </w:p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порошок для приготовления суспензии для приема внутрь;</w:t>
            </w:r>
          </w:p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раствор для внутривенного введения;</w:t>
            </w:r>
          </w:p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раствор для инфузий;</w:t>
            </w:r>
          </w:p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таблетки;</w:t>
            </w:r>
          </w:p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таблетки, покрытые пленочной оболочкой</w:t>
            </w:r>
          </w:p>
          <w:p w:rsidR="00430178" w:rsidRPr="00A25D77" w:rsidRDefault="00430178" w:rsidP="00430178"/>
          <w:p w:rsidR="00430178" w:rsidRPr="00A25D77" w:rsidRDefault="00430178" w:rsidP="00430178"/>
        </w:tc>
      </w:tr>
      <w:tr w:rsidR="00430178" w:rsidRPr="00A25D77" w:rsidTr="00FB2A3A"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0178" w:rsidRPr="00A25D77" w:rsidRDefault="00430178" w:rsidP="00430178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0178" w:rsidRPr="00A25D77" w:rsidRDefault="00430178" w:rsidP="00430178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178" w:rsidRPr="00A25D77" w:rsidRDefault="00430178" w:rsidP="00430178">
            <w:pPr>
              <w:pStyle w:val="af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итраконазол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капсулы;</w:t>
            </w:r>
          </w:p>
          <w:p w:rsidR="00430178" w:rsidRPr="00A25D77" w:rsidRDefault="00430178" w:rsidP="00430178">
            <w:pPr>
              <w:pStyle w:val="af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раствор для приема внутрь</w:t>
            </w:r>
          </w:p>
          <w:p w:rsidR="00430178" w:rsidRPr="00A25D77" w:rsidRDefault="00430178" w:rsidP="00430178"/>
          <w:p w:rsidR="00430178" w:rsidRPr="00A25D77" w:rsidRDefault="00430178" w:rsidP="00430178"/>
        </w:tc>
      </w:tr>
      <w:tr w:rsidR="00430178" w:rsidRPr="00A25D77" w:rsidTr="00FB2A3A"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178" w:rsidRPr="00A25D77" w:rsidRDefault="00430178" w:rsidP="00430178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J02AX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другие противогрибковые препараты системного действия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каспофунгин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 xml:space="preserve">лиофилизат для приготовления раствора для инфузий; </w:t>
            </w:r>
          </w:p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лиофилизат для приготовления концентрата для приготовления раствора для инфузий</w:t>
            </w:r>
          </w:p>
          <w:p w:rsidR="00430178" w:rsidRPr="00A25D77" w:rsidRDefault="00430178" w:rsidP="00430178"/>
          <w:p w:rsidR="00430178" w:rsidRPr="00A25D77" w:rsidRDefault="00430178" w:rsidP="00430178"/>
        </w:tc>
      </w:tr>
      <w:tr w:rsidR="00430178" w:rsidRPr="00A25D77" w:rsidTr="00FB2A3A"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0178" w:rsidRPr="00A25D77" w:rsidRDefault="00430178" w:rsidP="00430178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0178" w:rsidRPr="00A25D77" w:rsidRDefault="00430178" w:rsidP="00430178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микафунгин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лиофилизат для приготовления раствора для инфузий</w:t>
            </w:r>
          </w:p>
          <w:p w:rsidR="00430178" w:rsidRPr="00A25D77" w:rsidRDefault="00430178" w:rsidP="00430178"/>
          <w:p w:rsidR="00430178" w:rsidRPr="00A25D77" w:rsidRDefault="00430178" w:rsidP="00430178"/>
          <w:p w:rsidR="00430178" w:rsidRPr="00A25D77" w:rsidRDefault="00430178" w:rsidP="00430178"/>
        </w:tc>
      </w:tr>
      <w:tr w:rsidR="00430178" w:rsidRPr="00A25D77" w:rsidTr="00FB2A3A">
        <w:trPr>
          <w:trHeight w:val="593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178" w:rsidRPr="00A25D77" w:rsidRDefault="00430178" w:rsidP="00430178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J04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препараты, активные в отношении микобактерий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</w:rPr>
            </w:pPr>
          </w:p>
          <w:p w:rsidR="00430178" w:rsidRPr="00A25D77" w:rsidRDefault="00430178" w:rsidP="00430178"/>
          <w:p w:rsidR="00430178" w:rsidRPr="00A25D77" w:rsidRDefault="00430178" w:rsidP="00430178"/>
          <w:p w:rsidR="00430178" w:rsidRPr="00A25D77" w:rsidRDefault="00430178" w:rsidP="00430178"/>
        </w:tc>
      </w:tr>
      <w:tr w:rsidR="00430178" w:rsidRPr="00A25D77" w:rsidTr="00FB2A3A">
        <w:trPr>
          <w:trHeight w:val="573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178" w:rsidRPr="00A25D77" w:rsidRDefault="00430178" w:rsidP="00430178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J04A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противотуберкулезные препараты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</w:rPr>
            </w:pPr>
          </w:p>
          <w:p w:rsidR="00430178" w:rsidRPr="00A25D77" w:rsidRDefault="00430178" w:rsidP="00430178"/>
          <w:p w:rsidR="00430178" w:rsidRPr="00A25D77" w:rsidRDefault="00430178" w:rsidP="00430178"/>
          <w:p w:rsidR="00430178" w:rsidRPr="00A25D77" w:rsidRDefault="00430178" w:rsidP="00430178"/>
        </w:tc>
      </w:tr>
      <w:tr w:rsidR="00430178" w:rsidRPr="00A25D77" w:rsidTr="00FB2A3A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178" w:rsidRPr="00A25D77" w:rsidRDefault="00430178" w:rsidP="00430178">
            <w:pPr>
              <w:pStyle w:val="af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J04AA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178" w:rsidRPr="00A25D77" w:rsidRDefault="00430178" w:rsidP="00430178">
            <w:pPr>
              <w:pStyle w:val="af"/>
              <w:jc w:val="left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аминосалициловая кислота и ее производные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аминосалициловая кислота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гранулы для приготовления суспензии для приема внутрь;</w:t>
            </w:r>
          </w:p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гранулы замедленного высвобождения для приема внутрь;</w:t>
            </w:r>
          </w:p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гранулы кишечнорастворимые;</w:t>
            </w:r>
          </w:p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гранулы, покрытые кишечнорастворимой оболочкой;</w:t>
            </w:r>
          </w:p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гранулы, покрытые оболочкой;</w:t>
            </w:r>
          </w:p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 xml:space="preserve">гранулы, покрытые оболочкой для приема внутрь; </w:t>
            </w:r>
          </w:p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гранулы с пролонгированным высвобождением;</w:t>
            </w:r>
          </w:p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лиофилизат для приготовления раствора для инфузий;</w:t>
            </w:r>
          </w:p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раствор для инфузий;</w:t>
            </w:r>
          </w:p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 кишечнорастворимые, покрытые пленочной оболочкой;</w:t>
            </w:r>
          </w:p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таблетки, покрытые кишечнорастворимой оболочкой</w:t>
            </w:r>
          </w:p>
          <w:p w:rsidR="00430178" w:rsidRPr="00A25D77" w:rsidRDefault="00430178" w:rsidP="00430178"/>
          <w:p w:rsidR="00430178" w:rsidRPr="00A25D77" w:rsidRDefault="00430178" w:rsidP="00430178"/>
        </w:tc>
      </w:tr>
      <w:tr w:rsidR="00430178" w:rsidRPr="00A25D77" w:rsidTr="00FB2A3A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178" w:rsidRPr="00A25D77" w:rsidRDefault="00430178" w:rsidP="00430178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178" w:rsidRPr="00A25D77" w:rsidRDefault="00430178" w:rsidP="00430178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178" w:rsidRPr="00A25D77" w:rsidRDefault="00430178" w:rsidP="00430178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178" w:rsidRPr="00A25D77" w:rsidRDefault="00430178" w:rsidP="00430178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</w:tr>
      <w:tr w:rsidR="00430178" w:rsidRPr="00A25D77" w:rsidTr="00430178"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30178" w:rsidRPr="00A25D77" w:rsidRDefault="00430178" w:rsidP="00430178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J04AB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антибиотики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капреомицин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порошок для приготовления раствора для внутривенного и внутримышечного введения;</w:t>
            </w:r>
          </w:p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  <w:sz w:val="24"/>
                <w:szCs w:val="24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лиофилизат для приготовления раствора для внутривенного и внутримышечного введения;</w:t>
            </w:r>
          </w:p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порошок для приготовления раствора для внутривенного введения;</w:t>
            </w:r>
          </w:p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порошок для приготовления раствора для внутримышечного введения;</w:t>
            </w:r>
          </w:p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порошок для приготовления раствора для инфузий и внутримышечного введения</w:t>
            </w:r>
          </w:p>
        </w:tc>
      </w:tr>
      <w:tr w:rsidR="00430178" w:rsidRPr="00A25D77" w:rsidTr="00430178">
        <w:trPr>
          <w:trHeight w:val="362"/>
        </w:trPr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30178" w:rsidRPr="00A25D77" w:rsidRDefault="00430178" w:rsidP="00430178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30178" w:rsidRPr="00A25D77" w:rsidRDefault="00430178" w:rsidP="00430178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рифабутин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капсулы</w:t>
            </w:r>
          </w:p>
        </w:tc>
      </w:tr>
      <w:tr w:rsidR="00430178" w:rsidRPr="00A25D77" w:rsidTr="00FB2A3A"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30178" w:rsidRPr="00A25D77" w:rsidRDefault="00430178" w:rsidP="00430178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30178" w:rsidRPr="00A25D77" w:rsidRDefault="00430178" w:rsidP="00430178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рифампицин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капсулы;</w:t>
            </w:r>
          </w:p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лиофилизат для приготовления раствора для инфузий;</w:t>
            </w:r>
          </w:p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лиофилизат для приготовления раствора для инъекций;</w:t>
            </w:r>
          </w:p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таблетки, покрытые оболочкой;</w:t>
            </w:r>
          </w:p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таблетки, покрытые пленочной оболочкой</w:t>
            </w:r>
          </w:p>
          <w:p w:rsidR="00430178" w:rsidRPr="00A25D77" w:rsidRDefault="00430178" w:rsidP="00430178">
            <w:pPr>
              <w:rPr>
                <w:sz w:val="24"/>
                <w:szCs w:val="24"/>
              </w:rPr>
            </w:pPr>
          </w:p>
        </w:tc>
      </w:tr>
      <w:tr w:rsidR="00430178" w:rsidRPr="00A25D77" w:rsidTr="00FB2A3A">
        <w:trPr>
          <w:trHeight w:val="70"/>
        </w:trPr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30178" w:rsidRPr="00A25D77" w:rsidRDefault="00430178" w:rsidP="00430178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30178" w:rsidRPr="00A25D77" w:rsidRDefault="00430178" w:rsidP="00430178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фтивазид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</w:t>
            </w:r>
          </w:p>
        </w:tc>
      </w:tr>
      <w:tr w:rsidR="00430178" w:rsidRPr="00A25D77" w:rsidTr="00FB2A3A"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0178" w:rsidRPr="00A25D77" w:rsidRDefault="00430178" w:rsidP="00430178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0178" w:rsidRPr="00A25D77" w:rsidRDefault="00430178" w:rsidP="00430178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циклосерин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капсулы</w:t>
            </w:r>
          </w:p>
        </w:tc>
      </w:tr>
      <w:tr w:rsidR="00430178" w:rsidRPr="00A25D77" w:rsidTr="00FB2A3A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178" w:rsidRPr="00A25D77" w:rsidRDefault="00430178" w:rsidP="00430178">
            <w:pPr>
              <w:pStyle w:val="af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J04AC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гидразиды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изониазид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раствор для внутривенного, внутримышечного, ингаляционного и эндотрахеального введения;</w:t>
            </w:r>
          </w:p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раствор для инъекций;</w:t>
            </w:r>
          </w:p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раствор для инъекций и ингаляций;</w:t>
            </w:r>
          </w:p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</w:t>
            </w:r>
          </w:p>
        </w:tc>
      </w:tr>
      <w:tr w:rsidR="00430178" w:rsidRPr="00A25D77" w:rsidTr="00FB2A3A"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178" w:rsidRPr="00A25D77" w:rsidRDefault="00430178" w:rsidP="00430178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J04AD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производные тиокарбамида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протионамид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таблетки, покрытые оболочкой;</w:t>
            </w:r>
          </w:p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таблетки, покрытые пленочной оболочкой</w:t>
            </w:r>
          </w:p>
        </w:tc>
      </w:tr>
      <w:tr w:rsidR="00430178" w:rsidRPr="00A25D77" w:rsidTr="00FB2A3A"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0178" w:rsidRPr="00A25D77" w:rsidRDefault="00430178" w:rsidP="00430178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0178" w:rsidRPr="00A25D77" w:rsidRDefault="00430178" w:rsidP="00430178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178" w:rsidRPr="00A25D77" w:rsidRDefault="00430178" w:rsidP="00430178">
            <w:pPr>
              <w:pStyle w:val="af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этионамид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таблетки, покрытые оболочкой;</w:t>
            </w:r>
          </w:p>
          <w:p w:rsidR="00430178" w:rsidRPr="00A25D77" w:rsidRDefault="00430178" w:rsidP="00430178">
            <w:pPr>
              <w:pStyle w:val="af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таблетки, покрытые пленочной оболочкой</w:t>
            </w:r>
          </w:p>
        </w:tc>
      </w:tr>
      <w:tr w:rsidR="00430178" w:rsidRPr="00A25D77" w:rsidTr="00FB2A3A"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178" w:rsidRPr="00A25D77" w:rsidRDefault="00430178" w:rsidP="00430178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J04AK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другие противотуберкулезные препараты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бедаквилин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</w:t>
            </w:r>
          </w:p>
        </w:tc>
      </w:tr>
      <w:tr w:rsidR="00430178" w:rsidRPr="00A25D77" w:rsidTr="00FB2A3A"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0178" w:rsidRPr="00A25D77" w:rsidRDefault="00430178" w:rsidP="00430178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0178" w:rsidRPr="00A25D77" w:rsidRDefault="00430178" w:rsidP="00430178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деламанид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таблетки, покрытые пленочной оболочкой</w:t>
            </w:r>
          </w:p>
        </w:tc>
      </w:tr>
      <w:tr w:rsidR="00430178" w:rsidRPr="00A25D77" w:rsidTr="00FB2A3A"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0178" w:rsidRPr="00A25D77" w:rsidRDefault="00430178" w:rsidP="00430178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0178" w:rsidRPr="00A25D77" w:rsidRDefault="00430178" w:rsidP="00430178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  <w:sz w:val="24"/>
                <w:szCs w:val="24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метазид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</w:t>
            </w:r>
          </w:p>
        </w:tc>
      </w:tr>
      <w:tr w:rsidR="00430178" w:rsidRPr="00A25D77" w:rsidTr="00FB2A3A"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0178" w:rsidRPr="00A25D77" w:rsidRDefault="00430178" w:rsidP="00430178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0178" w:rsidRPr="00A25D77" w:rsidRDefault="00430178" w:rsidP="00430178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пиразинамид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таблетки;</w:t>
            </w:r>
          </w:p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таблетки, покрытые оболочкой</w:t>
            </w:r>
          </w:p>
        </w:tc>
      </w:tr>
      <w:tr w:rsidR="00430178" w:rsidRPr="00A25D77" w:rsidTr="00FB2A3A"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0178" w:rsidRPr="00A25D77" w:rsidRDefault="00430178" w:rsidP="00430178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0178" w:rsidRPr="00A25D77" w:rsidRDefault="00430178" w:rsidP="00430178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теризидон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капсулы</w:t>
            </w:r>
          </w:p>
        </w:tc>
      </w:tr>
      <w:tr w:rsidR="00430178" w:rsidRPr="00A25D77" w:rsidTr="00FB2A3A"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0178" w:rsidRPr="00A25D77" w:rsidRDefault="00430178" w:rsidP="00430178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0178" w:rsidRPr="00A25D77" w:rsidRDefault="00430178" w:rsidP="00430178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тиоуреидоимино-</w:t>
            </w:r>
          </w:p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метилиридиния перхлорат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таблетки, покрытые пленочной оболочкой</w:t>
            </w:r>
          </w:p>
        </w:tc>
      </w:tr>
      <w:tr w:rsidR="00430178" w:rsidRPr="00A25D77" w:rsidTr="00FB2A3A"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0178" w:rsidRPr="00A25D77" w:rsidRDefault="00430178" w:rsidP="00430178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0178" w:rsidRPr="00A25D77" w:rsidRDefault="00430178" w:rsidP="00430178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этамбутол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таблетки;</w:t>
            </w:r>
          </w:p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таблетки, покрытые оболочкой;</w:t>
            </w:r>
          </w:p>
          <w:p w:rsidR="00430178" w:rsidRPr="00A25D77" w:rsidRDefault="00430178" w:rsidP="00430178">
            <w:pPr>
              <w:pStyle w:val="af"/>
              <w:jc w:val="left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таблетки, покрытые пленочной оболочкой</w:t>
            </w:r>
          </w:p>
        </w:tc>
      </w:tr>
      <w:tr w:rsidR="00430178" w:rsidRPr="00A25D77" w:rsidTr="00FB2A3A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178" w:rsidRPr="00A25D77" w:rsidRDefault="00430178" w:rsidP="00430178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178" w:rsidRPr="00A25D77" w:rsidRDefault="00430178" w:rsidP="00430178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178" w:rsidRPr="00A25D77" w:rsidRDefault="00430178" w:rsidP="00430178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178" w:rsidRPr="00A25D77" w:rsidRDefault="00430178" w:rsidP="00430178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</w:tr>
      <w:tr w:rsidR="00430178" w:rsidRPr="00A25D77" w:rsidTr="00FB2A3A"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0178" w:rsidRPr="00A25D77" w:rsidRDefault="00430178" w:rsidP="00430178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J04AM</w:t>
            </w:r>
          </w:p>
          <w:p w:rsidR="00430178" w:rsidRPr="00A25D77" w:rsidRDefault="00430178" w:rsidP="00430178">
            <w:pPr>
              <w:pStyle w:val="af"/>
              <w:rPr>
                <w:rFonts w:ascii="Times New Roman" w:hAnsi="Times New Roman" w:cs="Times New Roman"/>
              </w:rPr>
            </w:pPr>
          </w:p>
          <w:p w:rsidR="00430178" w:rsidRPr="00A25D77" w:rsidRDefault="00430178" w:rsidP="00430178">
            <w:pPr>
              <w:pStyle w:val="af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0178" w:rsidRPr="00A25D77" w:rsidRDefault="00430178" w:rsidP="00430178">
            <w:pPr>
              <w:pStyle w:val="af"/>
              <w:jc w:val="left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комбинированные противотуберкулезные препараты</w:t>
            </w:r>
          </w:p>
          <w:p w:rsidR="00430178" w:rsidRPr="00A25D77" w:rsidRDefault="00430178" w:rsidP="00430178">
            <w:pPr>
              <w:pStyle w:val="af"/>
              <w:rPr>
                <w:rFonts w:ascii="Times New Roman" w:hAnsi="Times New Roman" w:cs="Times New Roman"/>
              </w:rPr>
            </w:pPr>
          </w:p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изониазид + ломефлоксацин + пиразинамид + этамбутол + пиридоксин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таблетки, покрытые оболочкой;</w:t>
            </w:r>
          </w:p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таблетки, покрытые пленочной оболочкой</w:t>
            </w:r>
          </w:p>
          <w:p w:rsidR="00430178" w:rsidRPr="00A25D77" w:rsidRDefault="00430178" w:rsidP="00430178"/>
          <w:p w:rsidR="00430178" w:rsidRPr="00A25D77" w:rsidRDefault="00430178" w:rsidP="00430178">
            <w:pPr>
              <w:ind w:firstLine="0"/>
            </w:pPr>
          </w:p>
          <w:p w:rsidR="00430178" w:rsidRPr="00A25D77" w:rsidRDefault="00430178" w:rsidP="00430178"/>
        </w:tc>
      </w:tr>
      <w:tr w:rsidR="00430178" w:rsidRPr="00A25D77" w:rsidTr="00FB2A3A"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30178" w:rsidRPr="00A25D77" w:rsidRDefault="00430178" w:rsidP="00430178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30178" w:rsidRPr="00A25D77" w:rsidRDefault="00430178" w:rsidP="00430178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изониазид + пиразинамид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</w:t>
            </w:r>
          </w:p>
          <w:p w:rsidR="00430178" w:rsidRPr="00A25D77" w:rsidRDefault="00430178" w:rsidP="00430178"/>
          <w:p w:rsidR="00430178" w:rsidRPr="00A25D77" w:rsidRDefault="00430178" w:rsidP="00430178">
            <w:pPr>
              <w:ind w:firstLine="0"/>
            </w:pPr>
          </w:p>
        </w:tc>
      </w:tr>
      <w:tr w:rsidR="00430178" w:rsidRPr="00A25D77" w:rsidTr="00FB2A3A"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30178" w:rsidRPr="00A25D77" w:rsidRDefault="00430178" w:rsidP="00430178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30178" w:rsidRPr="00A25D77" w:rsidRDefault="00430178" w:rsidP="00430178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изониазид + пиразинамид + рифампицин</w:t>
            </w:r>
          </w:p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 диспергируемые;</w:t>
            </w:r>
          </w:p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таблетки, покрытые пленочной оболочкой</w:t>
            </w:r>
          </w:p>
          <w:p w:rsidR="00430178" w:rsidRPr="00A25D77" w:rsidRDefault="00430178" w:rsidP="00430178">
            <w:pPr>
              <w:ind w:firstLine="0"/>
            </w:pPr>
          </w:p>
        </w:tc>
      </w:tr>
      <w:tr w:rsidR="00430178" w:rsidRPr="00A25D77" w:rsidTr="00430178"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30178" w:rsidRPr="00A25D77" w:rsidRDefault="00430178" w:rsidP="00430178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30178" w:rsidRPr="00A25D77" w:rsidRDefault="00430178" w:rsidP="00430178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изониазид + пиразинамид + рифампицин + этамбутол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таблетки, покрытые пленочной оболочкой</w:t>
            </w:r>
          </w:p>
          <w:p w:rsidR="00430178" w:rsidRPr="00A25D77" w:rsidRDefault="00430178" w:rsidP="00430178"/>
          <w:p w:rsidR="00430178" w:rsidRPr="00A25D77" w:rsidRDefault="00430178" w:rsidP="00430178">
            <w:pPr>
              <w:ind w:firstLine="0"/>
            </w:pPr>
          </w:p>
          <w:p w:rsidR="00430178" w:rsidRPr="00A25D77" w:rsidRDefault="00430178" w:rsidP="00430178">
            <w:pPr>
              <w:ind w:firstLine="0"/>
            </w:pPr>
          </w:p>
        </w:tc>
      </w:tr>
      <w:tr w:rsidR="00430178" w:rsidRPr="00A25D77" w:rsidTr="00430178"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30178" w:rsidRPr="00A25D77" w:rsidRDefault="00430178" w:rsidP="00430178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30178" w:rsidRPr="00A25D77" w:rsidRDefault="00430178" w:rsidP="00430178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изониазид + пиразинамид + рифампицин + этамбутол + пиридоксин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таблетки, покрытые оболочкой;</w:t>
            </w:r>
          </w:p>
          <w:p w:rsidR="00430178" w:rsidRPr="00A25D77" w:rsidRDefault="00430178" w:rsidP="00430178">
            <w:pPr>
              <w:pStyle w:val="af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таблетки, покрытые пленочной оболочкой</w:t>
            </w:r>
          </w:p>
          <w:p w:rsidR="00430178" w:rsidRPr="00A25D77" w:rsidRDefault="00430178" w:rsidP="00430178"/>
          <w:p w:rsidR="00430178" w:rsidRPr="00A25D77" w:rsidRDefault="00430178" w:rsidP="00430178"/>
          <w:p w:rsidR="00430178" w:rsidRPr="00A25D77" w:rsidRDefault="00430178" w:rsidP="00430178"/>
        </w:tc>
      </w:tr>
      <w:tr w:rsidR="00430178" w:rsidRPr="00A25D77" w:rsidTr="00FB2A3A"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30178" w:rsidRPr="00A25D77" w:rsidRDefault="00430178" w:rsidP="00430178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30178" w:rsidRPr="00A25D77" w:rsidRDefault="00430178" w:rsidP="00430178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178" w:rsidRPr="00A25D77" w:rsidRDefault="00430178" w:rsidP="00430178">
            <w:pPr>
              <w:pStyle w:val="af"/>
              <w:jc w:val="left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изониазид + рифампицин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таблетки, покрытые оболочкой;</w:t>
            </w:r>
          </w:p>
          <w:p w:rsidR="00430178" w:rsidRPr="00A25D77" w:rsidRDefault="00430178" w:rsidP="00430178">
            <w:pPr>
              <w:pStyle w:val="af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таблетки, покрытые пленочной оболочкой</w:t>
            </w:r>
          </w:p>
          <w:p w:rsidR="00430178" w:rsidRPr="00A25D77" w:rsidRDefault="00430178" w:rsidP="00430178"/>
          <w:p w:rsidR="00430178" w:rsidRPr="00A25D77" w:rsidRDefault="00430178" w:rsidP="00430178"/>
        </w:tc>
      </w:tr>
      <w:tr w:rsidR="00430178" w:rsidRPr="00A25D77" w:rsidTr="00FB2A3A"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30178" w:rsidRPr="00A25D77" w:rsidRDefault="00430178" w:rsidP="00430178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30178" w:rsidRPr="00A25D77" w:rsidRDefault="00430178" w:rsidP="00430178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изониазид + этамбутол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178" w:rsidRPr="00A25D77" w:rsidRDefault="00430178" w:rsidP="0043017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</w:t>
            </w:r>
          </w:p>
          <w:p w:rsidR="00430178" w:rsidRPr="00A25D77" w:rsidRDefault="00430178" w:rsidP="0043017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30178" w:rsidRPr="00A25D77" w:rsidRDefault="00430178" w:rsidP="00430178">
            <w:pPr>
              <w:ind w:firstLine="0"/>
            </w:pPr>
          </w:p>
        </w:tc>
      </w:tr>
      <w:tr w:rsidR="00430178" w:rsidRPr="00A25D77" w:rsidTr="00FB2A3A"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0178" w:rsidRPr="00A25D77" w:rsidRDefault="00430178" w:rsidP="00430178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0178" w:rsidRPr="00A25D77" w:rsidRDefault="00430178" w:rsidP="00430178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ломефлоксацин + пиразинамид + протионамид + этамбутол + пиридоксин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таблетки, покрытые оболочкой;</w:t>
            </w:r>
          </w:p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таблетки, покрытые пленочной оболочкой</w:t>
            </w:r>
          </w:p>
          <w:p w:rsidR="00430178" w:rsidRPr="00A25D77" w:rsidRDefault="00430178" w:rsidP="00430178"/>
          <w:p w:rsidR="00430178" w:rsidRPr="00A25D77" w:rsidRDefault="00430178" w:rsidP="00430178"/>
          <w:p w:rsidR="00430178" w:rsidRPr="00A25D77" w:rsidRDefault="00430178" w:rsidP="00430178"/>
        </w:tc>
      </w:tr>
      <w:tr w:rsidR="00430178" w:rsidRPr="00A25D77" w:rsidTr="00FB2A3A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178" w:rsidRPr="00A25D77" w:rsidRDefault="00430178" w:rsidP="00430178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J04B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противолепрозные препараты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</w:rPr>
            </w:pPr>
          </w:p>
          <w:p w:rsidR="00430178" w:rsidRPr="00A25D77" w:rsidRDefault="00430178" w:rsidP="00430178"/>
          <w:p w:rsidR="00430178" w:rsidRPr="00A25D77" w:rsidRDefault="00430178" w:rsidP="00430178"/>
        </w:tc>
      </w:tr>
      <w:tr w:rsidR="00430178" w:rsidRPr="00A25D77" w:rsidTr="00FB2A3A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178" w:rsidRPr="00A25D77" w:rsidRDefault="00430178" w:rsidP="00430178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J04BA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противолепрозные препараты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дапсон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</w:t>
            </w:r>
          </w:p>
          <w:p w:rsidR="00430178" w:rsidRPr="00A25D77" w:rsidRDefault="00430178" w:rsidP="00430178"/>
          <w:p w:rsidR="00430178" w:rsidRPr="00A25D77" w:rsidRDefault="00430178" w:rsidP="00430178"/>
        </w:tc>
      </w:tr>
      <w:tr w:rsidR="00430178" w:rsidRPr="00A25D77" w:rsidTr="00FB2A3A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178" w:rsidRPr="00A25D77" w:rsidRDefault="00430178" w:rsidP="00430178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J05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противовирусные препараты системного действия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</w:rPr>
            </w:pPr>
          </w:p>
          <w:p w:rsidR="00430178" w:rsidRPr="00A25D77" w:rsidRDefault="00430178" w:rsidP="00430178"/>
          <w:p w:rsidR="00430178" w:rsidRPr="00A25D77" w:rsidRDefault="00430178" w:rsidP="00430178"/>
        </w:tc>
      </w:tr>
      <w:tr w:rsidR="00430178" w:rsidRPr="00A25D77" w:rsidTr="00FB2A3A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178" w:rsidRPr="00A25D77" w:rsidRDefault="00430178" w:rsidP="00430178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J05A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противовирусные препараты прямого действия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</w:rPr>
            </w:pPr>
          </w:p>
          <w:p w:rsidR="00430178" w:rsidRPr="00A25D77" w:rsidRDefault="00430178" w:rsidP="00430178"/>
          <w:p w:rsidR="00430178" w:rsidRPr="00A25D77" w:rsidRDefault="00430178" w:rsidP="00430178"/>
          <w:p w:rsidR="00430178" w:rsidRPr="00A25D77" w:rsidRDefault="00430178" w:rsidP="00430178"/>
          <w:p w:rsidR="00430178" w:rsidRPr="00A25D77" w:rsidRDefault="00430178" w:rsidP="00430178"/>
          <w:p w:rsidR="00430178" w:rsidRPr="00A25D77" w:rsidRDefault="00430178" w:rsidP="00430178"/>
          <w:p w:rsidR="00430178" w:rsidRPr="00A25D77" w:rsidRDefault="00430178" w:rsidP="00430178"/>
          <w:p w:rsidR="00430178" w:rsidRPr="00A25D77" w:rsidRDefault="00430178" w:rsidP="00430178"/>
          <w:p w:rsidR="00430178" w:rsidRPr="00A25D77" w:rsidRDefault="00430178" w:rsidP="00430178"/>
          <w:p w:rsidR="00430178" w:rsidRPr="00A25D77" w:rsidRDefault="00430178" w:rsidP="00430178"/>
          <w:p w:rsidR="00430178" w:rsidRPr="00A25D77" w:rsidRDefault="00430178" w:rsidP="00430178"/>
          <w:p w:rsidR="00430178" w:rsidRPr="00A25D77" w:rsidRDefault="00430178" w:rsidP="00430178"/>
        </w:tc>
      </w:tr>
      <w:tr w:rsidR="00430178" w:rsidRPr="00A25D77" w:rsidTr="00FB2A3A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178" w:rsidRPr="00A25D77" w:rsidRDefault="00430178" w:rsidP="00430178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178" w:rsidRPr="00A25D77" w:rsidRDefault="00430178" w:rsidP="00430178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178" w:rsidRPr="00A25D77" w:rsidRDefault="00430178" w:rsidP="00430178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178" w:rsidRPr="00A25D77" w:rsidRDefault="00430178" w:rsidP="00430178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</w:tr>
      <w:tr w:rsidR="00430178" w:rsidRPr="00A25D77" w:rsidTr="00FB2A3A"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178" w:rsidRPr="00A25D77" w:rsidRDefault="00430178" w:rsidP="00430178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J05AB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нуклеозиды и нуклеотиды, кроме ингибиторов обратной транскриптазы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ацикловир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крем для местного и наружного применения;</w:t>
            </w:r>
          </w:p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крем для наружного применения;</w:t>
            </w:r>
          </w:p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лиофилизат для приготовления раствора для инфузий;</w:t>
            </w:r>
          </w:p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мазь глазная;</w:t>
            </w:r>
          </w:p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мазь для местного и наружного применения;</w:t>
            </w:r>
          </w:p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мазь для наружного применения;</w:t>
            </w:r>
          </w:p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порошок для приготовления раствора для инфузий;</w:t>
            </w:r>
          </w:p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таблетки;</w:t>
            </w:r>
          </w:p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 диспергируемые;</w:t>
            </w:r>
          </w:p>
          <w:p w:rsidR="00430178" w:rsidRPr="00A25D77" w:rsidRDefault="00430178" w:rsidP="00430178">
            <w:pPr>
              <w:pStyle w:val="af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таблетки, покрытые пленочной оболочкой</w:t>
            </w:r>
          </w:p>
          <w:p w:rsidR="00430178" w:rsidRPr="00A25D77" w:rsidRDefault="00430178" w:rsidP="00430178"/>
        </w:tc>
      </w:tr>
      <w:tr w:rsidR="00430178" w:rsidRPr="00A25D77" w:rsidTr="00FB2A3A"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0178" w:rsidRPr="00A25D77" w:rsidRDefault="00430178" w:rsidP="00430178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0178" w:rsidRPr="00A25D77" w:rsidRDefault="00430178" w:rsidP="00430178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валганцикловир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таблетки, покрытые пленочной оболочкой</w:t>
            </w:r>
          </w:p>
        </w:tc>
      </w:tr>
      <w:tr w:rsidR="00430178" w:rsidRPr="00A25D77" w:rsidTr="00FB2A3A"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0178" w:rsidRPr="00A25D77" w:rsidRDefault="00430178" w:rsidP="00430178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0178" w:rsidRPr="00A25D77" w:rsidRDefault="00430178" w:rsidP="00430178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ганцикловир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178" w:rsidRPr="00A25D77" w:rsidRDefault="00430178" w:rsidP="00430178">
            <w:pPr>
              <w:ind w:firstLine="0"/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лиофилизат для приготовления раствора для инфузий</w:t>
            </w:r>
          </w:p>
        </w:tc>
      </w:tr>
      <w:tr w:rsidR="00430178" w:rsidRPr="00A25D77" w:rsidTr="00FB2A3A"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0178" w:rsidRPr="00A25D77" w:rsidRDefault="00430178" w:rsidP="00430178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0178" w:rsidRPr="00A25D77" w:rsidRDefault="00430178" w:rsidP="00430178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фамцикловир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таблетки, покрытые оболочкой;</w:t>
            </w:r>
          </w:p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таблетки, покрытые пленочной оболочкой</w:t>
            </w:r>
          </w:p>
        </w:tc>
      </w:tr>
      <w:tr w:rsidR="00430178" w:rsidRPr="00A25D77" w:rsidTr="00FB2A3A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178" w:rsidRPr="00A25D77" w:rsidRDefault="00430178" w:rsidP="00430178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J05AC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178" w:rsidRPr="00A25D77" w:rsidRDefault="00430178" w:rsidP="00430178">
            <w:pPr>
              <w:pStyle w:val="af"/>
              <w:jc w:val="left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противовирусное средство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римантадин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</w:t>
            </w:r>
          </w:p>
        </w:tc>
      </w:tr>
      <w:tr w:rsidR="00430178" w:rsidRPr="00A25D77" w:rsidTr="00FB2A3A"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30178" w:rsidRPr="00A25D77" w:rsidRDefault="00430178" w:rsidP="00430178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J05AE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ингибиторы протеаз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атазанавир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капсулы</w:t>
            </w:r>
          </w:p>
        </w:tc>
      </w:tr>
      <w:tr w:rsidR="00430178" w:rsidRPr="00A25D77" w:rsidTr="00FB2A3A"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30178" w:rsidRPr="00A25D77" w:rsidRDefault="00430178" w:rsidP="00430178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30178" w:rsidRPr="00A25D77" w:rsidRDefault="00430178" w:rsidP="00430178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дарунавир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таблетки, покрытые пленочной оболочкой</w:t>
            </w:r>
          </w:p>
        </w:tc>
      </w:tr>
      <w:tr w:rsidR="00430178" w:rsidRPr="00A25D77" w:rsidTr="00FB2A3A"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30178" w:rsidRPr="00A25D77" w:rsidRDefault="00430178" w:rsidP="00430178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30178" w:rsidRPr="00A25D77" w:rsidRDefault="00430178" w:rsidP="00430178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нарлапревир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таблетки, покрытые пленочной оболочкой</w:t>
            </w:r>
          </w:p>
        </w:tc>
      </w:tr>
      <w:tr w:rsidR="00430178" w:rsidRPr="00A25D77" w:rsidTr="00FB2A3A"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30178" w:rsidRPr="00A25D77" w:rsidRDefault="00430178" w:rsidP="00430178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30178" w:rsidRPr="00A25D77" w:rsidRDefault="00430178" w:rsidP="00430178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нелфинавир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порошок для приема внутрь;</w:t>
            </w:r>
          </w:p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таблетки, покрытые оболочкой</w:t>
            </w:r>
          </w:p>
        </w:tc>
      </w:tr>
      <w:tr w:rsidR="00430178" w:rsidRPr="00A25D77" w:rsidTr="00FB2A3A"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0178" w:rsidRPr="00A25D77" w:rsidRDefault="00430178" w:rsidP="00430178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0178" w:rsidRPr="00A25D77" w:rsidRDefault="00430178" w:rsidP="00430178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нирматрелвир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таблетки, покрытые пленочной оболочкой</w:t>
            </w:r>
          </w:p>
        </w:tc>
      </w:tr>
      <w:tr w:rsidR="00430178" w:rsidRPr="00A25D77" w:rsidTr="00FB2A3A"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0178" w:rsidRPr="00A25D77" w:rsidRDefault="00430178" w:rsidP="00430178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0178" w:rsidRPr="00A25D77" w:rsidRDefault="00430178" w:rsidP="00430178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нирматрелвир + ритонавир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 xml:space="preserve">таблетки, покрытые пленочной оболочкой; </w:t>
            </w:r>
          </w:p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набор таблеток, покрытых пленочной оболочкой</w:t>
            </w:r>
          </w:p>
        </w:tc>
      </w:tr>
      <w:tr w:rsidR="00430178" w:rsidRPr="00A25D77" w:rsidTr="00FB2A3A"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30178" w:rsidRPr="00A25D77" w:rsidRDefault="00430178" w:rsidP="00430178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30178" w:rsidRPr="00A25D77" w:rsidRDefault="00430178" w:rsidP="00430178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индинавир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капсулы</w:t>
            </w:r>
          </w:p>
        </w:tc>
      </w:tr>
      <w:tr w:rsidR="00430178" w:rsidRPr="00A25D77" w:rsidTr="005536A4"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30178" w:rsidRPr="00A25D77" w:rsidRDefault="00430178" w:rsidP="00430178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30178" w:rsidRPr="00A25D77" w:rsidRDefault="00430178" w:rsidP="00430178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ритонавир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капсулы;</w:t>
            </w:r>
          </w:p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капсулы мягкие;</w:t>
            </w:r>
          </w:p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таблетки, покрытые пленочной оболочкой</w:t>
            </w:r>
          </w:p>
        </w:tc>
      </w:tr>
      <w:tr w:rsidR="00430178" w:rsidRPr="00A25D77" w:rsidTr="005536A4">
        <w:trPr>
          <w:trHeight w:val="815"/>
        </w:trPr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30178" w:rsidRPr="00A25D77" w:rsidRDefault="00430178" w:rsidP="00430178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30178" w:rsidRPr="00A25D77" w:rsidRDefault="00430178" w:rsidP="00430178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саквинавир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таблетки, покрытые оболочкой;</w:t>
            </w:r>
          </w:p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таблетки, покрытые пленочной оболочкой</w:t>
            </w:r>
          </w:p>
        </w:tc>
      </w:tr>
      <w:tr w:rsidR="00430178" w:rsidRPr="00A25D77" w:rsidTr="00FB2A3A"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30178" w:rsidRPr="00A25D77" w:rsidRDefault="00430178" w:rsidP="00430178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30178" w:rsidRPr="00A25D77" w:rsidRDefault="00430178" w:rsidP="00430178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178" w:rsidRPr="00A25D77" w:rsidRDefault="00430178" w:rsidP="00430178">
            <w:pPr>
              <w:pStyle w:val="afb"/>
              <w:jc w:val="both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симепривир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178" w:rsidRPr="00A25D77" w:rsidRDefault="00430178" w:rsidP="00430178">
            <w:pPr>
              <w:pStyle w:val="afb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капсулы</w:t>
            </w:r>
          </w:p>
          <w:p w:rsidR="00430178" w:rsidRPr="00A25D77" w:rsidRDefault="00430178" w:rsidP="00430178"/>
        </w:tc>
      </w:tr>
      <w:tr w:rsidR="00430178" w:rsidRPr="00A25D77" w:rsidTr="00FB2A3A"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30178" w:rsidRPr="00A25D77" w:rsidRDefault="00430178" w:rsidP="00430178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30178" w:rsidRPr="00A25D77" w:rsidRDefault="00430178" w:rsidP="00430178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178" w:rsidRPr="00A25D77" w:rsidRDefault="00430178" w:rsidP="00430178">
            <w:pPr>
              <w:pStyle w:val="afb"/>
              <w:jc w:val="both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телапревир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178" w:rsidRPr="00A25D77" w:rsidRDefault="00430178" w:rsidP="00430178">
            <w:pPr>
              <w:pStyle w:val="afb"/>
              <w:jc w:val="both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таблетки, покрытые пленочной оболочкой</w:t>
            </w:r>
          </w:p>
          <w:p w:rsidR="00430178" w:rsidRPr="00A25D77" w:rsidRDefault="00430178" w:rsidP="00430178">
            <w:pPr>
              <w:pStyle w:val="afb"/>
              <w:jc w:val="both"/>
              <w:rPr>
                <w:rFonts w:ascii="Times New Roman" w:hAnsi="Times New Roman" w:cs="Times New Roman"/>
              </w:rPr>
            </w:pPr>
          </w:p>
        </w:tc>
      </w:tr>
      <w:tr w:rsidR="00430178" w:rsidRPr="00A25D77" w:rsidTr="00FB2A3A"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0178" w:rsidRPr="00A25D77" w:rsidRDefault="00430178" w:rsidP="00430178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0178" w:rsidRPr="00A25D77" w:rsidRDefault="00430178" w:rsidP="00430178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178" w:rsidRPr="00A25D77" w:rsidRDefault="00430178" w:rsidP="00430178">
            <w:pPr>
              <w:ind w:firstLine="0"/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фосампренавир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суспензия для приема внутрь;</w:t>
            </w:r>
          </w:p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таблетки, покрытые оболочкой;</w:t>
            </w:r>
          </w:p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таблетки, покрытые пленочной оболочкой</w:t>
            </w:r>
          </w:p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</w:rPr>
            </w:pPr>
          </w:p>
        </w:tc>
      </w:tr>
      <w:tr w:rsidR="00430178" w:rsidRPr="00A25D77" w:rsidTr="00FB2A3A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178" w:rsidRPr="00A25D77" w:rsidRDefault="00430178" w:rsidP="00430178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178" w:rsidRPr="00A25D77" w:rsidRDefault="00430178" w:rsidP="00430178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178" w:rsidRPr="00A25D77" w:rsidRDefault="00430178" w:rsidP="00430178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178" w:rsidRPr="00A25D77" w:rsidRDefault="00430178" w:rsidP="00430178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</w:tr>
      <w:tr w:rsidR="00430178" w:rsidRPr="00A25D77" w:rsidTr="00FB2A3A"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178" w:rsidRPr="00A25D77" w:rsidRDefault="00430178" w:rsidP="00430178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J05AF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нуклеозиды и нуклеотиды - ингибиторы обратной транскриптазы</w:t>
            </w:r>
          </w:p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</w:rPr>
            </w:pPr>
          </w:p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</w:rPr>
            </w:pPr>
          </w:p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</w:rPr>
            </w:pPr>
          </w:p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178" w:rsidRPr="00A25D77" w:rsidRDefault="00430178" w:rsidP="00430178">
            <w:pPr>
              <w:ind w:firstLine="0"/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абакавир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раствор для приема внутрь;</w:t>
            </w:r>
          </w:p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таблетки, покрытые оболочкой;</w:t>
            </w:r>
          </w:p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таблетки, покрытые пленочной оболочкой</w:t>
            </w:r>
          </w:p>
          <w:p w:rsidR="00430178" w:rsidRPr="00A25D77" w:rsidRDefault="00430178" w:rsidP="00430178"/>
          <w:p w:rsidR="00430178" w:rsidRPr="00A25D77" w:rsidRDefault="00430178" w:rsidP="00430178"/>
        </w:tc>
      </w:tr>
      <w:tr w:rsidR="00430178" w:rsidRPr="00A25D77" w:rsidTr="00FB2A3A"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0178" w:rsidRPr="00A25D77" w:rsidRDefault="00430178" w:rsidP="00430178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0178" w:rsidRPr="00A25D77" w:rsidRDefault="00430178" w:rsidP="00430178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178" w:rsidRPr="00A25D77" w:rsidRDefault="00430178" w:rsidP="00430178">
            <w:pPr>
              <w:ind w:firstLine="0"/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диданозин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капсулы;</w:t>
            </w:r>
          </w:p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капсулы кишечнорастворимые;</w:t>
            </w:r>
          </w:p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порошок для приготовления раствора для приема внутрь;</w:t>
            </w:r>
          </w:p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порошок для приготовления раствора для приема внутрь для детей;</w:t>
            </w:r>
          </w:p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 жевательные или для приготовления суспензии для приема внутрь</w:t>
            </w:r>
          </w:p>
          <w:p w:rsidR="00430178" w:rsidRPr="00A25D77" w:rsidRDefault="00430178" w:rsidP="00430178"/>
          <w:p w:rsidR="00430178" w:rsidRPr="00A25D77" w:rsidRDefault="00430178" w:rsidP="00430178"/>
        </w:tc>
      </w:tr>
      <w:tr w:rsidR="00430178" w:rsidRPr="00A25D77" w:rsidTr="00FB2A3A"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0178" w:rsidRPr="00A25D77" w:rsidRDefault="00430178" w:rsidP="00430178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0178" w:rsidRPr="00A25D77" w:rsidRDefault="00430178" w:rsidP="00430178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зидовудин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капсулы;</w:t>
            </w:r>
          </w:p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раствор для инфузий;</w:t>
            </w:r>
          </w:p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раствор для приема внутрь;</w:t>
            </w:r>
          </w:p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таблетки, покрытые оболочкой;</w:t>
            </w:r>
          </w:p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таблетки, покрытые пленочной оболочкой</w:t>
            </w:r>
          </w:p>
          <w:p w:rsidR="00430178" w:rsidRPr="00A25D77" w:rsidRDefault="00430178" w:rsidP="00430178"/>
        </w:tc>
      </w:tr>
      <w:tr w:rsidR="00430178" w:rsidRPr="00A25D77" w:rsidTr="00FB2A3A"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0178" w:rsidRPr="00A25D77" w:rsidRDefault="00430178" w:rsidP="00430178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0178" w:rsidRPr="00A25D77" w:rsidRDefault="00430178" w:rsidP="00430178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ламивудин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раствор для приема внутрь;</w:t>
            </w:r>
          </w:p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таблетки, покрытые оболочкой;</w:t>
            </w:r>
          </w:p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таблетки, покрытые пленочной оболочкой</w:t>
            </w:r>
          </w:p>
          <w:p w:rsidR="00430178" w:rsidRPr="00A25D77" w:rsidRDefault="00430178" w:rsidP="00430178"/>
        </w:tc>
      </w:tr>
      <w:tr w:rsidR="00430178" w:rsidRPr="00A25D77" w:rsidTr="00FB2A3A"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0178" w:rsidRPr="00A25D77" w:rsidRDefault="00430178" w:rsidP="00430178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0178" w:rsidRPr="00A25D77" w:rsidRDefault="00430178" w:rsidP="00430178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178" w:rsidRPr="00A25D77" w:rsidRDefault="00430178" w:rsidP="00430178">
            <w:pPr>
              <w:ind w:firstLine="0"/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ставудин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капсулы;</w:t>
            </w:r>
          </w:p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порошок для приготовления раствора для приема внутрь</w:t>
            </w:r>
          </w:p>
          <w:p w:rsidR="00430178" w:rsidRPr="00A25D77" w:rsidRDefault="00430178" w:rsidP="00430178"/>
        </w:tc>
      </w:tr>
      <w:tr w:rsidR="00430178" w:rsidRPr="00A25D77" w:rsidTr="00FB2A3A"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0178" w:rsidRPr="00A25D77" w:rsidRDefault="00430178" w:rsidP="00430178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0178" w:rsidRPr="00A25D77" w:rsidRDefault="00430178" w:rsidP="00430178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178" w:rsidRPr="00A25D77" w:rsidRDefault="00430178" w:rsidP="00430178">
            <w:pPr>
              <w:pStyle w:val="af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телбивудин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178" w:rsidRPr="00A25D77" w:rsidRDefault="00430178" w:rsidP="00430178">
            <w:pPr>
              <w:pStyle w:val="af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таблетки, покрытые пленочной оболочкой</w:t>
            </w:r>
          </w:p>
          <w:p w:rsidR="00430178" w:rsidRPr="00A25D77" w:rsidRDefault="00430178" w:rsidP="00430178"/>
        </w:tc>
      </w:tr>
      <w:tr w:rsidR="00430178" w:rsidRPr="00A25D77" w:rsidTr="00FB2A3A"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0178" w:rsidRPr="00A25D77" w:rsidRDefault="00430178" w:rsidP="00430178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0178" w:rsidRPr="00A25D77" w:rsidRDefault="00430178" w:rsidP="00430178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тенофовир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таблетки, покрытые пленочной оболочкой</w:t>
            </w:r>
          </w:p>
          <w:p w:rsidR="00430178" w:rsidRPr="00A25D77" w:rsidRDefault="00430178" w:rsidP="00430178"/>
        </w:tc>
      </w:tr>
      <w:tr w:rsidR="00430178" w:rsidRPr="00A25D77" w:rsidTr="00FB2A3A"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0178" w:rsidRPr="00A25D77" w:rsidRDefault="00430178" w:rsidP="00430178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0178" w:rsidRPr="00A25D77" w:rsidRDefault="00430178" w:rsidP="00430178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178" w:rsidRPr="00A25D77" w:rsidRDefault="00430178" w:rsidP="00430178">
            <w:pPr>
              <w:pStyle w:val="af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тенофовира алафенамид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178" w:rsidRPr="00A25D77" w:rsidRDefault="00430178" w:rsidP="00430178">
            <w:pPr>
              <w:pStyle w:val="af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таблетки, покрытые пленочной оболочкой</w:t>
            </w:r>
          </w:p>
          <w:p w:rsidR="00430178" w:rsidRPr="00A25D77" w:rsidRDefault="00430178" w:rsidP="00430178"/>
          <w:p w:rsidR="00430178" w:rsidRPr="00A25D77" w:rsidRDefault="00430178" w:rsidP="00430178"/>
        </w:tc>
      </w:tr>
      <w:tr w:rsidR="00430178" w:rsidRPr="00A25D77" w:rsidTr="00FB2A3A"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0178" w:rsidRPr="00A25D77" w:rsidRDefault="00430178" w:rsidP="00430178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0178" w:rsidRPr="00A25D77" w:rsidRDefault="00430178" w:rsidP="00430178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фосфазид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таблетки;</w:t>
            </w:r>
          </w:p>
          <w:p w:rsidR="00430178" w:rsidRPr="00A25D77" w:rsidRDefault="00430178" w:rsidP="0043017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таблетки, покрытые пленочной оболочкой</w:t>
            </w:r>
          </w:p>
          <w:p w:rsidR="00430178" w:rsidRPr="00A25D77" w:rsidRDefault="00430178" w:rsidP="00430178">
            <w:pPr>
              <w:ind w:firstLine="0"/>
              <w:rPr>
                <w:sz w:val="24"/>
                <w:szCs w:val="24"/>
              </w:rPr>
            </w:pPr>
          </w:p>
        </w:tc>
      </w:tr>
      <w:tr w:rsidR="00430178" w:rsidRPr="00A25D77" w:rsidTr="00FB2A3A"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0178" w:rsidRPr="00A25D77" w:rsidRDefault="00430178" w:rsidP="00430178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0178" w:rsidRPr="00A25D77" w:rsidRDefault="00430178" w:rsidP="00430178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178" w:rsidRPr="00A25D77" w:rsidRDefault="00430178" w:rsidP="00430178">
            <w:pPr>
              <w:pStyle w:val="af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эмтрицитабин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178" w:rsidRPr="00A25D77" w:rsidRDefault="00430178" w:rsidP="00430178">
            <w:pPr>
              <w:pStyle w:val="af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 xml:space="preserve">капсулы; </w:t>
            </w:r>
          </w:p>
          <w:p w:rsidR="00430178" w:rsidRPr="00A25D77" w:rsidRDefault="00430178" w:rsidP="0043017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таблетки, покрытые пленочной оболочкой</w:t>
            </w:r>
          </w:p>
          <w:p w:rsidR="00430178" w:rsidRPr="00A25D77" w:rsidRDefault="00430178" w:rsidP="00430178">
            <w:pPr>
              <w:ind w:firstLine="0"/>
            </w:pPr>
          </w:p>
          <w:p w:rsidR="00430178" w:rsidRPr="00A25D77" w:rsidRDefault="00430178" w:rsidP="00430178">
            <w:pPr>
              <w:ind w:firstLine="0"/>
            </w:pPr>
          </w:p>
        </w:tc>
      </w:tr>
      <w:tr w:rsidR="00430178" w:rsidRPr="00A25D77" w:rsidTr="00FB2A3A"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0178" w:rsidRPr="00A25D77" w:rsidRDefault="00430178" w:rsidP="00430178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0178" w:rsidRPr="00A25D77" w:rsidRDefault="00430178" w:rsidP="00430178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энтекавир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таблетки, покрытые пленочной оболочкой</w:t>
            </w:r>
          </w:p>
          <w:p w:rsidR="00430178" w:rsidRPr="00A25D77" w:rsidRDefault="00430178" w:rsidP="00430178"/>
          <w:p w:rsidR="00430178" w:rsidRPr="00A25D77" w:rsidRDefault="00430178" w:rsidP="00430178"/>
        </w:tc>
      </w:tr>
      <w:tr w:rsidR="00430178" w:rsidRPr="00A25D77" w:rsidTr="00FB2A3A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178" w:rsidRPr="00A25D77" w:rsidRDefault="00430178" w:rsidP="00430178">
            <w:pPr>
              <w:pStyle w:val="a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178" w:rsidRPr="00A25D77" w:rsidRDefault="00430178" w:rsidP="00430178">
            <w:pPr>
              <w:pStyle w:val="afb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178" w:rsidRPr="00A25D77" w:rsidRDefault="00430178" w:rsidP="00430178">
            <w:pPr>
              <w:pStyle w:val="afb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178" w:rsidRPr="00A25D77" w:rsidRDefault="00430178" w:rsidP="00430178">
            <w:pPr>
              <w:pStyle w:val="afb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</w:tr>
      <w:tr w:rsidR="00430178" w:rsidRPr="00A25D77" w:rsidTr="00FB2A3A">
        <w:trPr>
          <w:trHeight w:val="518"/>
        </w:trPr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178" w:rsidRPr="00A25D77" w:rsidRDefault="00430178" w:rsidP="00430178">
            <w:pPr>
              <w:pStyle w:val="a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J05AG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ненуклеозидные ингибиторы обратной транскриптазы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доравирин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178" w:rsidRDefault="00430178" w:rsidP="00430178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таблетки, покрытые пленочной оболочкой</w:t>
            </w:r>
          </w:p>
          <w:p w:rsidR="00430178" w:rsidRDefault="00430178" w:rsidP="00430178"/>
          <w:p w:rsidR="00430178" w:rsidRPr="00430178" w:rsidRDefault="00430178" w:rsidP="00430178"/>
        </w:tc>
      </w:tr>
      <w:tr w:rsidR="00430178" w:rsidRPr="00A25D77" w:rsidTr="00FB2A3A"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0178" w:rsidRPr="00A25D77" w:rsidRDefault="00430178" w:rsidP="00430178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0178" w:rsidRPr="00A25D77" w:rsidRDefault="00430178" w:rsidP="00430178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  <w:sz w:val="24"/>
                <w:szCs w:val="24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невирапин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суспензия для приема внутрь;</w:t>
            </w:r>
          </w:p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таблетки;</w:t>
            </w:r>
          </w:p>
          <w:p w:rsidR="00430178" w:rsidRDefault="00430178" w:rsidP="00430178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таблетки, покрытые пленочной оболочкой</w:t>
            </w:r>
          </w:p>
          <w:p w:rsidR="00430178" w:rsidRDefault="00430178" w:rsidP="00430178"/>
          <w:p w:rsidR="00430178" w:rsidRPr="00430178" w:rsidRDefault="00430178" w:rsidP="00430178"/>
        </w:tc>
      </w:tr>
      <w:tr w:rsidR="00430178" w:rsidRPr="00A25D77" w:rsidTr="00FB2A3A"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0178" w:rsidRPr="00A25D77" w:rsidRDefault="00430178" w:rsidP="00430178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0178" w:rsidRPr="00A25D77" w:rsidRDefault="00430178" w:rsidP="00430178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элсульфавирин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178" w:rsidRDefault="00430178" w:rsidP="00430178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</w:t>
            </w: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апсулы</w:t>
            </w:r>
          </w:p>
          <w:p w:rsidR="00430178" w:rsidRDefault="00430178" w:rsidP="00430178"/>
          <w:p w:rsidR="00430178" w:rsidRPr="00430178" w:rsidRDefault="00430178" w:rsidP="00430178"/>
        </w:tc>
      </w:tr>
      <w:tr w:rsidR="00430178" w:rsidRPr="00A25D77" w:rsidTr="00FB2A3A"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0178" w:rsidRPr="00A25D77" w:rsidRDefault="00430178" w:rsidP="00430178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0178" w:rsidRPr="00A25D77" w:rsidRDefault="00430178" w:rsidP="00430178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этравирин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178" w:rsidRDefault="00430178" w:rsidP="00430178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т</w:t>
            </w: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аблетки</w:t>
            </w:r>
          </w:p>
          <w:p w:rsidR="00430178" w:rsidRPr="00430178" w:rsidRDefault="00430178" w:rsidP="00430178"/>
          <w:p w:rsidR="00430178" w:rsidRPr="00430178" w:rsidRDefault="00430178" w:rsidP="00430178"/>
        </w:tc>
      </w:tr>
      <w:tr w:rsidR="00430178" w:rsidRPr="00A25D77" w:rsidTr="00FB2A3A"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0178" w:rsidRPr="00A25D77" w:rsidRDefault="00430178" w:rsidP="00430178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0178" w:rsidRPr="00A25D77" w:rsidRDefault="00430178" w:rsidP="00430178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эфавиренз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капсулы;</w:t>
            </w:r>
          </w:p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таблетки, покрытые оболочкой;</w:t>
            </w:r>
          </w:p>
          <w:p w:rsidR="00430178" w:rsidRDefault="00430178" w:rsidP="00430178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таблетки, покрытые пленочной оболочкой</w:t>
            </w:r>
          </w:p>
          <w:p w:rsidR="00430178" w:rsidRPr="00430178" w:rsidRDefault="00430178" w:rsidP="00430178"/>
        </w:tc>
      </w:tr>
      <w:tr w:rsidR="00430178" w:rsidRPr="00A25D77" w:rsidTr="00FB2A3A"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178" w:rsidRPr="00A25D77" w:rsidRDefault="00430178" w:rsidP="00430178">
            <w:pPr>
              <w:pStyle w:val="af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J05AH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178" w:rsidRPr="00A25D77" w:rsidRDefault="00430178" w:rsidP="00430178">
            <w:pPr>
              <w:pStyle w:val="af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ингибиторы нейраминидазы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осельтамивир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капсулы;</w:t>
            </w:r>
          </w:p>
          <w:p w:rsidR="00430178" w:rsidRDefault="00430178" w:rsidP="00430178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порошок для приготовления суспензии для приема внутрь</w:t>
            </w:r>
          </w:p>
          <w:p w:rsidR="00430178" w:rsidRPr="00430178" w:rsidRDefault="00430178" w:rsidP="00430178"/>
        </w:tc>
      </w:tr>
      <w:tr w:rsidR="00430178" w:rsidRPr="00A25D77" w:rsidTr="00FB2A3A"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0178" w:rsidRPr="00A25D77" w:rsidRDefault="00430178" w:rsidP="00430178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0178" w:rsidRPr="00A25D77" w:rsidRDefault="00430178" w:rsidP="00430178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занамивир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178" w:rsidRDefault="00430178" w:rsidP="00430178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порошок для ингаляций дозированный</w:t>
            </w:r>
          </w:p>
          <w:p w:rsidR="00430178" w:rsidRPr="00430178" w:rsidRDefault="00430178" w:rsidP="00430178"/>
        </w:tc>
      </w:tr>
      <w:tr w:rsidR="00430178" w:rsidRPr="00A25D77" w:rsidTr="00FB2A3A"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178" w:rsidRPr="00A25D77" w:rsidRDefault="00430178" w:rsidP="00430178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J05AP</w:t>
            </w:r>
          </w:p>
          <w:p w:rsidR="00430178" w:rsidRPr="00A25D77" w:rsidRDefault="00430178" w:rsidP="00430178">
            <w:pPr>
              <w:pStyle w:val="af"/>
              <w:rPr>
                <w:rFonts w:ascii="Times New Roman" w:hAnsi="Times New Roman" w:cs="Times New Roman"/>
              </w:rPr>
            </w:pPr>
          </w:p>
          <w:p w:rsidR="00430178" w:rsidRPr="00A25D77" w:rsidRDefault="00430178" w:rsidP="00430178">
            <w:pPr>
              <w:pStyle w:val="af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178" w:rsidRPr="00A25D77" w:rsidRDefault="00430178" w:rsidP="00430178">
            <w:pPr>
              <w:pStyle w:val="af"/>
              <w:jc w:val="left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противовирусные препараты для лечения гепатита C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велпатасвир + софосбувир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178" w:rsidRDefault="00430178" w:rsidP="00430178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таблетки, покрытые пленочной оболочкой</w:t>
            </w:r>
          </w:p>
          <w:p w:rsidR="00430178" w:rsidRPr="00430178" w:rsidRDefault="00430178" w:rsidP="00430178"/>
        </w:tc>
      </w:tr>
      <w:tr w:rsidR="00430178" w:rsidRPr="00A25D77" w:rsidTr="00FB2A3A"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0178" w:rsidRPr="00A25D77" w:rsidRDefault="00430178" w:rsidP="00430178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0178" w:rsidRPr="00A25D77" w:rsidRDefault="00430178" w:rsidP="00430178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глекапревир + пибрентасвир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гранулы, покрытые оболочкой;</w:t>
            </w:r>
          </w:p>
          <w:p w:rsidR="00430178" w:rsidRDefault="00430178" w:rsidP="00430178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таблетки, покрытые пленочной оболочкой</w:t>
            </w:r>
          </w:p>
          <w:p w:rsidR="00430178" w:rsidRPr="00430178" w:rsidRDefault="00430178" w:rsidP="00430178"/>
        </w:tc>
      </w:tr>
      <w:tr w:rsidR="00430178" w:rsidRPr="00A25D77" w:rsidTr="00FB2A3A"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0178" w:rsidRPr="00A25D77" w:rsidRDefault="00430178" w:rsidP="00430178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0178" w:rsidRPr="00A25D77" w:rsidRDefault="00430178" w:rsidP="00430178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  <w:sz w:val="24"/>
                <w:szCs w:val="24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даклатасвир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178" w:rsidRDefault="00430178" w:rsidP="00430178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таблетки, покрытые пленочной оболочкой</w:t>
            </w:r>
          </w:p>
          <w:p w:rsidR="00430178" w:rsidRPr="00430178" w:rsidRDefault="00430178" w:rsidP="00430178"/>
        </w:tc>
      </w:tr>
      <w:tr w:rsidR="00430178" w:rsidRPr="00A25D77" w:rsidTr="00FB2A3A"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0178" w:rsidRPr="00A25D77" w:rsidRDefault="00430178" w:rsidP="00430178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0178" w:rsidRPr="00A25D77" w:rsidRDefault="00430178" w:rsidP="00430178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 xml:space="preserve">дасабувир; </w:t>
            </w:r>
          </w:p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омбитасвир + паритапревир + ритонавир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178" w:rsidRDefault="00430178" w:rsidP="00430178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таблеток набор</w:t>
            </w:r>
          </w:p>
          <w:p w:rsidR="00430178" w:rsidRDefault="00430178" w:rsidP="00430178"/>
          <w:p w:rsidR="00430178" w:rsidRDefault="00430178" w:rsidP="00430178"/>
          <w:p w:rsidR="00430178" w:rsidRDefault="00430178" w:rsidP="00430178"/>
          <w:p w:rsidR="00430178" w:rsidRPr="00430178" w:rsidRDefault="00430178" w:rsidP="00430178"/>
        </w:tc>
      </w:tr>
      <w:tr w:rsidR="00430178" w:rsidRPr="00A25D77" w:rsidTr="00FB2A3A"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0178" w:rsidRPr="00A25D77" w:rsidRDefault="00430178" w:rsidP="00430178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0178" w:rsidRPr="00A25D77" w:rsidRDefault="00430178" w:rsidP="00430178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рибавирин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капсулы;</w:t>
            </w:r>
          </w:p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крем для наружного применения;</w:t>
            </w:r>
          </w:p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концентрат для приготовления раствора для инфузий;</w:t>
            </w:r>
          </w:p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лиофилизат для приготовления суспензии для приема внутрь;</w:t>
            </w:r>
          </w:p>
          <w:p w:rsidR="00430178" w:rsidRDefault="00430178" w:rsidP="00430178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</w:t>
            </w:r>
          </w:p>
          <w:p w:rsidR="00430178" w:rsidRPr="00430178" w:rsidRDefault="00430178" w:rsidP="00430178"/>
        </w:tc>
      </w:tr>
      <w:tr w:rsidR="00430178" w:rsidRPr="00A25D77" w:rsidTr="00FB2A3A">
        <w:trPr>
          <w:trHeight w:val="301"/>
        </w:trPr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0178" w:rsidRPr="00A25D77" w:rsidRDefault="00430178" w:rsidP="00430178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0178" w:rsidRPr="00A25D77" w:rsidRDefault="00430178" w:rsidP="00430178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симепревир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178" w:rsidRDefault="00430178" w:rsidP="0043017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</w:t>
            </w: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апсулы</w:t>
            </w:r>
          </w:p>
          <w:p w:rsidR="00430178" w:rsidRPr="00A25D77" w:rsidRDefault="00430178" w:rsidP="0043017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30178" w:rsidRPr="00A25D77" w:rsidTr="00FB2A3A"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0178" w:rsidRPr="00A25D77" w:rsidRDefault="00430178" w:rsidP="00430178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0178" w:rsidRPr="00A25D77" w:rsidRDefault="00430178" w:rsidP="00430178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софосбувир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178" w:rsidRDefault="00430178" w:rsidP="00430178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таблетки, покрытые пленочной оболочкой</w:t>
            </w:r>
          </w:p>
          <w:p w:rsidR="00430178" w:rsidRDefault="00430178" w:rsidP="00430178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30178" w:rsidRPr="00A25D77" w:rsidRDefault="00430178" w:rsidP="00430178">
            <w:pPr>
              <w:ind w:firstLine="0"/>
              <w:jc w:val="left"/>
            </w:pPr>
          </w:p>
        </w:tc>
      </w:tr>
      <w:tr w:rsidR="00430178" w:rsidRPr="00A25D77" w:rsidTr="00430178"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0178" w:rsidRPr="00A25D77" w:rsidRDefault="00430178" w:rsidP="00430178">
            <w:pPr>
              <w:pStyle w:val="a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30178" w:rsidRPr="00A25D77" w:rsidRDefault="00430178" w:rsidP="00430178">
            <w:pPr>
              <w:pStyle w:val="afb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178" w:rsidRPr="00A25D77" w:rsidRDefault="00430178" w:rsidP="00430178">
            <w:pPr>
              <w:pStyle w:val="afb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178" w:rsidRPr="00A25D77" w:rsidRDefault="00430178" w:rsidP="00430178">
            <w:pPr>
              <w:pStyle w:val="afb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</w:tr>
      <w:tr w:rsidR="00430178" w:rsidRPr="00A25D77" w:rsidTr="00FB2A3A"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30178" w:rsidRPr="00A25D77" w:rsidRDefault="00430178" w:rsidP="00430178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J05AR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комбинированные противовирусные препараты для лечения ВИЧ-инфекции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абакавир + ламивудин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178" w:rsidRDefault="00430178" w:rsidP="00430178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таблетки, покрытые пленочной оболочкой</w:t>
            </w:r>
          </w:p>
          <w:p w:rsidR="00430178" w:rsidRDefault="00430178" w:rsidP="00430178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30178" w:rsidRDefault="00430178" w:rsidP="00430178">
            <w:pPr>
              <w:ind w:firstLine="0"/>
              <w:jc w:val="left"/>
            </w:pPr>
          </w:p>
          <w:p w:rsidR="00430178" w:rsidRDefault="00430178" w:rsidP="00430178">
            <w:pPr>
              <w:ind w:firstLine="0"/>
              <w:jc w:val="left"/>
            </w:pPr>
          </w:p>
          <w:p w:rsidR="00430178" w:rsidRPr="00A25D77" w:rsidRDefault="00430178" w:rsidP="00430178">
            <w:pPr>
              <w:ind w:firstLine="0"/>
              <w:jc w:val="left"/>
            </w:pPr>
          </w:p>
        </w:tc>
      </w:tr>
      <w:tr w:rsidR="00430178" w:rsidRPr="00A25D77" w:rsidTr="00FB2A3A"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30178" w:rsidRPr="00A25D77" w:rsidRDefault="00430178" w:rsidP="00430178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30178" w:rsidRPr="00A25D77" w:rsidRDefault="00430178" w:rsidP="00430178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 xml:space="preserve">абакавир + </w:t>
            </w:r>
          </w:p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зидовудин +ламивудин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178" w:rsidRDefault="00430178" w:rsidP="00430178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таблетки, покрытые пленочной оболочкой</w:t>
            </w:r>
          </w:p>
          <w:p w:rsidR="00430178" w:rsidRDefault="00430178" w:rsidP="00430178"/>
          <w:p w:rsidR="00430178" w:rsidRDefault="00430178" w:rsidP="00430178"/>
          <w:p w:rsidR="00430178" w:rsidRDefault="00430178" w:rsidP="00430178"/>
          <w:p w:rsidR="00430178" w:rsidRPr="00430178" w:rsidRDefault="00430178" w:rsidP="00430178"/>
        </w:tc>
      </w:tr>
      <w:tr w:rsidR="00430178" w:rsidRPr="00A25D77" w:rsidTr="00FB2A3A"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30178" w:rsidRPr="00A25D77" w:rsidRDefault="00430178" w:rsidP="00430178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30178" w:rsidRPr="00A25D77" w:rsidRDefault="00430178" w:rsidP="00430178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 xml:space="preserve">биктегравир + тенофовир </w:t>
            </w:r>
          </w:p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алафенамид + эмтрицитабин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178" w:rsidRDefault="00430178" w:rsidP="00430178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таблетки, покрытые пленочной оболочкой</w:t>
            </w:r>
          </w:p>
          <w:p w:rsidR="00430178" w:rsidRDefault="00430178" w:rsidP="00430178"/>
          <w:p w:rsidR="00430178" w:rsidRDefault="00430178" w:rsidP="00430178"/>
          <w:p w:rsidR="00430178" w:rsidRDefault="00430178" w:rsidP="00430178"/>
          <w:p w:rsidR="00430178" w:rsidRDefault="00430178" w:rsidP="00430178"/>
          <w:p w:rsidR="00430178" w:rsidRPr="00430178" w:rsidRDefault="00430178" w:rsidP="00430178"/>
        </w:tc>
      </w:tr>
      <w:tr w:rsidR="00430178" w:rsidRPr="00A25D77" w:rsidTr="00FB2A3A"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30178" w:rsidRPr="00A25D77" w:rsidRDefault="00430178" w:rsidP="00430178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30178" w:rsidRPr="00A25D77" w:rsidRDefault="00430178" w:rsidP="00430178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  <w:sz w:val="24"/>
                <w:szCs w:val="24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доравирин + ламивудин + тенофовир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178" w:rsidRDefault="00430178" w:rsidP="00430178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таблетки, покрытые пленочной оболочкой</w:t>
            </w:r>
          </w:p>
          <w:p w:rsidR="00430178" w:rsidRDefault="00430178" w:rsidP="00430178"/>
          <w:p w:rsidR="00430178" w:rsidRDefault="00430178" w:rsidP="00430178"/>
          <w:p w:rsidR="00430178" w:rsidRDefault="00430178" w:rsidP="00430178"/>
          <w:p w:rsidR="00430178" w:rsidRPr="00430178" w:rsidRDefault="00430178" w:rsidP="00430178"/>
        </w:tc>
      </w:tr>
      <w:tr w:rsidR="00430178" w:rsidRPr="00A25D77" w:rsidTr="00FB2A3A"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30178" w:rsidRPr="00A25D77" w:rsidRDefault="00430178" w:rsidP="00430178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30178" w:rsidRPr="00A25D77" w:rsidRDefault="00430178" w:rsidP="00430178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зидовудин +</w:t>
            </w:r>
          </w:p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  <w:sz w:val="24"/>
                <w:szCs w:val="24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ламивудин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178" w:rsidRDefault="00430178" w:rsidP="00430178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таблетки, покрытые пленочной оболочкой</w:t>
            </w:r>
          </w:p>
          <w:p w:rsidR="00430178" w:rsidRDefault="00430178" w:rsidP="00430178"/>
          <w:p w:rsidR="00430178" w:rsidRDefault="00430178" w:rsidP="00430178"/>
          <w:p w:rsidR="00430178" w:rsidRDefault="00430178" w:rsidP="00430178"/>
          <w:p w:rsidR="00430178" w:rsidRPr="00430178" w:rsidRDefault="00430178" w:rsidP="00430178"/>
        </w:tc>
      </w:tr>
      <w:tr w:rsidR="00430178" w:rsidRPr="00A25D77" w:rsidTr="00430178"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30178" w:rsidRPr="00A25D77" w:rsidRDefault="00430178" w:rsidP="00430178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30178" w:rsidRPr="00A25D77" w:rsidRDefault="00430178" w:rsidP="00430178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кобицистат + тенофовира алафенамид + элвитегравир + эмтрицитабин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178" w:rsidRDefault="00430178" w:rsidP="00430178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таблетки, покрытые пленочной оболочкой</w:t>
            </w:r>
          </w:p>
          <w:p w:rsidR="00430178" w:rsidRDefault="00430178" w:rsidP="00430178"/>
          <w:p w:rsidR="00430178" w:rsidRDefault="00430178" w:rsidP="00430178"/>
          <w:p w:rsidR="00430178" w:rsidRDefault="00430178" w:rsidP="00430178"/>
          <w:p w:rsidR="00430178" w:rsidRDefault="00430178" w:rsidP="00430178"/>
          <w:p w:rsidR="00430178" w:rsidRDefault="00430178" w:rsidP="00430178"/>
          <w:p w:rsidR="00430178" w:rsidRDefault="00430178" w:rsidP="00430178"/>
          <w:p w:rsidR="00430178" w:rsidRPr="00430178" w:rsidRDefault="00430178" w:rsidP="00430178"/>
        </w:tc>
      </w:tr>
      <w:tr w:rsidR="00430178" w:rsidRPr="00A25D77" w:rsidTr="00430178"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30178" w:rsidRPr="00A25D77" w:rsidRDefault="00430178" w:rsidP="00430178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30178" w:rsidRPr="00A25D77" w:rsidRDefault="00430178" w:rsidP="00430178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лопинавир + ритонавир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раствор для приема внутрь;</w:t>
            </w:r>
          </w:p>
          <w:p w:rsidR="00430178" w:rsidRDefault="00430178" w:rsidP="00430178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таблетки, покрытые пленочной оболочкой</w:t>
            </w:r>
          </w:p>
          <w:p w:rsidR="00430178" w:rsidRDefault="00430178" w:rsidP="00430178"/>
          <w:p w:rsidR="00430178" w:rsidRDefault="00430178" w:rsidP="00430178"/>
          <w:p w:rsidR="00430178" w:rsidRPr="00430178" w:rsidRDefault="00430178" w:rsidP="00430178"/>
        </w:tc>
      </w:tr>
      <w:tr w:rsidR="00430178" w:rsidRPr="00A25D77" w:rsidTr="00430178">
        <w:trPr>
          <w:trHeight w:val="869"/>
        </w:trPr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30178" w:rsidRPr="00A25D77" w:rsidRDefault="00430178" w:rsidP="00430178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30178" w:rsidRPr="00A25D77" w:rsidRDefault="00430178" w:rsidP="00430178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рилпивирин + тенофовир + эмтрицитабин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178" w:rsidRDefault="00430178" w:rsidP="00430178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таблетки, покрытые пленочной оболочкой</w:t>
            </w:r>
          </w:p>
          <w:p w:rsidR="00430178" w:rsidRDefault="00430178" w:rsidP="00430178"/>
          <w:p w:rsidR="00430178" w:rsidRDefault="00430178" w:rsidP="00430178"/>
          <w:p w:rsidR="00430178" w:rsidRDefault="00430178" w:rsidP="00430178"/>
          <w:p w:rsidR="00430178" w:rsidRPr="00430178" w:rsidRDefault="00430178" w:rsidP="00430178"/>
        </w:tc>
      </w:tr>
      <w:tr w:rsidR="00430178" w:rsidRPr="00A25D77" w:rsidTr="00FB2A3A">
        <w:trPr>
          <w:trHeight w:val="869"/>
        </w:trPr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178" w:rsidRPr="00A25D77" w:rsidRDefault="00430178" w:rsidP="00430178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178" w:rsidRPr="00A25D77" w:rsidRDefault="00430178" w:rsidP="00430178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178" w:rsidRDefault="00430178" w:rsidP="00430178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тенофовир + элсульфавирин + эмтрицитабин</w:t>
            </w:r>
          </w:p>
          <w:p w:rsidR="00430178" w:rsidRDefault="00430178" w:rsidP="00430178"/>
          <w:p w:rsidR="00430178" w:rsidRDefault="00430178" w:rsidP="00430178"/>
          <w:p w:rsidR="00430178" w:rsidRDefault="00430178" w:rsidP="00430178"/>
          <w:p w:rsidR="00430178" w:rsidRPr="00430178" w:rsidRDefault="00430178" w:rsidP="00430178"/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178" w:rsidRDefault="00430178" w:rsidP="0043017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таблетки, покрытые пленочной оболочкой</w:t>
            </w:r>
          </w:p>
          <w:p w:rsidR="00430178" w:rsidRDefault="00430178" w:rsidP="0043017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30178" w:rsidRPr="00A25D77" w:rsidRDefault="00430178" w:rsidP="0043017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30178" w:rsidRPr="00A25D77" w:rsidTr="00430178">
        <w:trPr>
          <w:trHeight w:val="283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178" w:rsidRPr="00A25D77" w:rsidRDefault="00430178" w:rsidP="00430178">
            <w:pPr>
              <w:pStyle w:val="a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178" w:rsidRPr="00A25D77" w:rsidRDefault="00430178" w:rsidP="00430178">
            <w:pPr>
              <w:pStyle w:val="afb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178" w:rsidRPr="00A25D77" w:rsidRDefault="00430178" w:rsidP="00430178">
            <w:pPr>
              <w:pStyle w:val="afb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178" w:rsidRPr="00A25D77" w:rsidRDefault="00430178" w:rsidP="00430178">
            <w:pPr>
              <w:pStyle w:val="afb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</w:tr>
      <w:tr w:rsidR="00430178" w:rsidRPr="00A25D77" w:rsidTr="00FB2A3A">
        <w:trPr>
          <w:trHeight w:val="539"/>
        </w:trPr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178" w:rsidRPr="00A25D77" w:rsidRDefault="00430178" w:rsidP="00430178">
            <w:pPr>
              <w:pStyle w:val="af"/>
              <w:jc w:val="center"/>
              <w:rPr>
                <w:rFonts w:ascii="Times New Roman" w:hAnsi="Times New Roman" w:cs="Times New Roman"/>
                <w:sz w:val="22"/>
              </w:rPr>
            </w:pPr>
            <w:r w:rsidRPr="00A25D77">
              <w:rPr>
                <w:rFonts w:ascii="Times New Roman" w:hAnsi="Times New Roman" w:cs="Times New Roman"/>
                <w:sz w:val="22"/>
              </w:rPr>
              <w:t>J05AX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  <w:sz w:val="22"/>
              </w:rPr>
            </w:pPr>
            <w:r w:rsidRPr="00A25D77">
              <w:rPr>
                <w:rFonts w:ascii="Times New Roman" w:hAnsi="Times New Roman" w:cs="Times New Roman"/>
                <w:sz w:val="22"/>
              </w:rPr>
              <w:t>прочие противовирусные препараты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булевиртид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лиофилизат для приготовления раствора для подкожного введения</w:t>
            </w:r>
          </w:p>
        </w:tc>
      </w:tr>
      <w:tr w:rsidR="00430178" w:rsidRPr="00A25D77" w:rsidTr="00FB2A3A"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0178" w:rsidRPr="00A25D77" w:rsidRDefault="00430178" w:rsidP="00430178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2"/>
                <w:szCs w:val="24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0178" w:rsidRPr="00A25D77" w:rsidRDefault="00430178" w:rsidP="00430178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2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  <w:sz w:val="24"/>
                <w:szCs w:val="24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гразопревир + элбасвир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таблетки, покрытые пленочной оболочкой</w:t>
            </w:r>
          </w:p>
        </w:tc>
      </w:tr>
      <w:tr w:rsidR="00430178" w:rsidRPr="00A25D77" w:rsidTr="00FB2A3A"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0178" w:rsidRPr="00A25D77" w:rsidRDefault="00430178" w:rsidP="00430178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2"/>
                <w:szCs w:val="24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0178" w:rsidRPr="00A25D77" w:rsidRDefault="00430178" w:rsidP="00430178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2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долутегравир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таблетки, покрытые пленочной оболочкой</w:t>
            </w:r>
          </w:p>
        </w:tc>
      </w:tr>
      <w:tr w:rsidR="00430178" w:rsidRPr="00A25D77" w:rsidTr="00FB2A3A"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0178" w:rsidRPr="00A25D77" w:rsidRDefault="00430178" w:rsidP="00430178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2"/>
                <w:szCs w:val="24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0178" w:rsidRPr="00A25D77" w:rsidRDefault="00430178" w:rsidP="00430178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2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имидазолилэтанамид пентандиовой кислоты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капсулы;</w:t>
            </w:r>
          </w:p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</w:t>
            </w:r>
          </w:p>
        </w:tc>
      </w:tr>
      <w:tr w:rsidR="00430178" w:rsidRPr="00A25D77" w:rsidTr="00FB2A3A">
        <w:trPr>
          <w:trHeight w:val="313"/>
        </w:trPr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0178" w:rsidRPr="00A25D77" w:rsidRDefault="00430178" w:rsidP="00430178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2"/>
                <w:szCs w:val="24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0178" w:rsidRPr="00A25D77" w:rsidRDefault="00430178" w:rsidP="00430178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2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кагоцел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</w:t>
            </w:r>
          </w:p>
        </w:tc>
      </w:tr>
      <w:tr w:rsidR="00430178" w:rsidRPr="00A25D77" w:rsidTr="00FB2A3A"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0178" w:rsidRPr="00A25D77" w:rsidRDefault="00430178" w:rsidP="00430178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2"/>
                <w:szCs w:val="24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0178" w:rsidRPr="00A25D77" w:rsidRDefault="00430178" w:rsidP="00430178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2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маравирок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таблетки, покрытые пленочной оболочкой</w:t>
            </w:r>
          </w:p>
        </w:tc>
      </w:tr>
      <w:tr w:rsidR="00430178" w:rsidRPr="00A25D77" w:rsidTr="00FB2A3A">
        <w:trPr>
          <w:trHeight w:val="368"/>
        </w:trPr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0178" w:rsidRPr="00A25D77" w:rsidRDefault="00430178" w:rsidP="00430178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2"/>
                <w:szCs w:val="24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0178" w:rsidRPr="00A25D77" w:rsidRDefault="00430178" w:rsidP="00430178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2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178" w:rsidRPr="00A25D77" w:rsidRDefault="00430178" w:rsidP="00430178">
            <w:pPr>
              <w:widowControl/>
              <w:autoSpaceDE/>
              <w:adjustRightInd/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 xml:space="preserve">молнупиравир 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капсулы</w:t>
            </w:r>
          </w:p>
        </w:tc>
      </w:tr>
      <w:tr w:rsidR="00430178" w:rsidRPr="00A25D77" w:rsidTr="00FB2A3A">
        <w:trPr>
          <w:trHeight w:val="368"/>
        </w:trPr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178" w:rsidRPr="00A25D77" w:rsidRDefault="00430178" w:rsidP="00430178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2"/>
                <w:szCs w:val="24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178" w:rsidRPr="00A25D77" w:rsidRDefault="00430178" w:rsidP="00430178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2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ралтегравир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 жевательные;</w:t>
            </w:r>
          </w:p>
          <w:p w:rsidR="00430178" w:rsidRPr="00A25D77" w:rsidRDefault="00430178" w:rsidP="00430178">
            <w:pPr>
              <w:ind w:firstLine="0"/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таблетки, покрытые пленочной оболочкой</w:t>
            </w:r>
          </w:p>
        </w:tc>
      </w:tr>
      <w:tr w:rsidR="00430178" w:rsidRPr="00A25D77" w:rsidTr="00FB2A3A"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0178" w:rsidRPr="00A25D77" w:rsidRDefault="00430178" w:rsidP="00430178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2"/>
                <w:szCs w:val="24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0178" w:rsidRPr="00A25D77" w:rsidRDefault="00430178" w:rsidP="00430178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2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  <w:sz w:val="24"/>
                <w:szCs w:val="24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ремдесивир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178" w:rsidRPr="00A25D77" w:rsidRDefault="00430178" w:rsidP="00430178">
            <w:pPr>
              <w:pStyle w:val="af"/>
              <w:jc w:val="left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таблетки, покрытые пленочной оболочкой</w:t>
            </w:r>
            <w:r w:rsidR="00586DCA">
              <w:rPr>
                <w:rFonts w:ascii="Times New Roman" w:hAnsi="Times New Roman" w:cs="Times New Roman"/>
                <w:sz w:val="22"/>
                <w:szCs w:val="22"/>
              </w:rPr>
              <w:t>;</w:t>
            </w:r>
          </w:p>
          <w:p w:rsidR="00430178" w:rsidRPr="00A25D77" w:rsidRDefault="00430178" w:rsidP="00430178">
            <w:pPr>
              <w:pStyle w:val="af"/>
              <w:jc w:val="left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концентрат для приготовления раствора для инфузий;</w:t>
            </w:r>
          </w:p>
          <w:p w:rsidR="00430178" w:rsidRDefault="00430178" w:rsidP="00430178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лиофилизат для приготовления концентрата для приготовления раствора для инфузий</w:t>
            </w:r>
          </w:p>
          <w:p w:rsidR="00430178" w:rsidRPr="00430178" w:rsidRDefault="00430178" w:rsidP="00430178"/>
        </w:tc>
      </w:tr>
      <w:tr w:rsidR="00430178" w:rsidRPr="00A25D77" w:rsidTr="00FB2A3A">
        <w:trPr>
          <w:trHeight w:val="1337"/>
        </w:trPr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0178" w:rsidRPr="00A25D77" w:rsidRDefault="00430178" w:rsidP="00430178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2"/>
                <w:szCs w:val="24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0178" w:rsidRPr="00A25D77" w:rsidRDefault="00430178" w:rsidP="00430178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2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метилфенилтиометил-диметиламинометил-гидроксиброминдол-  карбоновой кислоты этиловый эфир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капсулы;</w:t>
            </w:r>
          </w:p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таблетки, покрытые оболочкой;</w:t>
            </w:r>
          </w:p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таблетки, покрытые пленочной оболочкой</w:t>
            </w:r>
          </w:p>
        </w:tc>
      </w:tr>
      <w:tr w:rsidR="00430178" w:rsidRPr="00A25D77" w:rsidTr="00FB2A3A"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0178" w:rsidRPr="00A25D77" w:rsidRDefault="00430178" w:rsidP="00430178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2"/>
                <w:szCs w:val="24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0178" w:rsidRPr="00A25D77" w:rsidRDefault="00430178" w:rsidP="00430178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2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инозин пранобекс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</w:t>
            </w:r>
          </w:p>
          <w:p w:rsidR="00430178" w:rsidRPr="00A25D77" w:rsidRDefault="00430178" w:rsidP="00430178"/>
        </w:tc>
      </w:tr>
      <w:tr w:rsidR="00430178" w:rsidRPr="00A25D77" w:rsidTr="00FB2A3A"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0178" w:rsidRPr="00A25D77" w:rsidRDefault="00430178" w:rsidP="00430178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2"/>
                <w:szCs w:val="24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0178" w:rsidRPr="00A25D77" w:rsidRDefault="00430178" w:rsidP="00430178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2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умифеновир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капсулы;</w:t>
            </w:r>
          </w:p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таблетки, покрытые оболочкой;</w:t>
            </w:r>
          </w:p>
          <w:p w:rsidR="00430178" w:rsidRDefault="00430178" w:rsidP="00430178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таблетки, покрытые пленочной оболочкой</w:t>
            </w:r>
          </w:p>
          <w:p w:rsidR="00430178" w:rsidRPr="00430178" w:rsidRDefault="00430178" w:rsidP="00430178"/>
        </w:tc>
      </w:tr>
      <w:tr w:rsidR="00430178" w:rsidRPr="00A25D77" w:rsidTr="00FB2A3A">
        <w:trPr>
          <w:trHeight w:val="2607"/>
        </w:trPr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0178" w:rsidRPr="00A25D77" w:rsidRDefault="00430178" w:rsidP="00430178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2"/>
                <w:szCs w:val="24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0178" w:rsidRPr="00A25D77" w:rsidRDefault="00430178" w:rsidP="00430178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2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фавипиравир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таблетки, покрытые пленочной оболочкой;</w:t>
            </w:r>
          </w:p>
          <w:p w:rsidR="00430178" w:rsidRPr="00A25D77" w:rsidRDefault="00430178" w:rsidP="00430178">
            <w:pPr>
              <w:widowControl/>
              <w:autoSpaceDE/>
              <w:adjustRightInd/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 xml:space="preserve">порошок для приготовления концентрата для приготовления раствора для инфузий; </w:t>
            </w:r>
          </w:p>
          <w:p w:rsidR="00430178" w:rsidRPr="00A25D77" w:rsidRDefault="00430178" w:rsidP="00430178">
            <w:pPr>
              <w:widowControl/>
              <w:autoSpaceDE/>
              <w:adjustRightInd/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 xml:space="preserve">концентрат для приготовления раствора для инфузий; </w:t>
            </w:r>
          </w:p>
          <w:p w:rsidR="00430178" w:rsidRPr="00A25D77" w:rsidRDefault="00430178" w:rsidP="00430178">
            <w:pPr>
              <w:widowControl/>
              <w:autoSpaceDE/>
              <w:adjustRightInd/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 xml:space="preserve">лиофилизат для приготовления концентрата для приготовления раствора для инфузий </w:t>
            </w:r>
          </w:p>
        </w:tc>
      </w:tr>
      <w:tr w:rsidR="00430178" w:rsidRPr="00A25D77" w:rsidTr="00FB2A3A"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0178" w:rsidRPr="00A25D77" w:rsidRDefault="00430178" w:rsidP="00430178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2"/>
                <w:szCs w:val="24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0178" w:rsidRPr="00A25D77" w:rsidRDefault="00430178" w:rsidP="00430178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2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  <w:sz w:val="24"/>
                <w:szCs w:val="24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энфувиртид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178" w:rsidRPr="00A25D77" w:rsidRDefault="00430178" w:rsidP="0043017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лиофилизат для приготовления раствора для подкожного введения</w:t>
            </w:r>
          </w:p>
          <w:p w:rsidR="00430178" w:rsidRPr="00A25D77" w:rsidRDefault="00430178" w:rsidP="00430178">
            <w:pPr>
              <w:ind w:firstLine="0"/>
              <w:rPr>
                <w:sz w:val="24"/>
                <w:szCs w:val="24"/>
              </w:rPr>
            </w:pPr>
          </w:p>
          <w:p w:rsidR="00430178" w:rsidRPr="00A25D77" w:rsidRDefault="00430178" w:rsidP="00430178">
            <w:pPr>
              <w:ind w:firstLine="0"/>
              <w:rPr>
                <w:sz w:val="24"/>
                <w:szCs w:val="24"/>
              </w:rPr>
            </w:pPr>
          </w:p>
        </w:tc>
      </w:tr>
      <w:tr w:rsidR="00430178" w:rsidRPr="00A25D77" w:rsidTr="00430178">
        <w:trPr>
          <w:trHeight w:val="674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178" w:rsidRPr="00A25D77" w:rsidRDefault="00430178" w:rsidP="00430178">
            <w:pPr>
              <w:pStyle w:val="af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J06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178" w:rsidRPr="00A25D77" w:rsidRDefault="00430178" w:rsidP="00430178">
            <w:pPr>
              <w:ind w:firstLine="0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иммунные сыворотки и иммуноглобулины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30178" w:rsidRPr="00A25D77" w:rsidRDefault="00430178" w:rsidP="00430178">
            <w:pPr>
              <w:pStyle w:val="afb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30178" w:rsidRPr="00A25D77" w:rsidTr="00430178">
        <w:trPr>
          <w:trHeight w:val="414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178" w:rsidRPr="00A25D77" w:rsidRDefault="00430178" w:rsidP="00430178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J06A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178" w:rsidRPr="00A25D77" w:rsidRDefault="00430178" w:rsidP="00430178">
            <w:pPr>
              <w:pStyle w:val="af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иммунные сыворотки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</w:rPr>
            </w:pPr>
          </w:p>
        </w:tc>
      </w:tr>
      <w:tr w:rsidR="00430178" w:rsidRPr="00A25D77" w:rsidTr="00430178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178" w:rsidRPr="00A25D77" w:rsidRDefault="00430178" w:rsidP="00430178">
            <w:pPr>
              <w:pStyle w:val="a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178" w:rsidRPr="00A25D77" w:rsidRDefault="00430178" w:rsidP="00430178">
            <w:pPr>
              <w:pStyle w:val="afb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178" w:rsidRPr="00A25D77" w:rsidRDefault="00430178" w:rsidP="00430178">
            <w:pPr>
              <w:pStyle w:val="afb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178" w:rsidRPr="00A25D77" w:rsidRDefault="00430178" w:rsidP="00430178">
            <w:pPr>
              <w:pStyle w:val="afb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</w:tr>
      <w:tr w:rsidR="00430178" w:rsidRPr="00A25D77" w:rsidTr="00430178"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30178" w:rsidRPr="00A25D77" w:rsidRDefault="00430178" w:rsidP="00430178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</w:rPr>
              <w:t>J06AA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</w:rPr>
              <w:t>иммунные сыворотки</w:t>
            </w:r>
          </w:p>
          <w:p w:rsidR="00430178" w:rsidRPr="00A25D77" w:rsidRDefault="00430178" w:rsidP="00430178">
            <w:pPr>
              <w:pStyle w:val="af"/>
              <w:rPr>
                <w:rFonts w:ascii="Times New Roman" w:hAnsi="Times New Roman" w:cs="Times New Roman"/>
              </w:rPr>
            </w:pPr>
          </w:p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анатоксин дифтерийный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</w:rPr>
            </w:pPr>
          </w:p>
        </w:tc>
      </w:tr>
      <w:tr w:rsidR="00430178" w:rsidRPr="00A25D77" w:rsidTr="00430178"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30178" w:rsidRPr="00A25D77" w:rsidRDefault="00430178" w:rsidP="00430178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30178" w:rsidRPr="00A25D77" w:rsidRDefault="00430178" w:rsidP="00430178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анатоксин дифтерийно-столбнячный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</w:rPr>
            </w:pPr>
          </w:p>
        </w:tc>
      </w:tr>
      <w:tr w:rsidR="00430178" w:rsidRPr="00A25D77" w:rsidTr="00430178"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30178" w:rsidRPr="00A25D77" w:rsidRDefault="00430178" w:rsidP="00430178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30178" w:rsidRPr="00A25D77" w:rsidRDefault="00430178" w:rsidP="00430178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анатоксин столбнячный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</w:rPr>
            </w:pPr>
          </w:p>
        </w:tc>
      </w:tr>
      <w:tr w:rsidR="00430178" w:rsidRPr="00A25D77" w:rsidTr="00430178"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30178" w:rsidRPr="00A25D77" w:rsidRDefault="00430178" w:rsidP="00430178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30178" w:rsidRPr="00A25D77" w:rsidRDefault="00430178" w:rsidP="00430178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антитоксин яда гадюки обыкновенной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</w:rPr>
            </w:pPr>
          </w:p>
        </w:tc>
      </w:tr>
      <w:tr w:rsidR="00430178" w:rsidRPr="00A25D77" w:rsidTr="00430178"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30178" w:rsidRPr="00A25D77" w:rsidRDefault="00430178" w:rsidP="00430178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30178" w:rsidRPr="00A25D77" w:rsidRDefault="00430178" w:rsidP="00430178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 xml:space="preserve">сыворотка </w:t>
            </w:r>
            <w:proofErr w:type="gramStart"/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противоботулиничес-кая</w:t>
            </w:r>
            <w:proofErr w:type="gramEnd"/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</w:rPr>
            </w:pPr>
          </w:p>
        </w:tc>
      </w:tr>
      <w:tr w:rsidR="00430178" w:rsidRPr="00A25D77" w:rsidTr="00430178"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30178" w:rsidRPr="00A25D77" w:rsidRDefault="00430178" w:rsidP="00430178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30178" w:rsidRPr="00A25D77" w:rsidRDefault="00430178" w:rsidP="00430178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 xml:space="preserve">сыворотка </w:t>
            </w:r>
          </w:p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противогангренозная поливалентная очищенная концентрированная лошадиная жидкая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</w:rPr>
            </w:pPr>
          </w:p>
        </w:tc>
      </w:tr>
      <w:tr w:rsidR="00430178" w:rsidRPr="00A25D77" w:rsidTr="00430178"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30178" w:rsidRPr="00A25D77" w:rsidRDefault="00430178" w:rsidP="00430178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30178" w:rsidRPr="00A25D77" w:rsidRDefault="00430178" w:rsidP="00430178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сыворотка противодифтерийная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</w:rPr>
            </w:pPr>
          </w:p>
        </w:tc>
      </w:tr>
      <w:tr w:rsidR="00430178" w:rsidRPr="00A25D77" w:rsidTr="00430178"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30178" w:rsidRPr="00A25D77" w:rsidRDefault="00430178" w:rsidP="00430178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30178" w:rsidRPr="00A25D77" w:rsidRDefault="00430178" w:rsidP="00430178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сыворотка противостолбнячная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</w:rPr>
            </w:pPr>
          </w:p>
        </w:tc>
      </w:tr>
      <w:tr w:rsidR="00430178" w:rsidRPr="00A25D77" w:rsidTr="00430178"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30178" w:rsidRPr="00A25D77" w:rsidRDefault="00430178" w:rsidP="00430178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30178" w:rsidRPr="00A25D77" w:rsidRDefault="00430178" w:rsidP="00430178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сыворотка к HBs антигену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</w:rPr>
            </w:pPr>
          </w:p>
        </w:tc>
      </w:tr>
      <w:tr w:rsidR="00430178" w:rsidRPr="00A25D77" w:rsidTr="00430178"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30178" w:rsidRPr="00A25D77" w:rsidRDefault="00430178" w:rsidP="00430178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30178" w:rsidRPr="00A25D77" w:rsidRDefault="00430178" w:rsidP="00430178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сыворотка туляремийная диагностическая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</w:rPr>
            </w:pPr>
          </w:p>
        </w:tc>
      </w:tr>
      <w:tr w:rsidR="00430178" w:rsidRPr="00A25D77" w:rsidTr="00430178"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30178" w:rsidRPr="00A25D77" w:rsidRDefault="00430178" w:rsidP="00430178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30178" w:rsidRPr="00A25D77" w:rsidRDefault="00430178" w:rsidP="00430178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сыворотка чумная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</w:rPr>
            </w:pPr>
          </w:p>
        </w:tc>
      </w:tr>
      <w:tr w:rsidR="00430178" w:rsidRPr="00A25D77" w:rsidTr="00430178"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30178" w:rsidRPr="00A25D77" w:rsidRDefault="00430178" w:rsidP="00430178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30178" w:rsidRPr="00A25D77" w:rsidRDefault="00430178" w:rsidP="00430178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антифаговая диагностическая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</w:rPr>
            </w:pPr>
          </w:p>
        </w:tc>
      </w:tr>
      <w:tr w:rsidR="00430178" w:rsidRPr="00A25D77" w:rsidTr="00430178"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30178" w:rsidRPr="00A25D77" w:rsidRDefault="00430178" w:rsidP="00430178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30178" w:rsidRPr="00A25D77" w:rsidRDefault="00430178" w:rsidP="00430178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сыворотки менингококковые диагностические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</w:rPr>
            </w:pPr>
          </w:p>
        </w:tc>
      </w:tr>
      <w:tr w:rsidR="00430178" w:rsidRPr="00A25D77" w:rsidTr="00430178"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30178" w:rsidRPr="00A25D77" w:rsidRDefault="00430178" w:rsidP="00430178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30178" w:rsidRPr="00A25D77" w:rsidRDefault="00430178" w:rsidP="00430178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сыворотки холерные диагностические</w:t>
            </w:r>
          </w:p>
          <w:p w:rsidR="00430178" w:rsidRPr="00A25D77" w:rsidRDefault="00430178" w:rsidP="00430178"/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</w:rPr>
            </w:pPr>
          </w:p>
        </w:tc>
      </w:tr>
      <w:tr w:rsidR="00430178" w:rsidRPr="00A25D77" w:rsidTr="00430178"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0178" w:rsidRPr="00A25D77" w:rsidRDefault="00430178" w:rsidP="00430178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0178" w:rsidRPr="00A25D77" w:rsidRDefault="00430178" w:rsidP="00430178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антитоксин                        дифтерийный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</w:rPr>
            </w:pPr>
          </w:p>
        </w:tc>
      </w:tr>
      <w:tr w:rsidR="00430178" w:rsidRPr="00A25D77" w:rsidTr="00D753FA"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178" w:rsidRPr="00A25D77" w:rsidRDefault="00430178" w:rsidP="00430178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178" w:rsidRPr="00A25D77" w:rsidRDefault="00430178" w:rsidP="00430178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антитоксин                       столбнячный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</w:rPr>
            </w:pPr>
          </w:p>
        </w:tc>
      </w:tr>
      <w:tr w:rsidR="00430178" w:rsidRPr="00A25D77" w:rsidTr="00FB2A3A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178" w:rsidRPr="00A25D77" w:rsidRDefault="00430178" w:rsidP="00430178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</w:rPr>
              <w:t>J06B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</w:rPr>
              <w:t>иммуноглобулины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</w:rPr>
            </w:pPr>
          </w:p>
        </w:tc>
      </w:tr>
      <w:tr w:rsidR="00430178" w:rsidRPr="00A25D77" w:rsidTr="00FB2A3A"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30178" w:rsidRPr="00A25D77" w:rsidRDefault="00430178" w:rsidP="00430178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</w:rPr>
              <w:t>J06BA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</w:rPr>
              <w:t>иммуноглобулины, нормальные человеческие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иммуноглобулин человека нормальный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</w:rPr>
            </w:pPr>
          </w:p>
        </w:tc>
      </w:tr>
      <w:tr w:rsidR="00430178" w:rsidRPr="00A25D77" w:rsidTr="00FB2A3A">
        <w:trPr>
          <w:trHeight w:val="959"/>
        </w:trPr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30178" w:rsidRPr="00A25D77" w:rsidRDefault="00430178" w:rsidP="00430178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30178" w:rsidRPr="00A25D77" w:rsidRDefault="00430178" w:rsidP="00430178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иммуноглобулин человека нормальный (IgG + IgA + IgM)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</w:rPr>
            </w:pPr>
          </w:p>
        </w:tc>
      </w:tr>
      <w:tr w:rsidR="00430178" w:rsidRPr="00A25D77" w:rsidTr="00FB2A3A">
        <w:trPr>
          <w:trHeight w:val="633"/>
        </w:trPr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0178" w:rsidRPr="00A25D77" w:rsidRDefault="00430178" w:rsidP="00430178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</w:rPr>
              <w:t>J06BB</w:t>
            </w:r>
          </w:p>
          <w:p w:rsidR="00430178" w:rsidRPr="00A25D77" w:rsidRDefault="00430178" w:rsidP="00430178">
            <w:pPr>
              <w:pStyle w:val="af"/>
              <w:rPr>
                <w:rFonts w:ascii="Times New Roman" w:hAnsi="Times New Roman" w:cs="Times New Roman"/>
              </w:rPr>
            </w:pPr>
          </w:p>
          <w:p w:rsidR="00430178" w:rsidRPr="00A25D77" w:rsidRDefault="00430178" w:rsidP="00430178">
            <w:pPr>
              <w:pStyle w:val="af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</w:rPr>
              <w:t>специфические иммуноглобулины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иммуноглобулин антирабический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30178" w:rsidRPr="00A25D77" w:rsidRDefault="00430178" w:rsidP="00430178">
            <w:pPr>
              <w:ind w:firstLine="0"/>
            </w:pPr>
          </w:p>
        </w:tc>
      </w:tr>
      <w:tr w:rsidR="00430178" w:rsidRPr="00A25D77" w:rsidTr="00FB2A3A"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30178" w:rsidRPr="00A25D77" w:rsidRDefault="00430178" w:rsidP="00430178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30178" w:rsidRPr="00A25D77" w:rsidRDefault="00430178" w:rsidP="00430178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иммуноглобулин против клещевого энцефалита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178" w:rsidRPr="00A25D77" w:rsidRDefault="00430178" w:rsidP="00430178">
            <w:pPr>
              <w:pStyle w:val="afb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30178" w:rsidRPr="00A25D77" w:rsidTr="00FB2A3A"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0178" w:rsidRPr="00A25D77" w:rsidRDefault="00430178" w:rsidP="00430178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0178" w:rsidRPr="00A25D77" w:rsidRDefault="00430178" w:rsidP="00430178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иммуноглобулин противостолбнячный человека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</w:rPr>
            </w:pPr>
          </w:p>
        </w:tc>
      </w:tr>
      <w:tr w:rsidR="00430178" w:rsidRPr="00A25D77" w:rsidTr="00FB2A3A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178" w:rsidRPr="00A25D77" w:rsidRDefault="00430178" w:rsidP="00430178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178" w:rsidRPr="00A25D77" w:rsidRDefault="00430178" w:rsidP="00430178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178" w:rsidRPr="00A25D77" w:rsidRDefault="00430178" w:rsidP="00430178">
            <w:pPr>
              <w:pStyle w:val="afb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178" w:rsidRPr="00A25D77" w:rsidRDefault="00430178" w:rsidP="00430178">
            <w:pPr>
              <w:pStyle w:val="afb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</w:tr>
      <w:tr w:rsidR="00430178" w:rsidRPr="00A25D77" w:rsidTr="00FB2A3A">
        <w:trPr>
          <w:trHeight w:val="1354"/>
        </w:trPr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30178" w:rsidRPr="00A25D77" w:rsidRDefault="00430178" w:rsidP="00430178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30178" w:rsidRPr="00A25D77" w:rsidRDefault="00430178" w:rsidP="00430178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иммуноглобулин человека антирезус RHO(D)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лиофилизат для приготовления раствора для внутримышечного введения;</w:t>
            </w:r>
          </w:p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раствор для внутримышечного введения</w:t>
            </w:r>
          </w:p>
          <w:p w:rsidR="00430178" w:rsidRPr="00A25D77" w:rsidRDefault="00430178" w:rsidP="00430178"/>
        </w:tc>
      </w:tr>
      <w:tr w:rsidR="00430178" w:rsidRPr="00A25D77" w:rsidTr="00FB2A3A">
        <w:trPr>
          <w:trHeight w:val="1074"/>
        </w:trPr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30178" w:rsidRPr="00A25D77" w:rsidRDefault="00430178" w:rsidP="00430178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30178" w:rsidRPr="00A25D77" w:rsidRDefault="00430178" w:rsidP="00430178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иммуноглобулин человека противостафилококко-вый паливизумаб</w:t>
            </w:r>
          </w:p>
          <w:p w:rsidR="00430178" w:rsidRPr="00A25D77" w:rsidRDefault="00430178" w:rsidP="00430178"/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раствор для внутримышечного введения</w:t>
            </w:r>
          </w:p>
        </w:tc>
      </w:tr>
      <w:tr w:rsidR="00430178" w:rsidRPr="00A25D77" w:rsidTr="00FB2A3A">
        <w:trPr>
          <w:trHeight w:val="834"/>
        </w:trPr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30178" w:rsidRPr="00A25D77" w:rsidRDefault="00430178" w:rsidP="00430178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30178" w:rsidRPr="00A25D77" w:rsidRDefault="00430178" w:rsidP="00430178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иммуноглобулин против гепатита B человека</w:t>
            </w:r>
          </w:p>
          <w:p w:rsidR="00430178" w:rsidRPr="00A25D77" w:rsidRDefault="00430178" w:rsidP="00430178"/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раствор для инфузий</w:t>
            </w:r>
          </w:p>
        </w:tc>
      </w:tr>
      <w:tr w:rsidR="00430178" w:rsidRPr="00A25D77" w:rsidTr="00FB2A3A">
        <w:trPr>
          <w:trHeight w:val="847"/>
        </w:trPr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30178" w:rsidRPr="00A25D77" w:rsidRDefault="00430178" w:rsidP="00430178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30178" w:rsidRPr="00A25D77" w:rsidRDefault="00430178" w:rsidP="00430178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иммуноглобулины бруцеллезные диагностические</w:t>
            </w:r>
          </w:p>
          <w:p w:rsidR="00430178" w:rsidRPr="00A25D77" w:rsidRDefault="00430178" w:rsidP="00430178"/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</w:rPr>
            </w:pPr>
          </w:p>
        </w:tc>
      </w:tr>
      <w:tr w:rsidR="00430178" w:rsidRPr="00A25D77" w:rsidTr="00FB2A3A">
        <w:trPr>
          <w:trHeight w:val="1128"/>
        </w:trPr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30178" w:rsidRPr="00A25D77" w:rsidRDefault="00430178" w:rsidP="00430178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30178" w:rsidRPr="00A25D77" w:rsidRDefault="00430178" w:rsidP="00430178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178" w:rsidRPr="00A25D77" w:rsidRDefault="00430178" w:rsidP="00430178">
            <w:pPr>
              <w:pStyle w:val="af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иммуноглобулины для выявления риккетсий сыпного тифа диагностические</w:t>
            </w:r>
          </w:p>
          <w:p w:rsidR="00430178" w:rsidRPr="00A25D77" w:rsidRDefault="00430178" w:rsidP="00430178"/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178" w:rsidRPr="00A25D77" w:rsidRDefault="00430178" w:rsidP="00430178">
            <w:pPr>
              <w:pStyle w:val="af"/>
              <w:rPr>
                <w:rFonts w:ascii="Times New Roman" w:hAnsi="Times New Roman" w:cs="Times New Roman"/>
              </w:rPr>
            </w:pPr>
          </w:p>
        </w:tc>
      </w:tr>
      <w:tr w:rsidR="00430178" w:rsidRPr="00A25D77" w:rsidTr="00FB2A3A">
        <w:trPr>
          <w:trHeight w:val="832"/>
        </w:trPr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30178" w:rsidRPr="00A25D77" w:rsidRDefault="00430178" w:rsidP="00430178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30178" w:rsidRPr="00A25D77" w:rsidRDefault="00430178" w:rsidP="00430178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178" w:rsidRPr="00A25D77" w:rsidRDefault="00430178" w:rsidP="00430178">
            <w:pPr>
              <w:pStyle w:val="af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иммуноглобулин туляремийный диагностический</w:t>
            </w:r>
          </w:p>
          <w:p w:rsidR="00430178" w:rsidRPr="00A25D77" w:rsidRDefault="00430178" w:rsidP="00430178"/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178" w:rsidRPr="00A25D77" w:rsidRDefault="00430178" w:rsidP="00430178">
            <w:pPr>
              <w:pStyle w:val="af"/>
              <w:rPr>
                <w:rFonts w:ascii="Times New Roman" w:hAnsi="Times New Roman" w:cs="Times New Roman"/>
              </w:rPr>
            </w:pPr>
          </w:p>
        </w:tc>
      </w:tr>
      <w:tr w:rsidR="00430178" w:rsidRPr="00A25D77" w:rsidTr="00FB2A3A">
        <w:trPr>
          <w:trHeight w:val="1412"/>
        </w:trPr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30178" w:rsidRPr="00A25D77" w:rsidRDefault="00430178" w:rsidP="00430178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30178" w:rsidRPr="00A25D77" w:rsidRDefault="00430178" w:rsidP="00430178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комплект для определения иммуноглобулинов класса М к вирусу гепатита A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178" w:rsidRPr="00A25D77" w:rsidRDefault="00430178" w:rsidP="00430178">
            <w:pPr>
              <w:pStyle w:val="af"/>
              <w:rPr>
                <w:rFonts w:ascii="Times New Roman" w:hAnsi="Times New Roman" w:cs="Times New Roman"/>
              </w:rPr>
            </w:pPr>
          </w:p>
        </w:tc>
      </w:tr>
      <w:tr w:rsidR="00430178" w:rsidRPr="00A25D77" w:rsidTr="00FB2A3A">
        <w:trPr>
          <w:trHeight w:val="1120"/>
        </w:trPr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30178" w:rsidRPr="00A25D77" w:rsidRDefault="00430178" w:rsidP="00430178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30178" w:rsidRPr="00A25D77" w:rsidRDefault="00430178" w:rsidP="00430178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иммуноглобулин человека антицитомегало-</w:t>
            </w:r>
          </w:p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вирусный</w:t>
            </w:r>
          </w:p>
          <w:p w:rsidR="00430178" w:rsidRPr="00A25D77" w:rsidRDefault="00430178" w:rsidP="00430178"/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178" w:rsidRPr="00A25D77" w:rsidRDefault="00430178" w:rsidP="00430178">
            <w:pPr>
              <w:pStyle w:val="af"/>
              <w:jc w:val="left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раствор для внутривенного введения</w:t>
            </w:r>
          </w:p>
        </w:tc>
      </w:tr>
      <w:tr w:rsidR="00430178" w:rsidRPr="00A25D77" w:rsidTr="00FB2A3A"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0178" w:rsidRPr="00A25D77" w:rsidRDefault="00430178" w:rsidP="00430178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0178" w:rsidRPr="00A25D77" w:rsidRDefault="00430178" w:rsidP="00430178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паливизумаб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лиофилизат для приготовления раствора для внутримышечного введения;</w:t>
            </w:r>
          </w:p>
          <w:p w:rsidR="00430178" w:rsidRPr="00A25D77" w:rsidRDefault="00430178" w:rsidP="00430178">
            <w:pPr>
              <w:pStyle w:val="af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раствор для внутримышечного введения</w:t>
            </w:r>
          </w:p>
          <w:p w:rsidR="00430178" w:rsidRPr="00A25D77" w:rsidRDefault="00430178" w:rsidP="00430178"/>
        </w:tc>
      </w:tr>
      <w:tr w:rsidR="00430178" w:rsidRPr="00A25D77" w:rsidTr="00FB2A3A"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178" w:rsidRPr="00A25D77" w:rsidRDefault="00430178" w:rsidP="00430178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J06BC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другие иммуноглобулины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иммуноглобулин антитимоцитарный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концентрат для приготовления раствора для инфузий;</w:t>
            </w:r>
          </w:p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лиофилизат для приготовления раствора для инфузий;</w:t>
            </w:r>
          </w:p>
          <w:p w:rsidR="00430178" w:rsidRPr="00A25D77" w:rsidRDefault="00430178" w:rsidP="00430178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порошок для приготовления раствора для инъекций</w:t>
            </w:r>
          </w:p>
          <w:p w:rsidR="00430178" w:rsidRPr="00A25D77" w:rsidRDefault="00430178" w:rsidP="00430178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</w:tr>
      <w:tr w:rsidR="00430178" w:rsidRPr="00A25D77" w:rsidTr="00FB2A3A"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0178" w:rsidRPr="00A25D77" w:rsidRDefault="00430178" w:rsidP="00430178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0178" w:rsidRPr="00A25D77" w:rsidRDefault="00430178" w:rsidP="00430178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иммуноглобулин противосибире-</w:t>
            </w:r>
          </w:p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язвенный</w:t>
            </w:r>
          </w:p>
          <w:p w:rsidR="00430178" w:rsidRPr="00A25D77" w:rsidRDefault="00430178" w:rsidP="00430178"/>
          <w:p w:rsidR="00430178" w:rsidRPr="00A25D77" w:rsidRDefault="00430178" w:rsidP="00430178">
            <w:pPr>
              <w:ind w:firstLine="0"/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178" w:rsidRPr="00A25D77" w:rsidRDefault="00430178" w:rsidP="00430178">
            <w:pPr>
              <w:pStyle w:val="af"/>
              <w:jc w:val="left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раствор для внутримышечного введения</w:t>
            </w:r>
          </w:p>
        </w:tc>
      </w:tr>
      <w:tr w:rsidR="00430178" w:rsidRPr="00A25D77" w:rsidTr="00FB2A3A">
        <w:trPr>
          <w:trHeight w:val="21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178" w:rsidRPr="00A25D77" w:rsidRDefault="00430178" w:rsidP="00430178">
            <w:pPr>
              <w:pStyle w:val="af"/>
              <w:jc w:val="center"/>
              <w:rPr>
                <w:rFonts w:ascii="Times New Roman" w:hAnsi="Times New Roman" w:cs="Times New Roman"/>
                <w:sz w:val="22"/>
              </w:rPr>
            </w:pPr>
            <w:r w:rsidRPr="00A25D77">
              <w:rPr>
                <w:rFonts w:ascii="Times New Roman" w:hAnsi="Times New Roman" w:cs="Times New Roman"/>
                <w:sz w:val="22"/>
              </w:rPr>
              <w:lastRenderedPageBreak/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178" w:rsidRPr="00A25D77" w:rsidRDefault="00430178" w:rsidP="00430178">
            <w:pPr>
              <w:pStyle w:val="afb"/>
              <w:jc w:val="center"/>
              <w:rPr>
                <w:rFonts w:ascii="Times New Roman" w:hAnsi="Times New Roman" w:cs="Times New Roman"/>
                <w:sz w:val="22"/>
              </w:rPr>
            </w:pPr>
            <w:r w:rsidRPr="00A25D77">
              <w:rPr>
                <w:rFonts w:ascii="Times New Roman" w:hAnsi="Times New Roman" w:cs="Times New Roman"/>
                <w:sz w:val="22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178" w:rsidRPr="00A25D77" w:rsidRDefault="00430178" w:rsidP="00430178">
            <w:pPr>
              <w:pStyle w:val="afb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178" w:rsidRPr="00A25D77" w:rsidRDefault="00430178" w:rsidP="00430178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</w:rPr>
              <w:t>4</w:t>
            </w:r>
          </w:p>
        </w:tc>
      </w:tr>
      <w:tr w:rsidR="00430178" w:rsidRPr="00A25D77" w:rsidTr="00FB2A3A">
        <w:trPr>
          <w:trHeight w:val="642"/>
        </w:trPr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178" w:rsidRPr="00A25D77" w:rsidRDefault="00430178" w:rsidP="00430178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</w:rPr>
              <w:t>J07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</w:rPr>
              <w:t>вакцины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178" w:rsidRDefault="00430178" w:rsidP="00430178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 xml:space="preserve">вакцины в соответствии с </w:t>
            </w:r>
            <w:hyperlink r:id="rId8" w:history="1">
              <w:r w:rsidRPr="00A25D77">
                <w:rPr>
                  <w:rStyle w:val="afff2"/>
                  <w:rFonts w:ascii="Times New Roman" w:hAnsi="Times New Roman"/>
                  <w:color w:val="auto"/>
                  <w:sz w:val="22"/>
                  <w:szCs w:val="22"/>
                  <w:u w:val="none"/>
                </w:rPr>
                <w:t>национальным календарем профилактических прививок</w:t>
              </w:r>
            </w:hyperlink>
            <w:r w:rsidRPr="00A25D77">
              <w:rPr>
                <w:rFonts w:ascii="Times New Roman" w:hAnsi="Times New Roman" w:cs="Times New Roman"/>
                <w:sz w:val="22"/>
                <w:szCs w:val="22"/>
              </w:rPr>
              <w:t xml:space="preserve"> и календарем профилактических прививок по эпидемическим показаниям</w:t>
            </w:r>
          </w:p>
          <w:p w:rsidR="00AA1005" w:rsidRPr="00AA1005" w:rsidRDefault="00AA1005" w:rsidP="00AA1005"/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178" w:rsidRPr="00A25D77" w:rsidRDefault="00430178" w:rsidP="00430178">
            <w:pPr>
              <w:pStyle w:val="af"/>
              <w:rPr>
                <w:rFonts w:ascii="Times New Roman" w:hAnsi="Times New Roman" w:cs="Times New Roman"/>
              </w:rPr>
            </w:pPr>
          </w:p>
          <w:p w:rsidR="00430178" w:rsidRPr="00A25D77" w:rsidRDefault="00430178" w:rsidP="00430178"/>
          <w:p w:rsidR="00430178" w:rsidRPr="00A25D77" w:rsidRDefault="00430178" w:rsidP="00430178"/>
          <w:p w:rsidR="00430178" w:rsidRPr="00A25D77" w:rsidRDefault="00430178" w:rsidP="00430178"/>
          <w:p w:rsidR="00430178" w:rsidRPr="00A25D77" w:rsidRDefault="00430178" w:rsidP="00430178"/>
          <w:p w:rsidR="00430178" w:rsidRPr="00A25D77" w:rsidRDefault="00430178" w:rsidP="00430178"/>
          <w:p w:rsidR="00430178" w:rsidRPr="00A25D77" w:rsidRDefault="00430178" w:rsidP="00430178"/>
          <w:p w:rsidR="00430178" w:rsidRPr="00A25D77" w:rsidRDefault="00430178" w:rsidP="00430178"/>
          <w:p w:rsidR="00430178" w:rsidRPr="00A25D77" w:rsidRDefault="00430178" w:rsidP="00430178"/>
          <w:p w:rsidR="00430178" w:rsidRPr="00A25D77" w:rsidRDefault="00430178" w:rsidP="00430178"/>
          <w:p w:rsidR="00430178" w:rsidRPr="00A25D77" w:rsidRDefault="00430178" w:rsidP="00430178"/>
          <w:p w:rsidR="00430178" w:rsidRPr="00A25D77" w:rsidRDefault="00430178" w:rsidP="00430178">
            <w:pPr>
              <w:ind w:firstLine="0"/>
            </w:pPr>
          </w:p>
        </w:tc>
      </w:tr>
      <w:tr w:rsidR="00430178" w:rsidRPr="00A25D77" w:rsidTr="00FB2A3A">
        <w:trPr>
          <w:trHeight w:val="1275"/>
        </w:trPr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0178" w:rsidRPr="00A25D77" w:rsidRDefault="00430178" w:rsidP="00430178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0178" w:rsidRPr="00A25D77" w:rsidRDefault="00430178" w:rsidP="00430178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вакцины для профилактики новой коронавирусной инфекции COVID-19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178" w:rsidRPr="00A25D77" w:rsidRDefault="00430178" w:rsidP="00430178">
            <w:pPr>
              <w:ind w:firstLine="0"/>
            </w:pPr>
          </w:p>
        </w:tc>
      </w:tr>
      <w:tr w:rsidR="00430178" w:rsidRPr="00A25D77" w:rsidTr="00430178">
        <w:trPr>
          <w:trHeight w:val="1275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178" w:rsidRPr="00A25D77" w:rsidRDefault="00430178" w:rsidP="00430178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J07</w:t>
            </w:r>
            <w:r w:rsidRPr="00A25D77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A</w:t>
            </w:r>
            <w:r w:rsidRPr="00A25D77">
              <w:rPr>
                <w:rFonts w:ascii="Times New Roman" w:hAnsi="Times New Roman" w:cs="Times New Roman"/>
                <w:sz w:val="22"/>
              </w:rPr>
              <w:t xml:space="preserve">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178" w:rsidRPr="00A25D77" w:rsidRDefault="004933D0" w:rsidP="00430178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</w:t>
            </w:r>
            <w:r w:rsidR="00430178" w:rsidRPr="00A25D77">
              <w:rPr>
                <w:rFonts w:ascii="Times New Roman" w:hAnsi="Times New Roman" w:cs="Times New Roman"/>
                <w:sz w:val="22"/>
                <w:szCs w:val="22"/>
              </w:rPr>
              <w:t>акцины бактериальные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178" w:rsidRPr="00A25D77" w:rsidRDefault="00430178" w:rsidP="00430178">
            <w:pPr>
              <w:ind w:firstLine="0"/>
              <w:jc w:val="left"/>
            </w:pPr>
          </w:p>
        </w:tc>
      </w:tr>
      <w:tr w:rsidR="00430178" w:rsidRPr="00A25D77" w:rsidTr="00430178">
        <w:trPr>
          <w:trHeight w:val="1275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178" w:rsidRPr="00A25D77" w:rsidRDefault="00430178" w:rsidP="0043017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J07</w:t>
            </w:r>
            <w:r w:rsidRPr="00A25D77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AF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178" w:rsidRPr="00A25D77" w:rsidRDefault="004933D0" w:rsidP="00430178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</w:t>
            </w:r>
            <w:r w:rsidR="00430178" w:rsidRPr="00A25D77">
              <w:rPr>
                <w:rFonts w:ascii="Times New Roman" w:hAnsi="Times New Roman" w:cs="Times New Roman"/>
                <w:sz w:val="22"/>
                <w:szCs w:val="22"/>
              </w:rPr>
              <w:t>акцины дифтерийные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178" w:rsidRPr="00A25D77" w:rsidRDefault="00430178" w:rsidP="0043017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анатоксин дифтерийный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178" w:rsidRPr="00A25D77" w:rsidRDefault="00430178" w:rsidP="00430178">
            <w:pPr>
              <w:ind w:firstLine="0"/>
            </w:pPr>
          </w:p>
        </w:tc>
      </w:tr>
      <w:tr w:rsidR="00430178" w:rsidRPr="00A25D77" w:rsidTr="00430178">
        <w:trPr>
          <w:trHeight w:val="1275"/>
        </w:trPr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0178" w:rsidRPr="00A25D77" w:rsidRDefault="00430178" w:rsidP="00430178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J07</w:t>
            </w:r>
            <w:r w:rsidRPr="00A25D77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AM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0178" w:rsidRPr="00A25D77" w:rsidRDefault="004933D0" w:rsidP="0043017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r w:rsidR="00430178" w:rsidRPr="00A25D77">
              <w:rPr>
                <w:rFonts w:ascii="Times New Roman" w:hAnsi="Times New Roman" w:cs="Times New Roman"/>
                <w:sz w:val="22"/>
                <w:szCs w:val="22"/>
              </w:rPr>
              <w:t>ротивостолбнячные вакцины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анатоксин дифтерийно-столбнячный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178" w:rsidRPr="00A25D77" w:rsidRDefault="00430178" w:rsidP="00430178">
            <w:pPr>
              <w:ind w:firstLine="0"/>
            </w:pPr>
          </w:p>
        </w:tc>
      </w:tr>
      <w:tr w:rsidR="00430178" w:rsidRPr="00A25D77" w:rsidTr="00D753FA">
        <w:trPr>
          <w:trHeight w:val="1275"/>
        </w:trPr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178" w:rsidRPr="00A25D77" w:rsidRDefault="00430178" w:rsidP="00430178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178" w:rsidRPr="00A25D77" w:rsidRDefault="00430178" w:rsidP="0043017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анатоксин столбнячный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178" w:rsidRPr="00A25D77" w:rsidRDefault="00430178" w:rsidP="00430178">
            <w:pPr>
              <w:ind w:firstLine="0"/>
            </w:pPr>
          </w:p>
        </w:tc>
      </w:tr>
      <w:tr w:rsidR="00430178" w:rsidRPr="00A25D77" w:rsidTr="00867A1C">
        <w:trPr>
          <w:trHeight w:val="2262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178" w:rsidRPr="00A25D77" w:rsidRDefault="00430178" w:rsidP="00430178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</w:rPr>
              <w:t>J07BG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</w:rPr>
              <w:t>вакцина антирабическая</w:t>
            </w:r>
          </w:p>
          <w:p w:rsidR="00430178" w:rsidRPr="00A25D77" w:rsidRDefault="00430178" w:rsidP="00430178"/>
          <w:p w:rsidR="00430178" w:rsidRPr="00A25D77" w:rsidRDefault="00430178" w:rsidP="00430178"/>
          <w:p w:rsidR="00430178" w:rsidRPr="00A25D77" w:rsidRDefault="00430178" w:rsidP="00430178"/>
          <w:p w:rsidR="00430178" w:rsidRPr="00A25D77" w:rsidRDefault="00430178" w:rsidP="00430178"/>
          <w:p w:rsidR="00430178" w:rsidRPr="00A25D77" w:rsidRDefault="00430178" w:rsidP="00430178"/>
          <w:p w:rsidR="00430178" w:rsidRPr="00A25D77" w:rsidRDefault="00430178" w:rsidP="00430178"/>
          <w:p w:rsidR="00430178" w:rsidRPr="00A25D77" w:rsidRDefault="00430178" w:rsidP="00430178"/>
          <w:p w:rsidR="00430178" w:rsidRPr="00A25D77" w:rsidRDefault="00430178" w:rsidP="00430178">
            <w:pPr>
              <w:ind w:firstLine="0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178" w:rsidRDefault="00430178" w:rsidP="00430178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вакцина для профилактики бешенства, вакцина антирабическая культуральная концентрированная очищенная инактивированная сухая</w:t>
            </w:r>
          </w:p>
          <w:p w:rsidR="00AA1005" w:rsidRPr="00AA1005" w:rsidRDefault="00AA1005" w:rsidP="00AA1005"/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178" w:rsidRPr="00A25D77" w:rsidRDefault="00430178" w:rsidP="00430178">
            <w:pPr>
              <w:pStyle w:val="af"/>
              <w:jc w:val="left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лиофилизат для приготовления раствора для внутримышечного введения</w:t>
            </w:r>
          </w:p>
          <w:p w:rsidR="00430178" w:rsidRPr="00A25D77" w:rsidRDefault="00430178" w:rsidP="00430178"/>
          <w:p w:rsidR="00430178" w:rsidRPr="00A25D77" w:rsidRDefault="00430178" w:rsidP="00430178"/>
          <w:p w:rsidR="00430178" w:rsidRPr="00A25D77" w:rsidRDefault="00430178" w:rsidP="00430178"/>
          <w:p w:rsidR="00430178" w:rsidRPr="00A25D77" w:rsidRDefault="00430178" w:rsidP="00430178">
            <w:pPr>
              <w:ind w:firstLine="0"/>
            </w:pPr>
          </w:p>
          <w:p w:rsidR="00430178" w:rsidRPr="00A25D77" w:rsidRDefault="00430178" w:rsidP="00430178">
            <w:pPr>
              <w:ind w:firstLine="0"/>
            </w:pPr>
          </w:p>
          <w:p w:rsidR="00430178" w:rsidRPr="00A25D77" w:rsidRDefault="00430178" w:rsidP="00430178">
            <w:pPr>
              <w:ind w:firstLine="0"/>
            </w:pPr>
          </w:p>
        </w:tc>
      </w:tr>
      <w:tr w:rsidR="00430178" w:rsidRPr="00A25D77" w:rsidTr="00FB2A3A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178" w:rsidRPr="00A25D77" w:rsidRDefault="00430178" w:rsidP="00430178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L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178" w:rsidRDefault="00430178" w:rsidP="00430178">
            <w:pPr>
              <w:pStyle w:val="af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противоопухолевые препараты и иммуномодуляторы</w:t>
            </w:r>
          </w:p>
          <w:p w:rsidR="00AA1005" w:rsidRPr="00AA1005" w:rsidRDefault="00AA1005" w:rsidP="00AA1005"/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178" w:rsidRPr="00A25D77" w:rsidRDefault="00430178" w:rsidP="00430178">
            <w:pPr>
              <w:pStyle w:val="af"/>
              <w:rPr>
                <w:rFonts w:ascii="Times New Roman" w:hAnsi="Times New Roman" w:cs="Times New Roman"/>
              </w:rPr>
            </w:pPr>
          </w:p>
          <w:p w:rsidR="00430178" w:rsidRPr="00A25D77" w:rsidRDefault="00430178" w:rsidP="00430178">
            <w:pPr>
              <w:ind w:firstLine="0"/>
            </w:pPr>
          </w:p>
          <w:p w:rsidR="00430178" w:rsidRPr="00A25D77" w:rsidRDefault="00430178" w:rsidP="00430178">
            <w:pPr>
              <w:ind w:firstLine="0"/>
            </w:pPr>
          </w:p>
        </w:tc>
      </w:tr>
      <w:tr w:rsidR="00430178" w:rsidRPr="00A25D77" w:rsidTr="00FB2A3A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178" w:rsidRPr="00A25D77" w:rsidRDefault="00430178" w:rsidP="00430178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L01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178" w:rsidRDefault="00430178" w:rsidP="00430178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противоопухолевые препараты</w:t>
            </w:r>
          </w:p>
          <w:p w:rsidR="00AA1005" w:rsidRPr="00AA1005" w:rsidRDefault="00AA1005" w:rsidP="00AA1005"/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178" w:rsidRPr="00A25D77" w:rsidRDefault="00430178" w:rsidP="00430178">
            <w:pPr>
              <w:ind w:firstLine="0"/>
            </w:pPr>
          </w:p>
        </w:tc>
      </w:tr>
      <w:tr w:rsidR="00430178" w:rsidRPr="00A25D77" w:rsidTr="00FB2A3A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178" w:rsidRPr="00A25D77" w:rsidRDefault="00430178" w:rsidP="00430178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L01A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178" w:rsidRDefault="00430178" w:rsidP="00430178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алкилирующие средства</w:t>
            </w:r>
          </w:p>
          <w:p w:rsidR="00AA1005" w:rsidRPr="00AA1005" w:rsidRDefault="00AA1005" w:rsidP="00AA1005"/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178" w:rsidRPr="00A25D77" w:rsidRDefault="00430178" w:rsidP="00430178">
            <w:pPr>
              <w:ind w:firstLine="0"/>
            </w:pPr>
          </w:p>
        </w:tc>
      </w:tr>
      <w:tr w:rsidR="00AA1005" w:rsidRPr="00A25D77" w:rsidTr="00BE054D"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A1005" w:rsidRPr="00A25D77" w:rsidRDefault="00AA1005" w:rsidP="00AA1005">
            <w:pPr>
              <w:pStyle w:val="a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A1005" w:rsidRPr="00A25D77" w:rsidRDefault="00AA1005" w:rsidP="00AA1005">
            <w:pPr>
              <w:pStyle w:val="afb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05" w:rsidRPr="00A25D77" w:rsidRDefault="00AA1005" w:rsidP="00AA1005">
            <w:pPr>
              <w:pStyle w:val="afb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05" w:rsidRPr="00A25D77" w:rsidRDefault="00AA1005" w:rsidP="00AA1005">
            <w:pPr>
              <w:pStyle w:val="afb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</w:tr>
      <w:tr w:rsidR="00AA1005" w:rsidRPr="00A25D77" w:rsidTr="00FB2A3A"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A1005" w:rsidRPr="00A25D77" w:rsidRDefault="00AA1005" w:rsidP="00430178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L01AA</w:t>
            </w:r>
          </w:p>
          <w:p w:rsidR="00AA1005" w:rsidRPr="00A25D77" w:rsidRDefault="00AA1005" w:rsidP="00430178">
            <w:pPr>
              <w:pStyle w:val="af"/>
              <w:rPr>
                <w:rFonts w:ascii="Times New Roman" w:hAnsi="Times New Roman" w:cs="Times New Roman"/>
              </w:rPr>
            </w:pPr>
          </w:p>
          <w:p w:rsidR="00AA1005" w:rsidRPr="00A25D77" w:rsidRDefault="00AA1005" w:rsidP="00430178">
            <w:pPr>
              <w:pStyle w:val="af"/>
              <w:rPr>
                <w:rFonts w:ascii="Times New Roman" w:hAnsi="Times New Roman" w:cs="Times New Roman"/>
              </w:rPr>
            </w:pPr>
          </w:p>
          <w:p w:rsidR="00AA1005" w:rsidRPr="00A25D77" w:rsidRDefault="00AA1005" w:rsidP="00430178">
            <w:pPr>
              <w:pStyle w:val="af"/>
              <w:rPr>
                <w:rFonts w:ascii="Times New Roman" w:hAnsi="Times New Roman" w:cs="Times New Roman"/>
              </w:rPr>
            </w:pPr>
          </w:p>
          <w:p w:rsidR="00AA1005" w:rsidRPr="00A25D77" w:rsidRDefault="00AA1005" w:rsidP="00430178">
            <w:pPr>
              <w:pStyle w:val="af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A1005" w:rsidRPr="00A25D77" w:rsidRDefault="00AA1005" w:rsidP="00430178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аналоги азотистого иприта</w:t>
            </w:r>
          </w:p>
          <w:p w:rsidR="00AA1005" w:rsidRPr="00A25D77" w:rsidRDefault="00AA1005" w:rsidP="00430178">
            <w:pPr>
              <w:pStyle w:val="af"/>
              <w:rPr>
                <w:rFonts w:ascii="Times New Roman" w:hAnsi="Times New Roman" w:cs="Times New Roman"/>
              </w:rPr>
            </w:pPr>
          </w:p>
          <w:p w:rsidR="00AA1005" w:rsidRPr="00A25D77" w:rsidRDefault="00AA1005" w:rsidP="00430178">
            <w:pPr>
              <w:pStyle w:val="afb"/>
              <w:rPr>
                <w:rFonts w:ascii="Times New Roman" w:hAnsi="Times New Roman" w:cs="Times New Roman"/>
              </w:rPr>
            </w:pPr>
          </w:p>
          <w:p w:rsidR="00AA1005" w:rsidRPr="00A25D77" w:rsidRDefault="00AA1005" w:rsidP="00430178">
            <w:pPr>
              <w:pStyle w:val="af"/>
              <w:rPr>
                <w:rFonts w:ascii="Times New Roman" w:hAnsi="Times New Roman" w:cs="Times New Roman"/>
              </w:rPr>
            </w:pPr>
          </w:p>
          <w:p w:rsidR="00AA1005" w:rsidRPr="00A25D77" w:rsidRDefault="00AA1005" w:rsidP="00430178">
            <w:pPr>
              <w:pStyle w:val="afb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430178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бендамустин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005" w:rsidRPr="00A25D77" w:rsidRDefault="00AA1005" w:rsidP="00430178">
            <w:pPr>
              <w:pStyle w:val="af"/>
              <w:jc w:val="left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лиофилизат для приготовления концентрата для приготовления раствора для инфузий;</w:t>
            </w:r>
          </w:p>
          <w:p w:rsidR="00AA1005" w:rsidRPr="00A25D77" w:rsidRDefault="00AA1005" w:rsidP="00430178">
            <w:pPr>
              <w:pStyle w:val="af"/>
              <w:jc w:val="left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 xml:space="preserve">порошок для приготовления концентрата для приготовления раствора для инфузий </w:t>
            </w:r>
          </w:p>
        </w:tc>
      </w:tr>
      <w:tr w:rsidR="00AA1005" w:rsidRPr="00A25D77" w:rsidTr="00FB2A3A"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A1005" w:rsidRPr="00A25D77" w:rsidRDefault="00AA1005" w:rsidP="00430178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A1005" w:rsidRPr="00A25D77" w:rsidRDefault="00AA1005" w:rsidP="00430178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430178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ифосфамид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005" w:rsidRPr="00A25D77" w:rsidRDefault="00AA1005" w:rsidP="00430178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порошок для приготовления раствора для внутривенного введения;</w:t>
            </w:r>
          </w:p>
          <w:p w:rsidR="00AA1005" w:rsidRPr="00A25D77" w:rsidRDefault="00AA1005" w:rsidP="00430178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порошок для приготовления раствора для инфузий;</w:t>
            </w:r>
          </w:p>
          <w:p w:rsidR="00AA1005" w:rsidRPr="00A25D77" w:rsidRDefault="00AA1005" w:rsidP="00430178">
            <w:pPr>
              <w:pStyle w:val="af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 xml:space="preserve">порошок для приготовления раствора для инъекций; </w:t>
            </w:r>
          </w:p>
          <w:p w:rsidR="00AA1005" w:rsidRPr="00A25D77" w:rsidRDefault="00AA1005" w:rsidP="00430178">
            <w:pPr>
              <w:pStyle w:val="af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порошок для приготовления концентрата для приготовления раствора для инфузий</w:t>
            </w:r>
          </w:p>
        </w:tc>
      </w:tr>
      <w:tr w:rsidR="00AA1005" w:rsidRPr="00A25D77" w:rsidTr="00FB2A3A"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A1005" w:rsidRPr="00A25D77" w:rsidRDefault="00AA1005" w:rsidP="00430178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A1005" w:rsidRPr="00A25D77" w:rsidRDefault="00AA1005" w:rsidP="00430178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430178">
            <w:pPr>
              <w:pStyle w:val="af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мелфалан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005" w:rsidRPr="00A25D77" w:rsidRDefault="00AA1005" w:rsidP="00430178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лиофилизат для приготовления раствора для внутрисосудистого введения;</w:t>
            </w:r>
          </w:p>
          <w:p w:rsidR="00AA1005" w:rsidRPr="00A25D77" w:rsidRDefault="00AA1005" w:rsidP="00430178">
            <w:pPr>
              <w:pStyle w:val="af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таблетки, покрытые пленочной оболочкой</w:t>
            </w:r>
          </w:p>
        </w:tc>
      </w:tr>
      <w:tr w:rsidR="00AA1005" w:rsidRPr="00A25D77" w:rsidTr="00BE054D"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A1005" w:rsidRPr="00A25D77" w:rsidRDefault="00AA1005" w:rsidP="00430178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A1005" w:rsidRPr="00A25D77" w:rsidRDefault="00AA1005" w:rsidP="00430178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430178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хлорамбуцил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430178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 xml:space="preserve">таблетки, покрытые оболочкой; </w:t>
            </w:r>
          </w:p>
          <w:p w:rsidR="00AA1005" w:rsidRPr="00A25D77" w:rsidRDefault="00AA1005" w:rsidP="00430178">
            <w:pPr>
              <w:pStyle w:val="af"/>
              <w:jc w:val="left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таблетки, покрытые пленочной оболочкой</w:t>
            </w:r>
          </w:p>
        </w:tc>
      </w:tr>
      <w:tr w:rsidR="00AA1005" w:rsidRPr="00A25D77" w:rsidTr="00BE054D"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005" w:rsidRPr="00A25D77" w:rsidRDefault="00AA1005" w:rsidP="00430178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005" w:rsidRPr="00A25D77" w:rsidRDefault="00AA1005" w:rsidP="00430178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430178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циклофосфамид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005" w:rsidRPr="00A25D77" w:rsidRDefault="00AA1005" w:rsidP="00430178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лиофилизат для приготовления раствора для внутривенного и внутримышечного введения; лиофилизат для приготовления раствора для внутривенного введения;</w:t>
            </w:r>
          </w:p>
          <w:p w:rsidR="00AA1005" w:rsidRPr="00A25D77" w:rsidRDefault="00AA1005" w:rsidP="00430178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порошок для приготовления раствора для внутривенного введения;</w:t>
            </w:r>
          </w:p>
          <w:p w:rsidR="00AA1005" w:rsidRPr="00A25D77" w:rsidRDefault="00AA1005" w:rsidP="00430178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порошок для приготовления раствора для внутривенного и внутримышечного введения;</w:t>
            </w:r>
          </w:p>
          <w:p w:rsidR="00AA1005" w:rsidRPr="00A25D77" w:rsidRDefault="00AA1005" w:rsidP="00430178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таблетки, покрытые оболочкой;</w:t>
            </w:r>
          </w:p>
          <w:p w:rsidR="00AA1005" w:rsidRPr="00A25D77" w:rsidRDefault="00AA1005" w:rsidP="00AA1005">
            <w:pPr>
              <w:pStyle w:val="af"/>
              <w:jc w:val="left"/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таблетки, покрытые сахарной оболочкой</w:t>
            </w:r>
          </w:p>
        </w:tc>
      </w:tr>
      <w:tr w:rsidR="00430178" w:rsidRPr="00A25D77" w:rsidTr="00FB2A3A">
        <w:trPr>
          <w:trHeight w:val="319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178" w:rsidRPr="00A25D77" w:rsidRDefault="00430178" w:rsidP="00430178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L01AB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алкилсульфонаты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бусульфан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178" w:rsidRPr="00A25D77" w:rsidRDefault="00430178" w:rsidP="00430178">
            <w:pPr>
              <w:pStyle w:val="af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таблетки, покрытые оболочкой; таблетки, покрытые пленочной оболочкой</w:t>
            </w:r>
          </w:p>
          <w:p w:rsidR="00430178" w:rsidRPr="00A25D77" w:rsidRDefault="00430178" w:rsidP="00430178"/>
        </w:tc>
      </w:tr>
      <w:tr w:rsidR="00430178" w:rsidRPr="00A25D77" w:rsidTr="00FB2A3A"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178" w:rsidRPr="00A25D77" w:rsidRDefault="00430178" w:rsidP="00430178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L01AD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производные нитрозомочевины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кармустин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178" w:rsidRPr="00A25D77" w:rsidRDefault="00430178" w:rsidP="00AA1005">
            <w:pPr>
              <w:pStyle w:val="af"/>
              <w:jc w:val="left"/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лиофилизат для приготовления раствора для инфузий</w:t>
            </w:r>
          </w:p>
        </w:tc>
      </w:tr>
      <w:tr w:rsidR="00430178" w:rsidRPr="00A25D77" w:rsidTr="00FB2A3A">
        <w:trPr>
          <w:trHeight w:val="331"/>
        </w:trPr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0178" w:rsidRPr="00A25D77" w:rsidRDefault="00430178" w:rsidP="00430178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0178" w:rsidRPr="00A25D77" w:rsidRDefault="00430178" w:rsidP="00430178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ломустин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178" w:rsidRPr="00A25D77" w:rsidRDefault="00430178" w:rsidP="00430178">
            <w:pPr>
              <w:pStyle w:val="af"/>
              <w:jc w:val="left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капсулы</w:t>
            </w:r>
          </w:p>
        </w:tc>
      </w:tr>
      <w:tr w:rsidR="00430178" w:rsidRPr="00A25D77" w:rsidTr="00FB2A3A"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0178" w:rsidRPr="00A25D77" w:rsidRDefault="00430178" w:rsidP="00430178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0178" w:rsidRPr="00A25D77" w:rsidRDefault="00430178" w:rsidP="00430178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фотемустин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порошок для приготовления раствора для инфузий</w:t>
            </w:r>
          </w:p>
        </w:tc>
      </w:tr>
      <w:tr w:rsidR="00430178" w:rsidRPr="00A25D77" w:rsidTr="00FB2A3A">
        <w:trPr>
          <w:trHeight w:val="779"/>
        </w:trPr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178" w:rsidRPr="00A25D77" w:rsidRDefault="00430178" w:rsidP="00430178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L01AX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другие алкилирующие средства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дакарбазин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30178" w:rsidRPr="00A25D77" w:rsidRDefault="00430178" w:rsidP="00430178">
            <w:pPr>
              <w:pStyle w:val="af"/>
              <w:jc w:val="left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лиофилизат для приготовления раствора для внутривенного введения</w:t>
            </w:r>
          </w:p>
        </w:tc>
      </w:tr>
      <w:tr w:rsidR="00430178" w:rsidRPr="00A25D77" w:rsidTr="00FB2A3A"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0178" w:rsidRPr="00A25D77" w:rsidRDefault="00430178" w:rsidP="00430178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0178" w:rsidRPr="00A25D77" w:rsidRDefault="00430178" w:rsidP="00430178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темозоломид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капсулы;</w:t>
            </w:r>
          </w:p>
          <w:p w:rsidR="00430178" w:rsidRPr="00A25D77" w:rsidRDefault="00430178" w:rsidP="00430178">
            <w:pPr>
              <w:pStyle w:val="af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лиофилизат для приготовления раствора для инфузий</w:t>
            </w:r>
          </w:p>
          <w:p w:rsidR="00430178" w:rsidRPr="00A25D77" w:rsidRDefault="00430178" w:rsidP="00430178"/>
        </w:tc>
      </w:tr>
      <w:tr w:rsidR="00AA1005" w:rsidRPr="00A25D77" w:rsidTr="00BE054D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005" w:rsidRPr="00A25D77" w:rsidRDefault="00AA1005" w:rsidP="00AA1005">
            <w:pPr>
              <w:pStyle w:val="a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05" w:rsidRPr="00A25D77" w:rsidRDefault="00AA1005" w:rsidP="00AA1005">
            <w:pPr>
              <w:pStyle w:val="afb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05" w:rsidRPr="00A25D77" w:rsidRDefault="00AA1005" w:rsidP="00AA1005">
            <w:pPr>
              <w:pStyle w:val="afb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05" w:rsidRPr="00A25D77" w:rsidRDefault="00AA1005" w:rsidP="00AA1005">
            <w:pPr>
              <w:pStyle w:val="afb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</w:tr>
      <w:tr w:rsidR="00430178" w:rsidRPr="00A25D77" w:rsidTr="00FB2A3A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178" w:rsidRPr="00A25D77" w:rsidRDefault="00430178" w:rsidP="00430178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</w:rPr>
              <w:t>L01B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</w:rPr>
              <w:t>антиметаболиты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</w:rPr>
            </w:pPr>
          </w:p>
        </w:tc>
      </w:tr>
      <w:tr w:rsidR="00430178" w:rsidRPr="00A25D77" w:rsidTr="00FB2A3A"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178" w:rsidRPr="00A25D77" w:rsidRDefault="00430178" w:rsidP="00430178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</w:rPr>
              <w:t>L01BA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</w:rPr>
              <w:t>аналоги фолиевой кислоты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метотрексат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концентрат для приготовления раствора для инфузий;</w:t>
            </w:r>
          </w:p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лиофилизат для приготовления раствора для инфузий;</w:t>
            </w:r>
          </w:p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лиофилизат для приготовления раствора для инъекций;</w:t>
            </w:r>
          </w:p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раствор для внутривенного введения;</w:t>
            </w:r>
          </w:p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раствор для инъекций;</w:t>
            </w:r>
          </w:p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раствор для подкожного введения;</w:t>
            </w:r>
          </w:p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таблетки;</w:t>
            </w:r>
          </w:p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таблетки, покрытые оболочкой;</w:t>
            </w:r>
          </w:p>
          <w:p w:rsidR="00430178" w:rsidRPr="00A25D77" w:rsidRDefault="00430178" w:rsidP="00AA1005">
            <w:pPr>
              <w:pStyle w:val="afb"/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таблетки, покрытые пленочной оболочкой</w:t>
            </w:r>
          </w:p>
        </w:tc>
      </w:tr>
      <w:tr w:rsidR="00430178" w:rsidRPr="00A25D77" w:rsidTr="00FB2A3A"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0178" w:rsidRPr="00A25D77" w:rsidRDefault="00430178" w:rsidP="00430178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0178" w:rsidRPr="00A25D77" w:rsidRDefault="00430178" w:rsidP="00430178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пеметрексед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178" w:rsidRPr="00A25D77" w:rsidRDefault="00430178" w:rsidP="00AA1005">
            <w:pPr>
              <w:pStyle w:val="af"/>
              <w:jc w:val="left"/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лиофилизат для приготовления раствора для инфузий</w:t>
            </w:r>
          </w:p>
        </w:tc>
      </w:tr>
      <w:tr w:rsidR="00430178" w:rsidRPr="00A25D77" w:rsidTr="00FB2A3A"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0178" w:rsidRPr="00A25D77" w:rsidRDefault="00430178" w:rsidP="00430178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0178" w:rsidRPr="00A25D77" w:rsidRDefault="00430178" w:rsidP="00430178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ралтитрексид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178" w:rsidRPr="00A25D77" w:rsidRDefault="00430178" w:rsidP="00AA1005">
            <w:pPr>
              <w:pStyle w:val="af"/>
              <w:jc w:val="left"/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лиофилизат для приготовления раствора для инфузий</w:t>
            </w:r>
          </w:p>
        </w:tc>
      </w:tr>
      <w:tr w:rsidR="00430178" w:rsidRPr="00A25D77" w:rsidTr="00FB2A3A">
        <w:trPr>
          <w:trHeight w:val="339"/>
        </w:trPr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178" w:rsidRPr="00A25D77" w:rsidRDefault="00430178" w:rsidP="00430178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</w:rPr>
              <w:t>L01BB</w:t>
            </w:r>
          </w:p>
          <w:p w:rsidR="00430178" w:rsidRPr="00A25D77" w:rsidRDefault="00430178" w:rsidP="00430178"/>
          <w:p w:rsidR="00430178" w:rsidRPr="00A25D77" w:rsidRDefault="00430178" w:rsidP="00430178"/>
          <w:p w:rsidR="00430178" w:rsidRPr="00A25D77" w:rsidRDefault="00430178" w:rsidP="00430178"/>
          <w:p w:rsidR="00430178" w:rsidRPr="00A25D77" w:rsidRDefault="00430178" w:rsidP="00430178"/>
          <w:p w:rsidR="00430178" w:rsidRPr="00A25D77" w:rsidRDefault="00430178" w:rsidP="00430178"/>
          <w:p w:rsidR="00430178" w:rsidRPr="00A25D77" w:rsidRDefault="00430178" w:rsidP="00430178"/>
          <w:p w:rsidR="00430178" w:rsidRPr="00A25D77" w:rsidRDefault="00430178" w:rsidP="00430178"/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</w:rPr>
              <w:t>аналоги пурина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меркаптопурин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178" w:rsidRPr="00A25D77" w:rsidRDefault="00430178" w:rsidP="00430178">
            <w:pPr>
              <w:pStyle w:val="af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</w:t>
            </w:r>
          </w:p>
        </w:tc>
      </w:tr>
      <w:tr w:rsidR="00430178" w:rsidRPr="00A25D77" w:rsidTr="00FB2A3A"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0178" w:rsidRPr="00A25D77" w:rsidRDefault="00430178" w:rsidP="00430178">
            <w:pPr>
              <w:widowControl/>
              <w:autoSpaceDE/>
              <w:autoSpaceDN/>
              <w:adjustRightInd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0178" w:rsidRPr="00A25D77" w:rsidRDefault="00430178" w:rsidP="00430178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неларабин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178" w:rsidRPr="00A25D77" w:rsidRDefault="00430178" w:rsidP="00AA1005">
            <w:pPr>
              <w:pStyle w:val="afb"/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раствор для инфузий</w:t>
            </w:r>
          </w:p>
        </w:tc>
      </w:tr>
      <w:tr w:rsidR="00430178" w:rsidRPr="00A25D77" w:rsidTr="00FB2A3A"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0178" w:rsidRPr="00A25D77" w:rsidRDefault="00430178" w:rsidP="00430178">
            <w:pPr>
              <w:widowControl/>
              <w:autoSpaceDE/>
              <w:autoSpaceDN/>
              <w:adjustRightInd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0178" w:rsidRPr="00A25D77" w:rsidRDefault="00430178" w:rsidP="00430178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флударабин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концентрат для приготовления раствора для внутривенного введения;</w:t>
            </w:r>
          </w:p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лиофилизат для приготовления раствора для внутривенного введения;</w:t>
            </w:r>
          </w:p>
          <w:p w:rsidR="00430178" w:rsidRPr="00A25D77" w:rsidRDefault="00430178" w:rsidP="00AA1005">
            <w:pPr>
              <w:pStyle w:val="afb"/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таблетки, покрытые пленочной оболочкой</w:t>
            </w:r>
          </w:p>
        </w:tc>
      </w:tr>
      <w:tr w:rsidR="00430178" w:rsidRPr="00A25D77" w:rsidTr="00FB2A3A"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178" w:rsidRPr="00A25D77" w:rsidRDefault="00430178" w:rsidP="00430178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</w:rPr>
              <w:t>L01BC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</w:rPr>
              <w:t>аналоги пиримидина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азацитидин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178" w:rsidRPr="00A25D77" w:rsidRDefault="00430178" w:rsidP="00AA1005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лиофилизат для приготовления суспензии для подкожного введения</w:t>
            </w:r>
          </w:p>
        </w:tc>
      </w:tr>
      <w:tr w:rsidR="00430178" w:rsidRPr="00A25D77" w:rsidTr="00FB2A3A"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0178" w:rsidRPr="00A25D77" w:rsidRDefault="00430178" w:rsidP="00430178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0178" w:rsidRPr="00A25D77" w:rsidRDefault="00430178" w:rsidP="00430178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гемцитабин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лиофилизат для приготовления концентрата для приготовления раствора для инфузий;</w:t>
            </w:r>
          </w:p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 xml:space="preserve">лиофилизат для приготовления раствора для инфузий; </w:t>
            </w:r>
          </w:p>
          <w:p w:rsidR="00430178" w:rsidRPr="00A25D77" w:rsidRDefault="00430178" w:rsidP="00AA1005">
            <w:pPr>
              <w:pStyle w:val="afb"/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концентрат для приготовления раствора для инфузий</w:t>
            </w:r>
          </w:p>
        </w:tc>
      </w:tr>
      <w:tr w:rsidR="00430178" w:rsidRPr="00A25D77" w:rsidTr="00FB2A3A"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0178" w:rsidRPr="00A25D77" w:rsidRDefault="00430178" w:rsidP="00430178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0178" w:rsidRPr="00A25D77" w:rsidRDefault="00430178" w:rsidP="00430178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178" w:rsidRPr="00A25D77" w:rsidRDefault="00430178" w:rsidP="00430178">
            <w:pPr>
              <w:ind w:firstLine="0"/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капецитабин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таблетки, покрытые пленочной оболочкой</w:t>
            </w:r>
          </w:p>
          <w:p w:rsidR="00430178" w:rsidRPr="00A25D77" w:rsidRDefault="00430178" w:rsidP="00430178"/>
        </w:tc>
      </w:tr>
      <w:tr w:rsidR="00430178" w:rsidRPr="00A25D77" w:rsidTr="00FB2A3A"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0178" w:rsidRPr="00A25D77" w:rsidRDefault="00430178" w:rsidP="00430178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0178" w:rsidRPr="00A25D77" w:rsidRDefault="00430178" w:rsidP="00430178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178" w:rsidRPr="00A25D77" w:rsidRDefault="00430178" w:rsidP="00430178">
            <w:pPr>
              <w:ind w:firstLine="0"/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тегафур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178" w:rsidRPr="00A25D77" w:rsidRDefault="00430178" w:rsidP="00430178">
            <w:pPr>
              <w:pStyle w:val="af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капсулы</w:t>
            </w:r>
          </w:p>
        </w:tc>
      </w:tr>
      <w:tr w:rsidR="00430178" w:rsidRPr="00A25D77" w:rsidTr="00FB2A3A"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0178" w:rsidRPr="00A25D77" w:rsidRDefault="00430178" w:rsidP="00430178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0178" w:rsidRPr="00A25D77" w:rsidRDefault="00430178" w:rsidP="00430178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тегафур + урацил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капсулы</w:t>
            </w:r>
          </w:p>
        </w:tc>
      </w:tr>
      <w:tr w:rsidR="00430178" w:rsidRPr="00A25D77" w:rsidTr="00FB2A3A"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0178" w:rsidRPr="00A25D77" w:rsidRDefault="00430178" w:rsidP="00430178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0178" w:rsidRPr="00A25D77" w:rsidRDefault="00430178" w:rsidP="00430178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178" w:rsidRPr="00A25D77" w:rsidRDefault="00430178" w:rsidP="00430178">
            <w:pPr>
              <w:pStyle w:val="af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фторурацил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концентрат для приготовления раствора для инфузий;</w:t>
            </w:r>
          </w:p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раствор для внутрисосудистого введения;</w:t>
            </w:r>
          </w:p>
          <w:p w:rsidR="00430178" w:rsidRPr="00A25D77" w:rsidRDefault="00430178" w:rsidP="00430178">
            <w:pPr>
              <w:pStyle w:val="af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раствор для внутрисосудистого и внутриполостного введения</w:t>
            </w:r>
          </w:p>
          <w:p w:rsidR="00430178" w:rsidRPr="00A25D77" w:rsidRDefault="00430178" w:rsidP="00430178"/>
        </w:tc>
      </w:tr>
      <w:tr w:rsidR="00430178" w:rsidRPr="00A25D77" w:rsidTr="00FB2A3A"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0178" w:rsidRPr="00A25D77" w:rsidRDefault="00430178" w:rsidP="00430178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0178" w:rsidRPr="00A25D77" w:rsidRDefault="00430178" w:rsidP="00430178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178" w:rsidRPr="00A25D77" w:rsidRDefault="00430178" w:rsidP="00430178">
            <w:pPr>
              <w:pStyle w:val="af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цитарабин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лиофилизат для приготовления раствора для инъекций;</w:t>
            </w:r>
          </w:p>
          <w:p w:rsidR="00430178" w:rsidRPr="00A25D77" w:rsidRDefault="00430178" w:rsidP="00430178">
            <w:pPr>
              <w:pStyle w:val="af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раствор для инъекций</w:t>
            </w:r>
          </w:p>
          <w:p w:rsidR="00430178" w:rsidRPr="00A25D77" w:rsidRDefault="00430178" w:rsidP="00430178"/>
        </w:tc>
      </w:tr>
      <w:tr w:rsidR="00AA1005" w:rsidRPr="00A25D77" w:rsidTr="00BE054D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005" w:rsidRPr="00A25D77" w:rsidRDefault="00AA1005" w:rsidP="00AA1005">
            <w:pPr>
              <w:pStyle w:val="a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05" w:rsidRPr="00A25D77" w:rsidRDefault="00AA1005" w:rsidP="00AA1005">
            <w:pPr>
              <w:pStyle w:val="afb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05" w:rsidRPr="00A25D77" w:rsidRDefault="00AA1005" w:rsidP="00AA1005">
            <w:pPr>
              <w:pStyle w:val="afb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05" w:rsidRPr="00A25D77" w:rsidRDefault="00AA1005" w:rsidP="00AA1005">
            <w:pPr>
              <w:pStyle w:val="afb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</w:tr>
      <w:tr w:rsidR="00430178" w:rsidRPr="00A25D77" w:rsidTr="00FB2A3A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178" w:rsidRPr="00A25D77" w:rsidRDefault="00430178" w:rsidP="00430178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L01C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178" w:rsidRDefault="00430178" w:rsidP="00430178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алкалоиды растительного происхождения и другие природные вещества</w:t>
            </w:r>
          </w:p>
          <w:p w:rsidR="00AA1005" w:rsidRDefault="00AA1005" w:rsidP="00AA1005"/>
          <w:p w:rsidR="00AA1005" w:rsidRPr="00AA1005" w:rsidRDefault="00AA1005" w:rsidP="00AA1005"/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178" w:rsidRPr="00A25D77" w:rsidRDefault="00430178" w:rsidP="00430178">
            <w:pPr>
              <w:pStyle w:val="af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178" w:rsidRPr="00A25D77" w:rsidRDefault="00430178" w:rsidP="00430178">
            <w:pPr>
              <w:pStyle w:val="af"/>
              <w:rPr>
                <w:rFonts w:ascii="Times New Roman" w:hAnsi="Times New Roman" w:cs="Times New Roman"/>
              </w:rPr>
            </w:pPr>
          </w:p>
          <w:p w:rsidR="00430178" w:rsidRPr="00A25D77" w:rsidRDefault="00430178" w:rsidP="00430178"/>
          <w:p w:rsidR="00430178" w:rsidRPr="00A25D77" w:rsidRDefault="00430178" w:rsidP="00430178">
            <w:pPr>
              <w:ind w:firstLine="0"/>
            </w:pPr>
          </w:p>
        </w:tc>
      </w:tr>
      <w:tr w:rsidR="00430178" w:rsidRPr="00A25D77" w:rsidTr="00FB2A3A"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178" w:rsidRPr="00A25D77" w:rsidRDefault="00430178" w:rsidP="00430178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L01CA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178" w:rsidRPr="00A25D77" w:rsidRDefault="00430178" w:rsidP="00430178">
            <w:pPr>
              <w:pStyle w:val="af"/>
              <w:jc w:val="left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алкалоиды барвинка и их аналоги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винбластин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178" w:rsidRDefault="00430178" w:rsidP="00430178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лиофилизат для приготовления раствора для внутривенного введения</w:t>
            </w:r>
          </w:p>
          <w:p w:rsidR="00AA1005" w:rsidRDefault="00AA1005" w:rsidP="00AA1005"/>
          <w:p w:rsidR="00AA1005" w:rsidRPr="00AA1005" w:rsidRDefault="00AA1005" w:rsidP="00AA1005"/>
          <w:p w:rsidR="00430178" w:rsidRPr="00A25D77" w:rsidRDefault="00430178" w:rsidP="00430178"/>
        </w:tc>
      </w:tr>
      <w:tr w:rsidR="00430178" w:rsidRPr="00A25D77" w:rsidTr="00FB2A3A"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0178" w:rsidRPr="00A25D77" w:rsidRDefault="00430178" w:rsidP="00430178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0178" w:rsidRPr="00A25D77" w:rsidRDefault="00430178" w:rsidP="00430178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винкристин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 xml:space="preserve">лиофилизат для приготовления </w:t>
            </w:r>
          </w:p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  <w:sz w:val="24"/>
                <w:szCs w:val="24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раствора для внутривенного введения;</w:t>
            </w:r>
          </w:p>
          <w:p w:rsidR="00430178" w:rsidRDefault="00430178" w:rsidP="00430178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раствор для внутривенного введения</w:t>
            </w:r>
          </w:p>
          <w:p w:rsidR="00AA1005" w:rsidRDefault="00AA1005" w:rsidP="00AA1005"/>
          <w:p w:rsidR="00AA1005" w:rsidRPr="00AA1005" w:rsidRDefault="00AA1005" w:rsidP="00AA1005"/>
          <w:p w:rsidR="00430178" w:rsidRPr="00A25D77" w:rsidRDefault="00430178" w:rsidP="00430178"/>
        </w:tc>
      </w:tr>
      <w:tr w:rsidR="00430178" w:rsidRPr="00A25D77" w:rsidTr="00FB2A3A"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0178" w:rsidRPr="00A25D77" w:rsidRDefault="00430178" w:rsidP="00430178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0178" w:rsidRPr="00A25D77" w:rsidRDefault="00430178" w:rsidP="00430178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винорелбин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капсулы;</w:t>
            </w:r>
          </w:p>
          <w:p w:rsidR="00430178" w:rsidRDefault="00430178" w:rsidP="00430178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концентрат для приготовления раствора для инфузий</w:t>
            </w:r>
          </w:p>
          <w:p w:rsidR="00AA1005" w:rsidRDefault="00AA1005" w:rsidP="00AA1005"/>
          <w:p w:rsidR="00AA1005" w:rsidRPr="00AA1005" w:rsidRDefault="00AA1005" w:rsidP="00AA1005"/>
        </w:tc>
      </w:tr>
      <w:tr w:rsidR="00430178" w:rsidRPr="00A25D77" w:rsidTr="00FB2A3A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178" w:rsidRPr="00A25D77" w:rsidRDefault="00430178" w:rsidP="00430178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</w:rPr>
              <w:t>L01CB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</w:rPr>
              <w:t>производные подофиллотоксина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этопозид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капсулы;</w:t>
            </w:r>
          </w:p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концентрат для приготовления раствора для инфузий;</w:t>
            </w:r>
          </w:p>
          <w:p w:rsidR="00430178" w:rsidRDefault="00430178" w:rsidP="00430178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раствор для инфузий концентрированный</w:t>
            </w:r>
          </w:p>
          <w:p w:rsidR="00AA1005" w:rsidRDefault="00AA1005" w:rsidP="00AA1005"/>
          <w:p w:rsidR="00AA1005" w:rsidRDefault="00AA1005" w:rsidP="00AA1005"/>
          <w:p w:rsidR="00AA1005" w:rsidRPr="00AA1005" w:rsidRDefault="00AA1005" w:rsidP="00AA1005"/>
        </w:tc>
      </w:tr>
      <w:tr w:rsidR="00430178" w:rsidRPr="00A25D77" w:rsidTr="00FB2A3A"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178" w:rsidRPr="00A25D77" w:rsidRDefault="00430178" w:rsidP="00430178">
            <w:pPr>
              <w:pStyle w:val="af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L01CD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таксаны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доцетаксел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178" w:rsidRDefault="00430178" w:rsidP="00430178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концентрат для приготовления раствора для инфузий</w:t>
            </w:r>
          </w:p>
          <w:p w:rsidR="00AA1005" w:rsidRDefault="00AA1005" w:rsidP="00AA1005"/>
          <w:p w:rsidR="00AA1005" w:rsidRPr="00AA1005" w:rsidRDefault="00AA1005" w:rsidP="00AA1005"/>
        </w:tc>
      </w:tr>
      <w:tr w:rsidR="00430178" w:rsidRPr="00A25D77" w:rsidTr="00FB2A3A"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0178" w:rsidRPr="00A25D77" w:rsidRDefault="00430178" w:rsidP="00430178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0178" w:rsidRPr="00A25D77" w:rsidRDefault="00430178" w:rsidP="00430178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кабазитаксел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178" w:rsidRDefault="00430178" w:rsidP="00430178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концентрат для приготовления раствора для инфузий</w:t>
            </w:r>
          </w:p>
          <w:p w:rsidR="00AA1005" w:rsidRDefault="00AA1005" w:rsidP="00AA1005"/>
          <w:p w:rsidR="00AA1005" w:rsidRPr="00AA1005" w:rsidRDefault="00AA1005" w:rsidP="00AA1005"/>
        </w:tc>
      </w:tr>
      <w:tr w:rsidR="00430178" w:rsidRPr="00A25D77" w:rsidTr="00FB2A3A"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0178" w:rsidRPr="00A25D77" w:rsidRDefault="00430178" w:rsidP="00430178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0178" w:rsidRPr="00A25D77" w:rsidRDefault="00430178" w:rsidP="00430178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паклитаксел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концентрат для приготовления раствора для инфузий;</w:t>
            </w:r>
          </w:p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лиофилизат для приготовления раствора для инфузий;</w:t>
            </w:r>
          </w:p>
          <w:p w:rsidR="00430178" w:rsidRDefault="00430178" w:rsidP="00430178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лиофилизат для приготовления суспензии для инфузий</w:t>
            </w:r>
          </w:p>
          <w:p w:rsidR="00AA1005" w:rsidRDefault="00AA1005" w:rsidP="00AA1005"/>
          <w:p w:rsidR="00AA1005" w:rsidRPr="00AA1005" w:rsidRDefault="00AA1005" w:rsidP="00AA1005"/>
        </w:tc>
      </w:tr>
      <w:tr w:rsidR="00430178" w:rsidRPr="00A25D77" w:rsidTr="00FB2A3A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178" w:rsidRPr="00A25D77" w:rsidRDefault="00430178" w:rsidP="00430178">
            <w:pPr>
              <w:pStyle w:val="af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L01CX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другие алкалоиды растительного происхождения и природные продукты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йонделис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лиофилизат для приготовления раствора для инфузий</w:t>
            </w:r>
          </w:p>
          <w:p w:rsidR="00430178" w:rsidRPr="00A25D77" w:rsidRDefault="00430178" w:rsidP="00430178">
            <w:pPr>
              <w:ind w:firstLine="0"/>
            </w:pPr>
          </w:p>
        </w:tc>
      </w:tr>
      <w:tr w:rsidR="00430178" w:rsidRPr="00A25D77" w:rsidTr="00FB2A3A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178" w:rsidRPr="00A25D77" w:rsidRDefault="00430178" w:rsidP="00430178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</w:rPr>
              <w:t>L01D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178" w:rsidRDefault="00430178" w:rsidP="00430178">
            <w:pPr>
              <w:pStyle w:val="afb"/>
              <w:rPr>
                <w:rFonts w:ascii="Times New Roman" w:hAnsi="Times New Roman" w:cs="Times New Roman"/>
                <w:sz w:val="22"/>
              </w:rPr>
            </w:pPr>
            <w:r w:rsidRPr="00A25D77">
              <w:rPr>
                <w:rFonts w:ascii="Times New Roman" w:hAnsi="Times New Roman" w:cs="Times New Roman"/>
                <w:sz w:val="22"/>
              </w:rPr>
              <w:t>противоопухолевые антибиотики и родственные соединения</w:t>
            </w:r>
          </w:p>
          <w:p w:rsidR="00AA1005" w:rsidRPr="00AA1005" w:rsidRDefault="00AA1005" w:rsidP="00AA1005"/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</w:rPr>
            </w:pPr>
          </w:p>
        </w:tc>
      </w:tr>
      <w:tr w:rsidR="00430178" w:rsidRPr="00A25D77" w:rsidTr="00FB2A3A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178" w:rsidRPr="00A25D77" w:rsidRDefault="00430178" w:rsidP="00430178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</w:rPr>
              <w:t>L01DA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</w:rPr>
              <w:t>противоопухолевое средство - антибиотик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дактиномицин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лиофилизат для приготовления раствора для инъекций</w:t>
            </w:r>
          </w:p>
        </w:tc>
      </w:tr>
      <w:tr w:rsidR="00AA1005" w:rsidRPr="00A25D77" w:rsidTr="00BE054D"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A1005" w:rsidRPr="00A25D77" w:rsidRDefault="00AA1005" w:rsidP="00AA1005">
            <w:pPr>
              <w:pStyle w:val="a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A1005" w:rsidRPr="00A25D77" w:rsidRDefault="00AA1005" w:rsidP="00AA1005">
            <w:pPr>
              <w:pStyle w:val="afb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05" w:rsidRPr="00A25D77" w:rsidRDefault="00AA1005" w:rsidP="00AA1005">
            <w:pPr>
              <w:pStyle w:val="afb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05" w:rsidRPr="00A25D77" w:rsidRDefault="00AA1005" w:rsidP="00AA1005">
            <w:pPr>
              <w:pStyle w:val="afb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</w:tr>
      <w:tr w:rsidR="00AA1005" w:rsidRPr="00A25D77" w:rsidTr="00687572"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430178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</w:rPr>
              <w:t>L01DB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430178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</w:rPr>
              <w:t>антрациклины и родственные соединения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430178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даунорубицин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005" w:rsidRPr="00A25D77" w:rsidRDefault="00AA1005" w:rsidP="00430178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лиофилизат для приготовления раствора для внутривенного введения;</w:t>
            </w:r>
          </w:p>
          <w:p w:rsidR="00AA1005" w:rsidRPr="00A25D77" w:rsidRDefault="00AA1005" w:rsidP="00430178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 xml:space="preserve">раствор для внутривенного введения; </w:t>
            </w:r>
          </w:p>
          <w:p w:rsidR="00AA1005" w:rsidRPr="00A25D77" w:rsidRDefault="00AA1005" w:rsidP="00430178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концентрат для приготовления раствора для внутривенного введения</w:t>
            </w:r>
          </w:p>
          <w:p w:rsidR="00AA1005" w:rsidRPr="00A25D77" w:rsidRDefault="00AA1005" w:rsidP="00430178">
            <w:pPr>
              <w:ind w:firstLine="0"/>
            </w:pPr>
          </w:p>
        </w:tc>
      </w:tr>
      <w:tr w:rsidR="00AA1005" w:rsidRPr="00A25D77" w:rsidTr="00687572"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A1005" w:rsidRPr="00A25D77" w:rsidRDefault="00AA1005" w:rsidP="00430178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A1005" w:rsidRPr="00A25D77" w:rsidRDefault="00AA1005" w:rsidP="00430178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430178">
            <w:pPr>
              <w:pStyle w:val="af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доксорубицин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005" w:rsidRPr="00A25D77" w:rsidRDefault="00AA1005" w:rsidP="00430178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концентрат для приготовления раствора для внутривенного введения;</w:t>
            </w:r>
          </w:p>
          <w:p w:rsidR="00AA1005" w:rsidRPr="00A25D77" w:rsidRDefault="00AA1005" w:rsidP="00430178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концентрат для приготовления раствора для внутрисосудистого и внутрипузырного введения; концентрат для приготовления раствора для внутриартериального, внутривенного и внутрипузырного введения;</w:t>
            </w:r>
          </w:p>
          <w:p w:rsidR="00AA1005" w:rsidRPr="00A25D77" w:rsidRDefault="00AA1005" w:rsidP="00430178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концентрат для приготовления раствора для инфузий;</w:t>
            </w:r>
          </w:p>
          <w:p w:rsidR="00AA1005" w:rsidRPr="00A25D77" w:rsidRDefault="00AA1005" w:rsidP="00430178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лиофилизат для приготовления раствора для внутрисосудистого и внутрипузырного введения;</w:t>
            </w:r>
          </w:p>
          <w:p w:rsidR="00AA1005" w:rsidRPr="00A25D77" w:rsidRDefault="00AA1005" w:rsidP="00430178">
            <w:pPr>
              <w:pStyle w:val="af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раствор для внутрисосудистого и внутрипузырного введения</w:t>
            </w:r>
          </w:p>
        </w:tc>
      </w:tr>
      <w:tr w:rsidR="00AA1005" w:rsidRPr="00A25D77" w:rsidTr="00BE054D"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A1005" w:rsidRPr="00A25D77" w:rsidRDefault="00AA1005" w:rsidP="00430178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A1005" w:rsidRPr="00A25D77" w:rsidRDefault="00AA1005" w:rsidP="00430178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430178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идарубицин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005" w:rsidRPr="00A25D77" w:rsidRDefault="00AA1005" w:rsidP="00430178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лиофилизат для приготовления раствора для внутривенного введения;</w:t>
            </w:r>
          </w:p>
          <w:p w:rsidR="00AA1005" w:rsidRPr="00A25D77" w:rsidRDefault="00AA1005" w:rsidP="00430178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раствор для внутривенного введения</w:t>
            </w:r>
          </w:p>
        </w:tc>
      </w:tr>
      <w:tr w:rsidR="00AA1005" w:rsidRPr="00A25D77" w:rsidTr="00BE054D"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A1005" w:rsidRPr="00A25D77" w:rsidRDefault="00AA1005" w:rsidP="00430178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A1005" w:rsidRPr="00A25D77" w:rsidRDefault="00AA1005" w:rsidP="00430178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430178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митоксантрон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005" w:rsidRPr="00A25D77" w:rsidRDefault="00AA1005" w:rsidP="00430178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концентрат для приготовления раствора для внутривенного и внутриплеврального введения;</w:t>
            </w:r>
          </w:p>
          <w:p w:rsidR="00AA1005" w:rsidRPr="00A25D77" w:rsidRDefault="00AA1005" w:rsidP="00430178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концентрат для приготовления раствора для инфузий</w:t>
            </w:r>
          </w:p>
          <w:p w:rsidR="00AA1005" w:rsidRPr="00A25D77" w:rsidRDefault="00AA1005" w:rsidP="00430178"/>
        </w:tc>
      </w:tr>
      <w:tr w:rsidR="00AA1005" w:rsidRPr="00A25D77" w:rsidTr="00687572"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005" w:rsidRPr="00A25D77" w:rsidRDefault="00AA1005" w:rsidP="00430178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005" w:rsidRPr="00A25D77" w:rsidRDefault="00AA1005" w:rsidP="00430178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430178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эпирубицин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005" w:rsidRPr="00A25D77" w:rsidRDefault="00AA1005" w:rsidP="00430178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концентрат для приготовления раствора для внутривенного и внутриполостного введения;</w:t>
            </w:r>
          </w:p>
          <w:p w:rsidR="00AA1005" w:rsidRPr="00A25D77" w:rsidRDefault="00AA1005" w:rsidP="00430178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концентрат для приготовления раствора для внутрисосудистого и внутрипузырного введения;</w:t>
            </w:r>
          </w:p>
          <w:p w:rsidR="00AA1005" w:rsidRPr="00A25D77" w:rsidRDefault="00AA1005" w:rsidP="00430178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лиофилизат для приготовления раствора для внутрисосудистого и внутрипузырного введения;</w:t>
            </w:r>
          </w:p>
          <w:p w:rsidR="00AA1005" w:rsidRPr="00A25D77" w:rsidRDefault="00AA1005" w:rsidP="00430178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 xml:space="preserve">раствор для внутривенного введения; </w:t>
            </w:r>
          </w:p>
          <w:p w:rsidR="00AA1005" w:rsidRPr="00A25D77" w:rsidRDefault="00AA1005" w:rsidP="00430178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лиофилизат для приготовления раствора для внутриартериального, внутрипузырного введения и инфузий</w:t>
            </w:r>
          </w:p>
          <w:p w:rsidR="00AA1005" w:rsidRDefault="00AA1005" w:rsidP="00430178"/>
          <w:p w:rsidR="00AA1005" w:rsidRPr="00A25D77" w:rsidRDefault="00AA1005" w:rsidP="00430178"/>
        </w:tc>
      </w:tr>
      <w:tr w:rsidR="00AA1005" w:rsidRPr="00A25D77" w:rsidTr="00AA1005">
        <w:trPr>
          <w:trHeight w:val="34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A1005" w:rsidRPr="00A25D77" w:rsidRDefault="00AA1005" w:rsidP="00AA1005">
            <w:pPr>
              <w:pStyle w:val="a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A1005" w:rsidRPr="00A25D77" w:rsidRDefault="00AA1005" w:rsidP="00AA1005">
            <w:pPr>
              <w:pStyle w:val="afb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05" w:rsidRPr="00A25D77" w:rsidRDefault="00AA1005" w:rsidP="00AA1005">
            <w:pPr>
              <w:pStyle w:val="afb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05" w:rsidRPr="00A25D77" w:rsidRDefault="00AA1005" w:rsidP="00AA1005">
            <w:pPr>
              <w:pStyle w:val="afb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</w:tr>
      <w:tr w:rsidR="00430178" w:rsidRPr="00A25D77" w:rsidTr="00FB2A3A">
        <w:trPr>
          <w:trHeight w:val="459"/>
        </w:trPr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30178" w:rsidRPr="00A25D77" w:rsidRDefault="00430178" w:rsidP="00430178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</w:rPr>
              <w:t>L01DC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</w:rPr>
              <w:t>другие противоопухолевые антибиотики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блеомицин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178" w:rsidRDefault="00430178" w:rsidP="00430178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лиофилизат для приготовления раствора для инъекций</w:t>
            </w:r>
          </w:p>
          <w:p w:rsidR="00AA1005" w:rsidRPr="00AA1005" w:rsidRDefault="00AA1005" w:rsidP="00AA1005"/>
          <w:p w:rsidR="00430178" w:rsidRPr="00A25D77" w:rsidRDefault="00430178" w:rsidP="00430178"/>
        </w:tc>
      </w:tr>
      <w:tr w:rsidR="00430178" w:rsidRPr="00A25D77" w:rsidTr="00FB2A3A">
        <w:trPr>
          <w:trHeight w:val="58"/>
        </w:trPr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30178" w:rsidRPr="00A25D77" w:rsidRDefault="00430178" w:rsidP="00430178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30178" w:rsidRPr="00A25D77" w:rsidRDefault="00430178" w:rsidP="00430178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иксабепилон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178" w:rsidRDefault="00430178" w:rsidP="00430178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лиофилизат для приготовления раствора для инфузий</w:t>
            </w:r>
          </w:p>
          <w:p w:rsidR="00AA1005" w:rsidRPr="00AA1005" w:rsidRDefault="00AA1005" w:rsidP="00AA1005"/>
          <w:p w:rsidR="00430178" w:rsidRPr="00A25D77" w:rsidRDefault="00430178" w:rsidP="00430178"/>
        </w:tc>
      </w:tr>
      <w:tr w:rsidR="00430178" w:rsidRPr="00A25D77" w:rsidTr="00FB2A3A"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0178" w:rsidRPr="00A25D77" w:rsidRDefault="00430178" w:rsidP="00430178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0178" w:rsidRPr="00A25D77" w:rsidRDefault="00430178" w:rsidP="00430178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митомицин</w:t>
            </w:r>
          </w:p>
          <w:p w:rsidR="00430178" w:rsidRPr="00A25D77" w:rsidRDefault="00430178" w:rsidP="00430178"/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178" w:rsidRDefault="00430178" w:rsidP="00430178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лиофилизат для приготовления раствора для инъекций</w:t>
            </w:r>
          </w:p>
          <w:p w:rsidR="00AA1005" w:rsidRDefault="00AA1005" w:rsidP="00AA1005"/>
          <w:p w:rsidR="00AA1005" w:rsidRPr="00AA1005" w:rsidRDefault="00AA1005" w:rsidP="00AA1005"/>
        </w:tc>
      </w:tr>
      <w:tr w:rsidR="00430178" w:rsidRPr="00A25D77" w:rsidTr="00FB2A3A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178" w:rsidRPr="00A25D77" w:rsidRDefault="00430178" w:rsidP="00430178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</w:rPr>
              <w:t>L01X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178" w:rsidRDefault="00430178" w:rsidP="00430178">
            <w:pPr>
              <w:pStyle w:val="afb"/>
              <w:rPr>
                <w:rFonts w:ascii="Times New Roman" w:hAnsi="Times New Roman" w:cs="Times New Roman"/>
                <w:sz w:val="22"/>
              </w:rPr>
            </w:pPr>
            <w:r w:rsidRPr="00A25D77">
              <w:rPr>
                <w:rFonts w:ascii="Times New Roman" w:hAnsi="Times New Roman" w:cs="Times New Roman"/>
                <w:sz w:val="22"/>
              </w:rPr>
              <w:t>другие противоопухолевые препараты</w:t>
            </w:r>
          </w:p>
          <w:p w:rsidR="00AA1005" w:rsidRPr="00AA1005" w:rsidRDefault="00AA1005" w:rsidP="00AA1005"/>
          <w:p w:rsidR="00430178" w:rsidRPr="00A25D77" w:rsidRDefault="00430178" w:rsidP="00430178"/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178" w:rsidRPr="00A25D77" w:rsidRDefault="00430178" w:rsidP="00430178">
            <w:pPr>
              <w:ind w:firstLine="0"/>
            </w:pPr>
          </w:p>
        </w:tc>
      </w:tr>
      <w:tr w:rsidR="00AA1005" w:rsidRPr="00A25D77" w:rsidTr="00687572"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430178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</w:rPr>
              <w:t>L01XA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430178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</w:rPr>
              <w:t>препараты платины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430178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карбоплатин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430178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концентрат для приготовления раствора для инфузий;</w:t>
            </w:r>
          </w:p>
          <w:p w:rsidR="00AA1005" w:rsidRPr="00A25D77" w:rsidRDefault="00AA1005" w:rsidP="00430178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лиофилизат для приготовления раствора для инфузий;</w:t>
            </w:r>
          </w:p>
          <w:p w:rsidR="00AA1005" w:rsidRPr="00A25D77" w:rsidRDefault="00AA1005" w:rsidP="00430178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лиофилизированный порошок для приготовления раствора для внутривенного введения;</w:t>
            </w:r>
          </w:p>
          <w:p w:rsidR="00AA1005" w:rsidRDefault="00AA1005" w:rsidP="00430178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раствор для инфузий концентрированный</w:t>
            </w:r>
          </w:p>
          <w:p w:rsidR="00AA1005" w:rsidRDefault="00AA1005" w:rsidP="00430178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1005" w:rsidRPr="00A25D77" w:rsidRDefault="00AA1005" w:rsidP="00430178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1005" w:rsidRPr="00A25D77" w:rsidRDefault="00AA1005" w:rsidP="00430178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A1005" w:rsidRPr="00A25D77" w:rsidTr="00BE054D"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A1005" w:rsidRPr="00A25D77" w:rsidRDefault="00AA1005" w:rsidP="00430178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A1005" w:rsidRPr="00A25D77" w:rsidRDefault="00AA1005" w:rsidP="00430178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430178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оксалиплатин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430178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концентрат для приготовления раствора для инфузий;</w:t>
            </w:r>
          </w:p>
          <w:p w:rsidR="00AA1005" w:rsidRPr="00A25D77" w:rsidRDefault="00AA1005" w:rsidP="00430178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лиофилизат для приготовления концентрата для приготовления раствора для инфузий;</w:t>
            </w:r>
          </w:p>
          <w:p w:rsidR="00AA1005" w:rsidRPr="00A25D77" w:rsidRDefault="00AA1005" w:rsidP="00430178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лиофилизат для приготовления раствора для инфузий</w:t>
            </w:r>
          </w:p>
          <w:p w:rsidR="00AA1005" w:rsidRPr="00A25D77" w:rsidRDefault="00AA1005" w:rsidP="00430178"/>
          <w:p w:rsidR="00AA1005" w:rsidRPr="00A25D77" w:rsidRDefault="00AA1005" w:rsidP="00430178"/>
          <w:p w:rsidR="00AA1005" w:rsidRPr="00A25D77" w:rsidRDefault="00AA1005" w:rsidP="00430178"/>
          <w:p w:rsidR="00AA1005" w:rsidRPr="00A25D77" w:rsidRDefault="00AA1005" w:rsidP="00430178"/>
        </w:tc>
      </w:tr>
      <w:tr w:rsidR="00AA1005" w:rsidRPr="00A25D77" w:rsidTr="00BE054D"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005" w:rsidRPr="00A25D77" w:rsidRDefault="00AA1005" w:rsidP="00430178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005" w:rsidRPr="00A25D77" w:rsidRDefault="00AA1005" w:rsidP="00430178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430178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цисплатин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005" w:rsidRPr="00A25D77" w:rsidRDefault="00AA1005" w:rsidP="00430178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концентрат для приготовления раствора для внутривенного введения;</w:t>
            </w:r>
          </w:p>
          <w:p w:rsidR="00AA1005" w:rsidRPr="00A25D77" w:rsidRDefault="00AA1005" w:rsidP="00430178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концентрат для приготовления раствора для инфузий;</w:t>
            </w:r>
          </w:p>
          <w:p w:rsidR="00AA1005" w:rsidRPr="00A25D77" w:rsidRDefault="00AA1005" w:rsidP="00430178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концентрат для приготовления раствора для инфузий и внутрибрюшинного введения;</w:t>
            </w:r>
          </w:p>
          <w:p w:rsidR="00AA1005" w:rsidRPr="00A25D77" w:rsidRDefault="00AA1005" w:rsidP="00430178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концентрированный раствор для приготовления раствора для инфузий;</w:t>
            </w:r>
          </w:p>
          <w:p w:rsidR="00AA1005" w:rsidRPr="00A25D77" w:rsidRDefault="00AA1005" w:rsidP="00430178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лиофилизат для приготовления раствора для инфузий;</w:t>
            </w:r>
          </w:p>
          <w:p w:rsidR="00AA1005" w:rsidRPr="00A25D77" w:rsidRDefault="00AA1005" w:rsidP="00430178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лиофилизат для приготовления раствора для инъекций;</w:t>
            </w:r>
          </w:p>
          <w:p w:rsidR="00AA1005" w:rsidRDefault="00AA1005" w:rsidP="00430178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раствор для инъекций</w:t>
            </w:r>
          </w:p>
          <w:p w:rsidR="00AA1005" w:rsidRPr="00AA1005" w:rsidRDefault="00AA1005" w:rsidP="00AA1005"/>
        </w:tc>
      </w:tr>
      <w:tr w:rsidR="00AA1005" w:rsidRPr="00A25D77" w:rsidTr="00BE054D">
        <w:trPr>
          <w:trHeight w:val="321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005" w:rsidRPr="00A25D77" w:rsidRDefault="00AA1005" w:rsidP="00AA1005">
            <w:pPr>
              <w:pStyle w:val="a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05" w:rsidRPr="00A25D77" w:rsidRDefault="00AA1005" w:rsidP="00AA1005">
            <w:pPr>
              <w:pStyle w:val="afb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05" w:rsidRPr="00A25D77" w:rsidRDefault="00AA1005" w:rsidP="00AA1005">
            <w:pPr>
              <w:pStyle w:val="afb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05" w:rsidRPr="00A25D77" w:rsidRDefault="00AA1005" w:rsidP="00AA1005">
            <w:pPr>
              <w:pStyle w:val="afb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</w:tr>
      <w:tr w:rsidR="00430178" w:rsidRPr="00A25D77" w:rsidTr="00FB2A3A">
        <w:trPr>
          <w:trHeight w:val="321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178" w:rsidRPr="00A25D77" w:rsidRDefault="00430178" w:rsidP="00430178">
            <w:pPr>
              <w:pStyle w:val="af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L01XB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метилгидразины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прокарбазин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капсулы</w:t>
            </w:r>
          </w:p>
        </w:tc>
      </w:tr>
      <w:tr w:rsidR="00430178" w:rsidRPr="00A25D77" w:rsidTr="00FB2A3A"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0178" w:rsidRPr="00A25D77" w:rsidRDefault="00430178" w:rsidP="00430178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L01XC</w:t>
            </w:r>
          </w:p>
          <w:p w:rsidR="00430178" w:rsidRPr="00A25D77" w:rsidRDefault="00430178" w:rsidP="00430178">
            <w:pPr>
              <w:pStyle w:val="af"/>
              <w:rPr>
                <w:rFonts w:ascii="Times New Roman" w:hAnsi="Times New Roman" w:cs="Times New Roman"/>
              </w:rPr>
            </w:pPr>
          </w:p>
          <w:p w:rsidR="00430178" w:rsidRPr="00A25D77" w:rsidRDefault="00430178" w:rsidP="00430178">
            <w:pPr>
              <w:pStyle w:val="af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0178" w:rsidRPr="00A25D77" w:rsidRDefault="00430178" w:rsidP="00430178">
            <w:pPr>
              <w:pStyle w:val="af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моноклональные антитела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авелумаб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концентрат для приготовления раствора для инфузий</w:t>
            </w:r>
          </w:p>
        </w:tc>
      </w:tr>
      <w:tr w:rsidR="00430178" w:rsidRPr="00A25D77" w:rsidTr="00FB2A3A"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30178" w:rsidRPr="00A25D77" w:rsidRDefault="00430178" w:rsidP="00430178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30178" w:rsidRPr="00A25D77" w:rsidRDefault="00430178" w:rsidP="00430178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атезолизумаб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концентрат для приготовления раствора для инфузий</w:t>
            </w:r>
          </w:p>
        </w:tc>
      </w:tr>
      <w:tr w:rsidR="00430178" w:rsidRPr="00A25D77" w:rsidTr="00FB2A3A"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30178" w:rsidRPr="00A25D77" w:rsidRDefault="00430178" w:rsidP="00430178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30178" w:rsidRPr="00A25D77" w:rsidRDefault="00430178" w:rsidP="00430178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  <w:sz w:val="24"/>
                <w:szCs w:val="24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бевацизумаб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концентрат для приготовления раствора для инфузий</w:t>
            </w:r>
          </w:p>
        </w:tc>
      </w:tr>
      <w:tr w:rsidR="00430178" w:rsidRPr="00A25D77" w:rsidTr="00FB2A3A"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30178" w:rsidRPr="00A25D77" w:rsidRDefault="00430178" w:rsidP="00430178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30178" w:rsidRPr="00A25D77" w:rsidRDefault="00430178" w:rsidP="00430178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178" w:rsidRPr="00A25D77" w:rsidRDefault="00430178" w:rsidP="0043017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блинатумомаб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178" w:rsidRPr="00A25D77" w:rsidRDefault="00430178" w:rsidP="00430178">
            <w:pPr>
              <w:pStyle w:val="af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порошок для приготовления концентрата для приготовления раствора для инфузий</w:t>
            </w:r>
          </w:p>
        </w:tc>
      </w:tr>
      <w:tr w:rsidR="00430178" w:rsidRPr="00A25D77" w:rsidTr="00FB2A3A"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30178" w:rsidRPr="00A25D77" w:rsidRDefault="00430178" w:rsidP="00430178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30178" w:rsidRPr="00A25D77" w:rsidRDefault="00430178" w:rsidP="00430178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брентуксимаб ведотин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лиофилизат для приготовления концентрата для приготовления раствора для инфузий</w:t>
            </w:r>
          </w:p>
        </w:tc>
      </w:tr>
      <w:tr w:rsidR="00430178" w:rsidRPr="00A25D77" w:rsidTr="0038666A"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0178" w:rsidRPr="00A25D77" w:rsidRDefault="00430178" w:rsidP="00430178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0178" w:rsidRPr="00A25D77" w:rsidRDefault="00430178" w:rsidP="00430178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даратумумаб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концентрат для приготовления раствора для инфузий</w:t>
            </w:r>
          </w:p>
        </w:tc>
      </w:tr>
      <w:tr w:rsidR="00430178" w:rsidRPr="00A25D77" w:rsidTr="0038666A"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30178" w:rsidRPr="00A25D77" w:rsidRDefault="00430178" w:rsidP="00430178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0178" w:rsidRPr="00A25D77" w:rsidRDefault="00430178" w:rsidP="00430178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дурвалумаб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концентрат для приготовления раствора для инфузий</w:t>
            </w:r>
          </w:p>
        </w:tc>
      </w:tr>
      <w:tr w:rsidR="00430178" w:rsidRPr="00A25D77" w:rsidTr="00FB2A3A"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30178" w:rsidRPr="00A25D77" w:rsidRDefault="00430178" w:rsidP="00430178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30178" w:rsidRPr="00A25D77" w:rsidRDefault="00430178" w:rsidP="00430178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изатуксимаб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концентрат для приготовления раствора для инфузий</w:t>
            </w:r>
          </w:p>
        </w:tc>
      </w:tr>
      <w:tr w:rsidR="00430178" w:rsidRPr="00A25D77" w:rsidTr="00FB2A3A"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30178" w:rsidRPr="00A25D77" w:rsidRDefault="00430178" w:rsidP="00430178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30178" w:rsidRPr="00A25D77" w:rsidRDefault="00430178" w:rsidP="00430178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  <w:sz w:val="24"/>
                <w:szCs w:val="24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ипилимумаб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концентрат для приготовления раствора для инфузий</w:t>
            </w:r>
          </w:p>
        </w:tc>
      </w:tr>
      <w:tr w:rsidR="00430178" w:rsidRPr="00A25D77" w:rsidTr="00FB2A3A"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30178" w:rsidRPr="00A25D77" w:rsidRDefault="00430178" w:rsidP="00430178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30178" w:rsidRPr="00A25D77" w:rsidRDefault="00430178" w:rsidP="00430178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ниволумаб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концентрат для приготовления раствора для инфузий</w:t>
            </w:r>
          </w:p>
        </w:tc>
      </w:tr>
      <w:tr w:rsidR="00430178" w:rsidRPr="00A25D77" w:rsidTr="00FB2A3A"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30178" w:rsidRPr="00A25D77" w:rsidRDefault="00430178" w:rsidP="00430178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30178" w:rsidRPr="00A25D77" w:rsidRDefault="00430178" w:rsidP="00430178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обинутузумаб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концентрат для приготовления раствора для инфузий</w:t>
            </w:r>
          </w:p>
        </w:tc>
      </w:tr>
      <w:tr w:rsidR="00430178" w:rsidRPr="00A25D77" w:rsidTr="00FB2A3A"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30178" w:rsidRPr="00A25D77" w:rsidRDefault="00430178" w:rsidP="00430178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30178" w:rsidRPr="00A25D77" w:rsidRDefault="00430178" w:rsidP="00430178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паливизумаб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лиофилизат для приготовления раствора для внутримышечного введения</w:t>
            </w:r>
          </w:p>
        </w:tc>
      </w:tr>
      <w:tr w:rsidR="00430178" w:rsidRPr="00A25D77" w:rsidTr="00FB2A3A"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30178" w:rsidRPr="00A25D77" w:rsidRDefault="00430178" w:rsidP="00430178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30178" w:rsidRPr="00A25D77" w:rsidRDefault="00430178" w:rsidP="00430178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  <w:sz w:val="24"/>
                <w:szCs w:val="24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панитумумаб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концентрат для приготовления раствора для инфузий</w:t>
            </w:r>
          </w:p>
        </w:tc>
      </w:tr>
      <w:tr w:rsidR="00430178" w:rsidRPr="00A25D77" w:rsidTr="00FB2A3A"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30178" w:rsidRPr="00A25D77" w:rsidRDefault="00430178" w:rsidP="00430178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30178" w:rsidRPr="00A25D77" w:rsidRDefault="00430178" w:rsidP="00430178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пембролизумаб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концентрат для приготовления раствора для инфузий</w:t>
            </w:r>
          </w:p>
        </w:tc>
      </w:tr>
      <w:tr w:rsidR="00430178" w:rsidRPr="00A25D77" w:rsidTr="00FB2A3A"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30178" w:rsidRPr="00A25D77" w:rsidRDefault="00430178" w:rsidP="00430178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30178" w:rsidRPr="00A25D77" w:rsidRDefault="00430178" w:rsidP="00430178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178" w:rsidRPr="00A25D77" w:rsidRDefault="00430178" w:rsidP="00430178">
            <w:pPr>
              <w:pStyle w:val="af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пертузумаб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178" w:rsidRPr="00A25D77" w:rsidRDefault="00430178" w:rsidP="00430178">
            <w:pPr>
              <w:pStyle w:val="af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концентрат для приготовления раствора для инфузий</w:t>
            </w:r>
          </w:p>
        </w:tc>
      </w:tr>
      <w:tr w:rsidR="00430178" w:rsidRPr="00A25D77" w:rsidTr="00FB2A3A"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30178" w:rsidRPr="00A25D77" w:rsidRDefault="00430178" w:rsidP="00430178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30178" w:rsidRPr="00A25D77" w:rsidRDefault="00430178" w:rsidP="00430178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пролголимаб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концентрат для приготовления раствора для инфузий</w:t>
            </w:r>
          </w:p>
        </w:tc>
      </w:tr>
      <w:tr w:rsidR="00430178" w:rsidRPr="00A25D77" w:rsidTr="00FB2A3A"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30178" w:rsidRPr="00A25D77" w:rsidRDefault="00430178" w:rsidP="00430178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30178" w:rsidRPr="00A25D77" w:rsidRDefault="00430178" w:rsidP="00430178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рамуцирумаб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178" w:rsidRPr="00A25D77" w:rsidRDefault="00430178" w:rsidP="00AA1005">
            <w:pPr>
              <w:pStyle w:val="afb"/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концентрат для приготовления раствора для инфузий</w:t>
            </w:r>
          </w:p>
        </w:tc>
      </w:tr>
      <w:tr w:rsidR="00430178" w:rsidRPr="00A25D77" w:rsidTr="00FB2A3A"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30178" w:rsidRPr="00A25D77" w:rsidRDefault="00430178" w:rsidP="00430178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30178" w:rsidRPr="00A25D77" w:rsidRDefault="00430178" w:rsidP="00430178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ритуксимаб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концентрат для приготовления раствора для инфузий;</w:t>
            </w:r>
          </w:p>
          <w:p w:rsidR="00430178" w:rsidRPr="00A25D77" w:rsidRDefault="00430178" w:rsidP="00430178">
            <w:pPr>
              <w:ind w:firstLine="0"/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раствор для подкожного введения</w:t>
            </w:r>
          </w:p>
        </w:tc>
      </w:tr>
      <w:tr w:rsidR="00430178" w:rsidRPr="00A25D77" w:rsidTr="00FB2A3A"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30178" w:rsidRPr="00A25D77" w:rsidRDefault="00430178" w:rsidP="00430178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30178" w:rsidRPr="00A25D77" w:rsidRDefault="00430178" w:rsidP="00430178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трастузумаб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лиофилизат для приготовления концентрата для приготовления раствора для инфузий;</w:t>
            </w:r>
          </w:p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лиофилизат для приготовления раствора для инфузий;</w:t>
            </w:r>
          </w:p>
          <w:p w:rsidR="00430178" w:rsidRPr="00A25D77" w:rsidRDefault="00430178" w:rsidP="0043017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раствор для подкожного введения</w:t>
            </w:r>
          </w:p>
        </w:tc>
      </w:tr>
      <w:tr w:rsidR="00430178" w:rsidRPr="00A25D77" w:rsidTr="00FB2A3A"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30178" w:rsidRPr="00A25D77" w:rsidRDefault="00430178" w:rsidP="00430178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30178" w:rsidRPr="00A25D77" w:rsidRDefault="00430178" w:rsidP="00430178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трастузумаб эмтанзин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178" w:rsidRPr="00A25D77" w:rsidRDefault="00430178" w:rsidP="00430178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лиофилизат для приготовления концентрата для приготовления раствора для инфузий</w:t>
            </w:r>
          </w:p>
        </w:tc>
      </w:tr>
    </w:tbl>
    <w:p w:rsidR="00AA1005" w:rsidRDefault="00AA1005"/>
    <w:p w:rsidR="00AA1005" w:rsidRDefault="00AA1005"/>
    <w:p w:rsidR="00AA1005" w:rsidRDefault="00AA1005"/>
    <w:p w:rsidR="00AA1005" w:rsidRDefault="00AA1005"/>
    <w:p w:rsidR="00AA1005" w:rsidRDefault="00AA1005"/>
    <w:tbl>
      <w:tblPr>
        <w:tblW w:w="10064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20" w:firstRow="1" w:lastRow="0" w:firstColumn="0" w:lastColumn="0" w:noHBand="0" w:noVBand="0"/>
      </w:tblPr>
      <w:tblGrid>
        <w:gridCol w:w="992"/>
        <w:gridCol w:w="3119"/>
        <w:gridCol w:w="2410"/>
        <w:gridCol w:w="3543"/>
      </w:tblGrid>
      <w:tr w:rsidR="00AA1005" w:rsidRPr="00A25D77" w:rsidTr="00BE054D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005" w:rsidRPr="00A25D77" w:rsidRDefault="00AA1005" w:rsidP="00AA1005">
            <w:pPr>
              <w:pStyle w:val="a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05" w:rsidRPr="00A25D77" w:rsidRDefault="00AA1005" w:rsidP="00AA1005">
            <w:pPr>
              <w:pStyle w:val="afb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05" w:rsidRPr="00A25D77" w:rsidRDefault="00AA1005" w:rsidP="00AA1005">
            <w:pPr>
              <w:pStyle w:val="afb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05" w:rsidRPr="00A25D77" w:rsidRDefault="00AA1005" w:rsidP="00AA1005">
            <w:pPr>
              <w:pStyle w:val="afb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</w:tr>
      <w:tr w:rsidR="00430178" w:rsidRPr="00A25D77" w:rsidTr="00AA1005"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30178" w:rsidRPr="00A25D77" w:rsidRDefault="00430178" w:rsidP="00430178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30178" w:rsidRPr="00A25D77" w:rsidRDefault="00430178" w:rsidP="00430178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 xml:space="preserve">пертузумаб + </w:t>
            </w:r>
          </w:p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  <w:sz w:val="24"/>
                <w:szCs w:val="24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трастузумаб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набор: концентрат для приготовления раствора для инфузий + лиофилизат для приготовления концентрата для приготовления раствора для инфузий</w:t>
            </w:r>
          </w:p>
        </w:tc>
      </w:tr>
      <w:tr w:rsidR="00430178" w:rsidRPr="00A25D77" w:rsidTr="00FB2A3A"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30178" w:rsidRPr="00A25D77" w:rsidRDefault="00430178" w:rsidP="00430178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30178" w:rsidRPr="00A25D77" w:rsidRDefault="00430178" w:rsidP="00430178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178" w:rsidRPr="00A25D77" w:rsidRDefault="00430178" w:rsidP="00430178">
            <w:pPr>
              <w:ind w:firstLine="0"/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цетуксимаб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раствор для инфузий</w:t>
            </w:r>
          </w:p>
        </w:tc>
      </w:tr>
      <w:tr w:rsidR="00430178" w:rsidRPr="00A25D77" w:rsidTr="00FB2A3A"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0178" w:rsidRPr="00A25D77" w:rsidRDefault="00430178" w:rsidP="00430178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0178" w:rsidRPr="00A25D77" w:rsidRDefault="00430178" w:rsidP="00430178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элотузумаб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лиофилизат для приготовления концентрата для приготовления раствора для инфузий</w:t>
            </w:r>
          </w:p>
        </w:tc>
      </w:tr>
      <w:tr w:rsidR="00430178" w:rsidRPr="00A25D77" w:rsidTr="00FB2A3A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178" w:rsidRPr="00A25D77" w:rsidRDefault="00430178" w:rsidP="00430178">
            <w:pPr>
              <w:pStyle w:val="af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L01XD</w:t>
            </w:r>
          </w:p>
          <w:p w:rsidR="00430178" w:rsidRPr="00A25D77" w:rsidRDefault="00430178" w:rsidP="00430178">
            <w:pPr>
              <w:pStyle w:val="af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178" w:rsidRPr="00A25D77" w:rsidRDefault="00430178" w:rsidP="00430178">
            <w:pPr>
              <w:pStyle w:val="af"/>
              <w:jc w:val="left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препараты для фотодинамической терапии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178" w:rsidRPr="00A25D77" w:rsidRDefault="00430178" w:rsidP="00430178">
            <w:pPr>
              <w:pStyle w:val="af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вертепорфин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178" w:rsidRPr="00A25D77" w:rsidRDefault="00430178" w:rsidP="00430178">
            <w:pPr>
              <w:pStyle w:val="af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лиофилизат для приготовления раствора для внутривенного введения</w:t>
            </w:r>
          </w:p>
        </w:tc>
      </w:tr>
      <w:tr w:rsidR="00430178" w:rsidRPr="00A25D77" w:rsidTr="00FB2A3A"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0178" w:rsidRPr="00A25D77" w:rsidRDefault="00430178" w:rsidP="00430178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L01XE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ингибиторы протеинкиназы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абемациклиб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таблетки, покрытые пленочной оболочкой</w:t>
            </w:r>
          </w:p>
        </w:tc>
      </w:tr>
      <w:tr w:rsidR="00430178" w:rsidRPr="00A25D77" w:rsidTr="00FB2A3A"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30178" w:rsidRPr="00A25D77" w:rsidRDefault="00430178" w:rsidP="00430178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30178" w:rsidRPr="00A25D77" w:rsidRDefault="00430178" w:rsidP="00430178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акалабрутиниб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капсулы</w:t>
            </w:r>
          </w:p>
        </w:tc>
      </w:tr>
      <w:tr w:rsidR="00430178" w:rsidRPr="00A25D77" w:rsidTr="0038666A"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30178" w:rsidRPr="00A25D77" w:rsidRDefault="00430178" w:rsidP="00430178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30178" w:rsidRPr="00A25D77" w:rsidRDefault="00430178" w:rsidP="00430178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акситиниб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178" w:rsidRPr="00A25D77" w:rsidRDefault="00430178" w:rsidP="00430178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таблетки, покрытые пленочной оболочкой</w:t>
            </w:r>
          </w:p>
        </w:tc>
      </w:tr>
      <w:tr w:rsidR="00430178" w:rsidRPr="00A25D77" w:rsidTr="0038666A"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0178" w:rsidRPr="00A25D77" w:rsidRDefault="00430178" w:rsidP="00430178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30178" w:rsidRPr="00A25D77" w:rsidRDefault="00430178" w:rsidP="00430178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  <w:sz w:val="24"/>
                <w:szCs w:val="24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алектиниб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капсулы</w:t>
            </w:r>
          </w:p>
        </w:tc>
      </w:tr>
      <w:tr w:rsidR="00430178" w:rsidRPr="00A25D77" w:rsidTr="00FB2A3A"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30178" w:rsidRPr="00A25D77" w:rsidRDefault="00430178" w:rsidP="00430178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30178" w:rsidRPr="00A25D77" w:rsidRDefault="00430178" w:rsidP="00430178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афатиниб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таблетки, покрытые пленочной оболочкой</w:t>
            </w:r>
          </w:p>
        </w:tc>
      </w:tr>
      <w:tr w:rsidR="00430178" w:rsidRPr="00A25D77" w:rsidTr="00FB2A3A"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30178" w:rsidRPr="00A25D77" w:rsidRDefault="00430178" w:rsidP="00430178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30178" w:rsidRPr="00A25D77" w:rsidRDefault="00430178" w:rsidP="00430178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бозутиниб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таблетки, покрытые пленочной оболочкой</w:t>
            </w:r>
          </w:p>
        </w:tc>
      </w:tr>
      <w:tr w:rsidR="00430178" w:rsidRPr="00A25D77" w:rsidTr="00FB2A3A"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30178" w:rsidRPr="00A25D77" w:rsidRDefault="00430178" w:rsidP="00430178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30178" w:rsidRPr="00A25D77" w:rsidRDefault="00430178" w:rsidP="00430178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178" w:rsidRPr="00A25D77" w:rsidRDefault="00430178" w:rsidP="00430178">
            <w:pPr>
              <w:pStyle w:val="af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вандетаниб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таблетки, покрытые пленочной оболочкой</w:t>
            </w:r>
          </w:p>
        </w:tc>
      </w:tr>
      <w:tr w:rsidR="00430178" w:rsidRPr="00A25D77" w:rsidTr="00FB2A3A"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30178" w:rsidRPr="00A25D77" w:rsidRDefault="00430178" w:rsidP="00430178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30178" w:rsidRPr="00A25D77" w:rsidRDefault="00430178" w:rsidP="00430178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вемурафениб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таблетки, покрытые пленочной оболочкой</w:t>
            </w:r>
          </w:p>
        </w:tc>
      </w:tr>
      <w:tr w:rsidR="00430178" w:rsidRPr="00A25D77" w:rsidTr="00FB2A3A">
        <w:trPr>
          <w:trHeight w:val="71"/>
        </w:trPr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30178" w:rsidRPr="00A25D77" w:rsidRDefault="00430178" w:rsidP="00430178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30178" w:rsidRPr="00A25D77" w:rsidRDefault="00430178" w:rsidP="00430178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гефитиниб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таблетки, покрытые пленочной оболочкой</w:t>
            </w:r>
          </w:p>
        </w:tc>
      </w:tr>
      <w:tr w:rsidR="00430178" w:rsidRPr="00A25D77" w:rsidTr="00FB2A3A"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30178" w:rsidRPr="00A25D77" w:rsidRDefault="00430178" w:rsidP="00430178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30178" w:rsidRPr="00A25D77" w:rsidRDefault="00430178" w:rsidP="00430178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дабрафениб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капсулы</w:t>
            </w:r>
          </w:p>
        </w:tc>
      </w:tr>
      <w:tr w:rsidR="00430178" w:rsidRPr="00A25D77" w:rsidTr="00FB2A3A"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30178" w:rsidRPr="00A25D77" w:rsidRDefault="00430178" w:rsidP="00430178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30178" w:rsidRPr="00A25D77" w:rsidRDefault="00430178" w:rsidP="00430178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178" w:rsidRPr="00A25D77" w:rsidRDefault="00430178" w:rsidP="00430178">
            <w:pPr>
              <w:pStyle w:val="af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дазатиниб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таблетки, покрытые пленочной оболочкой</w:t>
            </w:r>
          </w:p>
        </w:tc>
      </w:tr>
      <w:tr w:rsidR="00430178" w:rsidRPr="00A25D77" w:rsidTr="00FB2A3A">
        <w:trPr>
          <w:trHeight w:val="290"/>
        </w:trPr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30178" w:rsidRPr="00A25D77" w:rsidRDefault="00430178" w:rsidP="00430178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30178" w:rsidRPr="00A25D77" w:rsidRDefault="00430178" w:rsidP="00430178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ибрутиниб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капсулы</w:t>
            </w:r>
          </w:p>
        </w:tc>
      </w:tr>
      <w:tr w:rsidR="00430178" w:rsidRPr="00A25D77" w:rsidTr="00FB2A3A"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30178" w:rsidRPr="00A25D77" w:rsidRDefault="00430178" w:rsidP="00430178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30178" w:rsidRPr="00A25D77" w:rsidRDefault="00430178" w:rsidP="00430178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иматиниб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капсулы;</w:t>
            </w:r>
          </w:p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таблетки, покрытые пленочной оболочкой</w:t>
            </w:r>
          </w:p>
        </w:tc>
      </w:tr>
      <w:tr w:rsidR="00430178" w:rsidRPr="00A25D77" w:rsidTr="00FB2A3A"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30178" w:rsidRPr="00A25D77" w:rsidRDefault="00430178" w:rsidP="00430178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30178" w:rsidRPr="00A25D77" w:rsidRDefault="00430178" w:rsidP="00430178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кабозантиниб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таблетки, покрытые пленочной оболочкой</w:t>
            </w:r>
          </w:p>
        </w:tc>
      </w:tr>
      <w:tr w:rsidR="00430178" w:rsidRPr="00A25D77" w:rsidTr="00FB2A3A"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30178" w:rsidRPr="00A25D77" w:rsidRDefault="00430178" w:rsidP="00430178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30178" w:rsidRPr="00A25D77" w:rsidRDefault="00430178" w:rsidP="00430178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кобиметиниб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таблетки, покрытые пленочной оболочкой</w:t>
            </w:r>
          </w:p>
        </w:tc>
      </w:tr>
      <w:tr w:rsidR="00430178" w:rsidRPr="00A25D77" w:rsidTr="00FB2A3A"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30178" w:rsidRPr="00A25D77" w:rsidRDefault="00430178" w:rsidP="00430178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30178" w:rsidRPr="00A25D77" w:rsidRDefault="00430178" w:rsidP="00430178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кризотиниб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капсулы</w:t>
            </w:r>
          </w:p>
        </w:tc>
      </w:tr>
      <w:tr w:rsidR="00430178" w:rsidRPr="00A25D77" w:rsidTr="00FB2A3A"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30178" w:rsidRPr="00A25D77" w:rsidRDefault="00430178" w:rsidP="00430178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30178" w:rsidRPr="00A25D77" w:rsidRDefault="00430178" w:rsidP="00430178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лапатиниб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таблетки, покрытые пленочной оболочкой</w:t>
            </w:r>
          </w:p>
        </w:tc>
      </w:tr>
      <w:tr w:rsidR="00430178" w:rsidRPr="00A25D77" w:rsidTr="00FB2A3A"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30178" w:rsidRPr="00A25D77" w:rsidRDefault="00430178" w:rsidP="00430178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30178" w:rsidRPr="00A25D77" w:rsidRDefault="00430178" w:rsidP="00430178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ленватиниб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капсулы</w:t>
            </w:r>
          </w:p>
          <w:p w:rsidR="00430178" w:rsidRPr="00A25D77" w:rsidRDefault="00430178" w:rsidP="00430178"/>
        </w:tc>
      </w:tr>
      <w:tr w:rsidR="00430178" w:rsidRPr="00A25D77" w:rsidTr="00FB2A3A"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30178" w:rsidRPr="00A25D77" w:rsidRDefault="00430178" w:rsidP="00430178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30178" w:rsidRPr="00A25D77" w:rsidRDefault="00430178" w:rsidP="00430178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мидостаурин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капсулы</w:t>
            </w:r>
          </w:p>
          <w:p w:rsidR="00430178" w:rsidRPr="00A25D77" w:rsidRDefault="00430178" w:rsidP="00430178"/>
        </w:tc>
      </w:tr>
      <w:tr w:rsidR="00430178" w:rsidRPr="00A25D77" w:rsidTr="00FB2A3A"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30178" w:rsidRPr="00A25D77" w:rsidRDefault="00430178" w:rsidP="00430178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30178" w:rsidRPr="00A25D77" w:rsidRDefault="00430178" w:rsidP="00430178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нилотиниб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капсулы</w:t>
            </w:r>
          </w:p>
          <w:p w:rsidR="00430178" w:rsidRPr="00A25D77" w:rsidRDefault="00430178" w:rsidP="00430178"/>
        </w:tc>
      </w:tr>
      <w:tr w:rsidR="00430178" w:rsidRPr="00A25D77" w:rsidTr="00FB2A3A"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30178" w:rsidRPr="00A25D77" w:rsidRDefault="00430178" w:rsidP="00430178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30178" w:rsidRPr="00A25D77" w:rsidRDefault="00430178" w:rsidP="00430178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нинтеданиб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капсулы мягкие</w:t>
            </w:r>
          </w:p>
          <w:p w:rsidR="00430178" w:rsidRPr="00A25D77" w:rsidRDefault="00430178" w:rsidP="00430178"/>
        </w:tc>
      </w:tr>
      <w:tr w:rsidR="00430178" w:rsidRPr="00A25D77" w:rsidTr="00FB2A3A"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30178" w:rsidRPr="00A25D77" w:rsidRDefault="00430178" w:rsidP="00430178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30178" w:rsidRPr="00A25D77" w:rsidRDefault="00430178" w:rsidP="00430178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осимертиниб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178" w:rsidRPr="00A25D77" w:rsidRDefault="00430178" w:rsidP="00AA1005">
            <w:pPr>
              <w:pStyle w:val="afb"/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таблетки, покрытые пленочной оболочкой</w:t>
            </w:r>
          </w:p>
        </w:tc>
      </w:tr>
      <w:tr w:rsidR="00430178" w:rsidRPr="00A25D77" w:rsidTr="00FB2A3A"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30178" w:rsidRPr="00A25D77" w:rsidRDefault="00430178" w:rsidP="00430178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30178" w:rsidRPr="00A25D77" w:rsidRDefault="00430178" w:rsidP="00430178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пазопаниб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178" w:rsidRPr="00A25D77" w:rsidRDefault="00430178" w:rsidP="00AA1005">
            <w:pPr>
              <w:pStyle w:val="afb"/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таблетки, покрытые пленочной оболочкой</w:t>
            </w:r>
          </w:p>
        </w:tc>
      </w:tr>
    </w:tbl>
    <w:p w:rsidR="00AA1005" w:rsidRDefault="00AA1005"/>
    <w:tbl>
      <w:tblPr>
        <w:tblW w:w="10064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20" w:firstRow="1" w:lastRow="0" w:firstColumn="0" w:lastColumn="0" w:noHBand="0" w:noVBand="0"/>
      </w:tblPr>
      <w:tblGrid>
        <w:gridCol w:w="992"/>
        <w:gridCol w:w="3119"/>
        <w:gridCol w:w="2410"/>
        <w:gridCol w:w="3543"/>
      </w:tblGrid>
      <w:tr w:rsidR="00AA1005" w:rsidRPr="00A25D77" w:rsidTr="00BE054D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005" w:rsidRPr="00A25D77" w:rsidRDefault="00AA1005" w:rsidP="00AA1005">
            <w:pPr>
              <w:pStyle w:val="a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05" w:rsidRPr="00A25D77" w:rsidRDefault="00AA1005" w:rsidP="00AA1005">
            <w:pPr>
              <w:pStyle w:val="afb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05" w:rsidRPr="00A25D77" w:rsidRDefault="00AA1005" w:rsidP="00AA1005">
            <w:pPr>
              <w:pStyle w:val="afb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05" w:rsidRPr="00A25D77" w:rsidRDefault="00AA1005" w:rsidP="00AA1005">
            <w:pPr>
              <w:pStyle w:val="afb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</w:tr>
      <w:tr w:rsidR="00430178" w:rsidRPr="00A25D77" w:rsidTr="00AA1005"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30178" w:rsidRPr="00A25D77" w:rsidRDefault="00430178" w:rsidP="00430178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30178" w:rsidRPr="00A25D77" w:rsidRDefault="00430178" w:rsidP="00430178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178" w:rsidRPr="00A25D77" w:rsidRDefault="00AA1005" w:rsidP="00430178">
            <w:pPr>
              <w:pStyle w:val="afb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r w:rsidR="00430178" w:rsidRPr="00A25D77">
              <w:rPr>
                <w:rFonts w:ascii="Times New Roman" w:hAnsi="Times New Roman" w:cs="Times New Roman"/>
                <w:sz w:val="22"/>
                <w:szCs w:val="22"/>
              </w:rPr>
              <w:t>албоциклиб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178" w:rsidRPr="00A25D77" w:rsidRDefault="00430178" w:rsidP="00AA1005">
            <w:pPr>
              <w:pStyle w:val="afb"/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капсулы</w:t>
            </w:r>
          </w:p>
        </w:tc>
      </w:tr>
      <w:tr w:rsidR="00430178" w:rsidRPr="00A25D77" w:rsidTr="00FB2A3A"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30178" w:rsidRPr="00A25D77" w:rsidRDefault="00430178" w:rsidP="00430178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30178" w:rsidRPr="00A25D77" w:rsidRDefault="00430178" w:rsidP="00430178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регорафениб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таблетки, покрытые пленочной оболочкой</w:t>
            </w:r>
          </w:p>
        </w:tc>
      </w:tr>
      <w:tr w:rsidR="00430178" w:rsidRPr="00A25D77" w:rsidTr="00FB2A3A"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30178" w:rsidRPr="00A25D77" w:rsidRDefault="00430178" w:rsidP="00430178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30178" w:rsidRPr="00A25D77" w:rsidRDefault="00430178" w:rsidP="00430178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рибоциклиб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178" w:rsidRPr="00A25D77" w:rsidRDefault="00430178" w:rsidP="00AA1005">
            <w:pPr>
              <w:pStyle w:val="afb"/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таблетки, покрытые пленочной оболочкой</w:t>
            </w:r>
          </w:p>
        </w:tc>
      </w:tr>
      <w:tr w:rsidR="00430178" w:rsidRPr="00A25D77" w:rsidTr="00FB2A3A"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30178" w:rsidRPr="00A25D77" w:rsidRDefault="00430178" w:rsidP="00430178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30178" w:rsidRPr="00A25D77" w:rsidRDefault="00430178" w:rsidP="00430178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178" w:rsidRPr="00A25D77" w:rsidRDefault="00430178" w:rsidP="00430178">
            <w:pPr>
              <w:pStyle w:val="af"/>
              <w:jc w:val="left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руксолитиниб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178" w:rsidRPr="00A25D77" w:rsidRDefault="00430178" w:rsidP="00AA1005">
            <w:pPr>
              <w:pStyle w:val="af"/>
              <w:jc w:val="left"/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</w:t>
            </w:r>
          </w:p>
        </w:tc>
      </w:tr>
      <w:tr w:rsidR="00430178" w:rsidRPr="00A25D77" w:rsidTr="00FB2A3A"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30178" w:rsidRPr="00A25D77" w:rsidRDefault="00430178" w:rsidP="00430178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30178" w:rsidRPr="00A25D77" w:rsidRDefault="00430178" w:rsidP="00430178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сорафениб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178" w:rsidRPr="00A25D77" w:rsidRDefault="00430178" w:rsidP="00AA1005">
            <w:pPr>
              <w:pStyle w:val="afb"/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таблетки, покрытые пленочной оболочкой</w:t>
            </w:r>
          </w:p>
        </w:tc>
      </w:tr>
      <w:tr w:rsidR="00430178" w:rsidRPr="00A25D77" w:rsidTr="00FB2A3A"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30178" w:rsidRPr="00A25D77" w:rsidRDefault="00430178" w:rsidP="00430178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30178" w:rsidRPr="00A25D77" w:rsidRDefault="00430178" w:rsidP="00430178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сунитиниб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178" w:rsidRPr="00A25D77" w:rsidRDefault="00430178" w:rsidP="00AA1005">
            <w:pPr>
              <w:pStyle w:val="afb"/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капсулы</w:t>
            </w:r>
          </w:p>
        </w:tc>
      </w:tr>
      <w:tr w:rsidR="00430178" w:rsidRPr="00A25D77" w:rsidTr="00FB2A3A"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30178" w:rsidRPr="00A25D77" w:rsidRDefault="00430178" w:rsidP="00430178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30178" w:rsidRPr="00A25D77" w:rsidRDefault="00430178" w:rsidP="00430178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178" w:rsidRPr="00A25D77" w:rsidRDefault="00430178" w:rsidP="00430178">
            <w:pPr>
              <w:pStyle w:val="af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темсиролимус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178" w:rsidRPr="00A25D77" w:rsidRDefault="00430178" w:rsidP="00AA1005">
            <w:pPr>
              <w:pStyle w:val="afb"/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концентрат для приготовления раствора для инфузий</w:t>
            </w:r>
          </w:p>
        </w:tc>
      </w:tr>
      <w:tr w:rsidR="00430178" w:rsidRPr="00A25D77" w:rsidTr="00FB2A3A"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30178" w:rsidRPr="00A25D77" w:rsidRDefault="00430178" w:rsidP="00430178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30178" w:rsidRPr="00A25D77" w:rsidRDefault="00430178" w:rsidP="00430178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траметиниб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таблетки, покрытые пленочной оболочкой</w:t>
            </w:r>
          </w:p>
        </w:tc>
      </w:tr>
      <w:tr w:rsidR="00430178" w:rsidRPr="00A25D77" w:rsidTr="00FB2A3A"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30178" w:rsidRPr="00A25D77" w:rsidRDefault="00430178" w:rsidP="00430178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30178" w:rsidRPr="00A25D77" w:rsidRDefault="00430178" w:rsidP="00430178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церитиниб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178" w:rsidRPr="00A25D77" w:rsidRDefault="00430178" w:rsidP="00AA1005">
            <w:pPr>
              <w:pStyle w:val="afb"/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капсулы</w:t>
            </w:r>
          </w:p>
        </w:tc>
      </w:tr>
      <w:tr w:rsidR="00430178" w:rsidRPr="00A25D77" w:rsidTr="00FB2A3A"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0178" w:rsidRPr="00A25D77" w:rsidRDefault="00430178" w:rsidP="00430178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0178" w:rsidRPr="00A25D77" w:rsidRDefault="00430178" w:rsidP="00430178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эрлотиниб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таблетки, покрытые пленочной оболочкой</w:t>
            </w:r>
          </w:p>
        </w:tc>
      </w:tr>
      <w:tr w:rsidR="00E2466C" w:rsidRPr="00A25D77" w:rsidTr="0038666A"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2466C" w:rsidRPr="00A25D77" w:rsidRDefault="00E2466C" w:rsidP="00430178">
            <w:pPr>
              <w:pStyle w:val="af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L01XX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2466C" w:rsidRPr="00A25D77" w:rsidRDefault="00E2466C" w:rsidP="00430178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прочие противоопухолевые препараты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66C" w:rsidRPr="00A25D77" w:rsidRDefault="00E2466C" w:rsidP="00430178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аспарагиназа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66C" w:rsidRPr="00A25D77" w:rsidRDefault="00E2466C" w:rsidP="00430178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лиофилизат для приготовления раствора для внутривенного введения;</w:t>
            </w:r>
          </w:p>
          <w:p w:rsidR="00E2466C" w:rsidRPr="00A25D77" w:rsidRDefault="00E2466C" w:rsidP="00430178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лиофилизат для приготовления раствора для внутривенного и внутримышечного введения</w:t>
            </w:r>
          </w:p>
        </w:tc>
      </w:tr>
      <w:tr w:rsidR="00E2466C" w:rsidRPr="00A25D77" w:rsidTr="0038666A"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2466C" w:rsidRPr="00A25D77" w:rsidRDefault="00E2466C" w:rsidP="00430178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2466C" w:rsidRPr="00A25D77" w:rsidRDefault="00E2466C" w:rsidP="00430178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66C" w:rsidRPr="00A25D77" w:rsidRDefault="00E2466C" w:rsidP="00430178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афлиберцепт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66C" w:rsidRPr="00A25D77" w:rsidRDefault="00E2466C" w:rsidP="00430178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концентрат для приготовления раствора для инфузий;</w:t>
            </w:r>
          </w:p>
          <w:p w:rsidR="00E2466C" w:rsidRPr="00A25D77" w:rsidRDefault="00E2466C" w:rsidP="00430178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раствор для внутриглазного введения</w:t>
            </w:r>
          </w:p>
        </w:tc>
      </w:tr>
      <w:tr w:rsidR="00E2466C" w:rsidRPr="00A25D77" w:rsidTr="00BE054D"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2466C" w:rsidRPr="00A25D77" w:rsidRDefault="00E2466C" w:rsidP="00430178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2466C" w:rsidRPr="00A25D77" w:rsidRDefault="00E2466C" w:rsidP="00430178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66C" w:rsidRPr="00A25D77" w:rsidRDefault="00E2466C" w:rsidP="00430178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бортезомиб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66C" w:rsidRPr="00A25D77" w:rsidRDefault="00E2466C" w:rsidP="00430178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лиофилизат для приготовления раствора для внутривенного введения;</w:t>
            </w:r>
          </w:p>
          <w:p w:rsidR="00E2466C" w:rsidRPr="00A25D77" w:rsidRDefault="00E2466C" w:rsidP="00430178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лиофилизат для приготовления раствора для внутривенного и подкожного введения;</w:t>
            </w:r>
          </w:p>
          <w:p w:rsidR="00E2466C" w:rsidRPr="00A25D77" w:rsidRDefault="00E2466C" w:rsidP="00AA1005">
            <w:pPr>
              <w:pStyle w:val="afb"/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лиофилизат для приготовления раствора для подкожного введения</w:t>
            </w:r>
          </w:p>
        </w:tc>
      </w:tr>
      <w:tr w:rsidR="00E2466C" w:rsidRPr="00A25D77" w:rsidTr="00BE054D"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2466C" w:rsidRPr="00A25D77" w:rsidRDefault="00E2466C" w:rsidP="00430178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466C" w:rsidRPr="00A25D77" w:rsidRDefault="00E2466C" w:rsidP="00430178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66C" w:rsidRPr="00A25D77" w:rsidRDefault="00E2466C" w:rsidP="00430178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венетоклакс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66C" w:rsidRPr="00A25D77" w:rsidRDefault="00E2466C" w:rsidP="00AA1005">
            <w:pPr>
              <w:pStyle w:val="afb"/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таблетки, покрытые пленочной оболочкой</w:t>
            </w:r>
          </w:p>
        </w:tc>
      </w:tr>
      <w:tr w:rsidR="00E2466C" w:rsidRPr="00A25D77" w:rsidTr="0038666A"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2466C" w:rsidRPr="00A25D77" w:rsidRDefault="00E2466C" w:rsidP="00430178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2466C" w:rsidRPr="00A25D77" w:rsidRDefault="00E2466C" w:rsidP="00430178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66C" w:rsidRPr="00A25D77" w:rsidRDefault="00E2466C" w:rsidP="00430178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висмодегиб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66C" w:rsidRPr="00A25D77" w:rsidRDefault="00E2466C" w:rsidP="00AA1005">
            <w:pPr>
              <w:pStyle w:val="afb"/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капсулы</w:t>
            </w:r>
          </w:p>
        </w:tc>
      </w:tr>
      <w:tr w:rsidR="00E2466C" w:rsidRPr="00A25D77" w:rsidTr="0038666A"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2466C" w:rsidRPr="00A25D77" w:rsidRDefault="00E2466C" w:rsidP="00430178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2466C" w:rsidRPr="00A25D77" w:rsidRDefault="00E2466C" w:rsidP="00430178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66C" w:rsidRPr="00A25D77" w:rsidRDefault="00E2466C" w:rsidP="00430178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гидроксикарбамид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66C" w:rsidRPr="00A25D77" w:rsidRDefault="00E2466C" w:rsidP="00AA1005">
            <w:pPr>
              <w:pStyle w:val="afb"/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капсулы</w:t>
            </w:r>
          </w:p>
        </w:tc>
      </w:tr>
      <w:tr w:rsidR="00E2466C" w:rsidRPr="00A25D77" w:rsidTr="0038666A"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2466C" w:rsidRPr="00A25D77" w:rsidRDefault="00E2466C" w:rsidP="00430178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2466C" w:rsidRPr="00A25D77" w:rsidRDefault="00E2466C" w:rsidP="00430178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66C" w:rsidRPr="00A25D77" w:rsidRDefault="00E2466C" w:rsidP="00430178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иксазомиб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66C" w:rsidRPr="00A25D77" w:rsidRDefault="00E2466C" w:rsidP="00AA1005">
            <w:pPr>
              <w:pStyle w:val="afb"/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капсулы</w:t>
            </w:r>
          </w:p>
        </w:tc>
      </w:tr>
      <w:tr w:rsidR="00E2466C" w:rsidRPr="00A25D77" w:rsidTr="0038666A"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2466C" w:rsidRPr="00A25D77" w:rsidRDefault="00E2466C" w:rsidP="00430178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2466C" w:rsidRPr="00A25D77" w:rsidRDefault="00E2466C" w:rsidP="00430178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66C" w:rsidRPr="00A25D77" w:rsidRDefault="00E2466C" w:rsidP="00430178">
            <w:pPr>
              <w:pStyle w:val="af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иринотекан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66C" w:rsidRPr="00A25D77" w:rsidRDefault="00E2466C" w:rsidP="00AA1005">
            <w:pPr>
              <w:pStyle w:val="afb"/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концентрат для приготовления раствора для инфузий</w:t>
            </w:r>
          </w:p>
        </w:tc>
      </w:tr>
      <w:tr w:rsidR="00E2466C" w:rsidRPr="00A25D77" w:rsidTr="0038666A"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2466C" w:rsidRPr="00A25D77" w:rsidRDefault="00E2466C" w:rsidP="00430178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2466C" w:rsidRPr="00A25D77" w:rsidRDefault="00E2466C" w:rsidP="00430178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66C" w:rsidRPr="00A25D77" w:rsidRDefault="00E2466C" w:rsidP="00430178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карфилзомиб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66C" w:rsidRPr="00A25D77" w:rsidRDefault="00E2466C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лиофилизат для приготовления раствора для инфузий</w:t>
            </w:r>
          </w:p>
        </w:tc>
      </w:tr>
      <w:tr w:rsidR="00E2466C" w:rsidRPr="00A25D77" w:rsidTr="0038666A"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2466C" w:rsidRPr="00A25D77" w:rsidRDefault="00E2466C" w:rsidP="00430178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2466C" w:rsidRPr="00A25D77" w:rsidRDefault="00E2466C" w:rsidP="00430178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66C" w:rsidRPr="00A25D77" w:rsidRDefault="00E2466C" w:rsidP="00430178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митотан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66C" w:rsidRPr="00A25D77" w:rsidRDefault="00E2466C" w:rsidP="00AA1005">
            <w:pPr>
              <w:pStyle w:val="afb"/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</w:t>
            </w:r>
          </w:p>
        </w:tc>
      </w:tr>
      <w:tr w:rsidR="00E2466C" w:rsidRPr="00A25D77" w:rsidTr="0038666A"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2466C" w:rsidRPr="00A25D77" w:rsidRDefault="00E2466C" w:rsidP="00430178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2466C" w:rsidRPr="00A25D77" w:rsidRDefault="00E2466C" w:rsidP="00430178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66C" w:rsidRPr="00A25D77" w:rsidRDefault="00E2466C" w:rsidP="00430178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олапариб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66C" w:rsidRDefault="00E2466C" w:rsidP="00AA1005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таблетки, покрытые пленочной оболочкой</w:t>
            </w:r>
          </w:p>
          <w:p w:rsidR="00E2466C" w:rsidRPr="00AA1005" w:rsidRDefault="00E2466C" w:rsidP="00AA1005"/>
        </w:tc>
      </w:tr>
      <w:tr w:rsidR="00E2466C" w:rsidRPr="00A25D77" w:rsidTr="0038666A"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466C" w:rsidRPr="00A25D77" w:rsidRDefault="00E2466C" w:rsidP="00430178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466C" w:rsidRPr="00A25D77" w:rsidRDefault="00E2466C" w:rsidP="00430178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66C" w:rsidRPr="00A25D77" w:rsidRDefault="00E2466C" w:rsidP="00430178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пэгаспаргаза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66C" w:rsidRDefault="00E2466C" w:rsidP="00430178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лиофилизат для приготовления раствора для внутримышечного введения и инфузий</w:t>
            </w:r>
          </w:p>
          <w:p w:rsidR="00E2466C" w:rsidRPr="00AA1005" w:rsidRDefault="00E2466C" w:rsidP="00AA1005"/>
        </w:tc>
      </w:tr>
      <w:tr w:rsidR="00E2466C" w:rsidRPr="00A25D77" w:rsidTr="0038666A"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2466C" w:rsidRPr="00A25D77" w:rsidRDefault="00E2466C" w:rsidP="00430178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2466C" w:rsidRPr="00A25D77" w:rsidRDefault="00E2466C" w:rsidP="00430178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66C" w:rsidRPr="00A25D77" w:rsidRDefault="00E2466C" w:rsidP="00430178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талазопариб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66C" w:rsidRPr="00A25D77" w:rsidRDefault="00E2466C" w:rsidP="00430178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капсулы</w:t>
            </w:r>
          </w:p>
          <w:p w:rsidR="00E2466C" w:rsidRPr="00A25D77" w:rsidRDefault="00E2466C" w:rsidP="00430178"/>
        </w:tc>
      </w:tr>
    </w:tbl>
    <w:p w:rsidR="00AA1005" w:rsidRDefault="00AA1005"/>
    <w:tbl>
      <w:tblPr>
        <w:tblW w:w="10064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20" w:firstRow="1" w:lastRow="0" w:firstColumn="0" w:lastColumn="0" w:noHBand="0" w:noVBand="0"/>
      </w:tblPr>
      <w:tblGrid>
        <w:gridCol w:w="992"/>
        <w:gridCol w:w="3119"/>
        <w:gridCol w:w="2410"/>
        <w:gridCol w:w="3543"/>
      </w:tblGrid>
      <w:tr w:rsidR="00AA1005" w:rsidRPr="00A25D77" w:rsidTr="00BE054D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005" w:rsidRPr="00A25D77" w:rsidRDefault="00AA1005" w:rsidP="00AA1005">
            <w:pPr>
              <w:pStyle w:val="a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05" w:rsidRPr="00A25D77" w:rsidRDefault="00AA1005" w:rsidP="00AA1005">
            <w:pPr>
              <w:pStyle w:val="afb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05" w:rsidRPr="00A25D77" w:rsidRDefault="00AA1005" w:rsidP="00AA1005">
            <w:pPr>
              <w:pStyle w:val="afb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05" w:rsidRPr="00A25D77" w:rsidRDefault="00AA1005" w:rsidP="00AA1005">
            <w:pPr>
              <w:pStyle w:val="afb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</w:tr>
      <w:tr w:rsidR="00430178" w:rsidRPr="00A25D77" w:rsidTr="00AA1005"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30178" w:rsidRPr="00A25D77" w:rsidRDefault="00430178" w:rsidP="00430178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30178" w:rsidRPr="00A25D77" w:rsidRDefault="00430178" w:rsidP="00430178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  <w:sz w:val="24"/>
                <w:szCs w:val="24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проспидия хлорид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лиофилизат для приготовления раствора для внутривенного введения;</w:t>
            </w:r>
          </w:p>
          <w:p w:rsidR="00430178" w:rsidRPr="00A25D77" w:rsidRDefault="00430178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лиофилизат для приготовления раствора для внутривенного и внутримышечного введения</w:t>
            </w:r>
          </w:p>
        </w:tc>
      </w:tr>
      <w:tr w:rsidR="00430178" w:rsidRPr="00A25D77" w:rsidTr="0038666A"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30178" w:rsidRPr="00A25D77" w:rsidRDefault="00430178" w:rsidP="00430178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30178" w:rsidRPr="00A25D77" w:rsidRDefault="00430178" w:rsidP="00430178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178" w:rsidRPr="00A25D77" w:rsidRDefault="00430178" w:rsidP="00430178">
            <w:pPr>
              <w:pStyle w:val="af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топотекан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178" w:rsidRPr="00A25D77" w:rsidRDefault="00430178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лиофилизат для приготовления раствора для инфузий</w:t>
            </w:r>
          </w:p>
        </w:tc>
      </w:tr>
      <w:tr w:rsidR="00430178" w:rsidRPr="00A25D77" w:rsidTr="0038666A"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30178" w:rsidRPr="00A25D77" w:rsidRDefault="00430178" w:rsidP="00430178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30178" w:rsidRPr="00A25D77" w:rsidRDefault="00430178" w:rsidP="00430178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третиноин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178" w:rsidRPr="00A25D77" w:rsidRDefault="00430178" w:rsidP="00AA1005">
            <w:pPr>
              <w:pStyle w:val="afb"/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капсулы</w:t>
            </w:r>
          </w:p>
        </w:tc>
      </w:tr>
      <w:tr w:rsidR="00430178" w:rsidRPr="00A25D77" w:rsidTr="0038666A"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30178" w:rsidRPr="00A25D77" w:rsidRDefault="00430178" w:rsidP="00430178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30178" w:rsidRPr="00A25D77" w:rsidRDefault="00430178" w:rsidP="00430178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 xml:space="preserve">фактор некроза </w:t>
            </w:r>
          </w:p>
          <w:p w:rsidR="00430178" w:rsidRPr="00A25D77" w:rsidRDefault="00430178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опухоли альфа-1 (тимозин рекомбинантный)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лиофилизат для приготовления</w:t>
            </w:r>
          </w:p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  <w:sz w:val="24"/>
                <w:szCs w:val="24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раствора для подкожного введения</w:t>
            </w:r>
          </w:p>
        </w:tc>
      </w:tr>
      <w:tr w:rsidR="00430178" w:rsidRPr="00A25D77" w:rsidTr="0038666A">
        <w:trPr>
          <w:trHeight w:val="427"/>
        </w:trPr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30178" w:rsidRPr="00A25D77" w:rsidRDefault="00430178" w:rsidP="00430178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30178" w:rsidRPr="00A25D77" w:rsidRDefault="00430178" w:rsidP="00430178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эрибулин</w:t>
            </w:r>
          </w:p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178" w:rsidRPr="00A25D77" w:rsidRDefault="00430178" w:rsidP="00AA1005">
            <w:pPr>
              <w:pStyle w:val="afb"/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раствор для внутривенного введения</w:t>
            </w:r>
          </w:p>
        </w:tc>
      </w:tr>
      <w:tr w:rsidR="00430178" w:rsidRPr="00A25D77" w:rsidTr="0038666A"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0178" w:rsidRPr="00A25D77" w:rsidRDefault="00430178" w:rsidP="00430178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0178" w:rsidRPr="00A25D77" w:rsidRDefault="00430178" w:rsidP="00430178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эстрамустин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капсулы;</w:t>
            </w:r>
          </w:p>
          <w:p w:rsidR="00430178" w:rsidRPr="00A25D77" w:rsidRDefault="00430178" w:rsidP="00AA1005">
            <w:pPr>
              <w:pStyle w:val="afb"/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лиофилизат для приготовления раствора для внутривенного введения</w:t>
            </w:r>
          </w:p>
        </w:tc>
      </w:tr>
      <w:tr w:rsidR="00430178" w:rsidRPr="00A25D77" w:rsidTr="00FB2A3A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178" w:rsidRPr="00A25D77" w:rsidRDefault="00430178" w:rsidP="00430178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L02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противоопухолевые гормональные препараты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178" w:rsidRPr="00A25D77" w:rsidRDefault="00430178" w:rsidP="00430178">
            <w:pPr>
              <w:pStyle w:val="af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</w:rPr>
            </w:pPr>
          </w:p>
        </w:tc>
      </w:tr>
      <w:tr w:rsidR="00430178" w:rsidRPr="00A25D77" w:rsidTr="00FB2A3A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178" w:rsidRPr="00A25D77" w:rsidRDefault="00430178" w:rsidP="00430178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L02A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178" w:rsidRPr="00A25D77" w:rsidRDefault="00430178" w:rsidP="00430178">
            <w:pPr>
              <w:pStyle w:val="af"/>
              <w:jc w:val="left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гормоны и родственные соединения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178" w:rsidRPr="00A25D77" w:rsidRDefault="00430178" w:rsidP="00430178">
            <w:pPr>
              <w:pStyle w:val="af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</w:rPr>
            </w:pPr>
          </w:p>
        </w:tc>
      </w:tr>
      <w:tr w:rsidR="00430178" w:rsidRPr="00A25D77" w:rsidTr="00FB2A3A"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178" w:rsidRPr="00A25D77" w:rsidRDefault="00430178" w:rsidP="00430178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L02AB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гестагены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178" w:rsidRPr="00A25D77" w:rsidRDefault="00430178" w:rsidP="00430178">
            <w:pPr>
              <w:pStyle w:val="af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медроксипрогестерон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суспензия для внутримышечного введения;</w:t>
            </w:r>
          </w:p>
          <w:p w:rsidR="00430178" w:rsidRPr="00A25D77" w:rsidRDefault="00430178" w:rsidP="00AA1005">
            <w:pPr>
              <w:pStyle w:val="af"/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</w:t>
            </w:r>
          </w:p>
        </w:tc>
      </w:tr>
      <w:tr w:rsidR="00430178" w:rsidRPr="00A25D77" w:rsidTr="00FB2A3A">
        <w:trPr>
          <w:trHeight w:val="429"/>
        </w:trPr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0178" w:rsidRPr="00A25D77" w:rsidRDefault="00430178" w:rsidP="00430178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0178" w:rsidRPr="00A25D77" w:rsidRDefault="00430178" w:rsidP="00430178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мегестрол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</w:t>
            </w:r>
          </w:p>
        </w:tc>
      </w:tr>
      <w:tr w:rsidR="00430178" w:rsidRPr="00A25D77" w:rsidTr="00FB2A3A"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178" w:rsidRPr="00A25D77" w:rsidRDefault="00430178" w:rsidP="00430178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</w:rPr>
              <w:t>L02AE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</w:rPr>
              <w:t>аналоги гонадотропин-рилизинг гормона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бусерелин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178" w:rsidRPr="00A25D77" w:rsidRDefault="00430178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лиофилизат для приготовления суспензии для внутримышечного введения пролонгированного действия</w:t>
            </w:r>
          </w:p>
        </w:tc>
      </w:tr>
      <w:tr w:rsidR="00430178" w:rsidRPr="00A25D77" w:rsidTr="00FB2A3A"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0178" w:rsidRPr="00A25D77" w:rsidRDefault="00430178" w:rsidP="00430178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0178" w:rsidRPr="00A25D77" w:rsidRDefault="00430178" w:rsidP="00430178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гозерелин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имплантат;</w:t>
            </w:r>
          </w:p>
          <w:p w:rsidR="00430178" w:rsidRPr="00A25D77" w:rsidRDefault="00430178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капсула для подкожного введения пролонгированного действия</w:t>
            </w:r>
          </w:p>
        </w:tc>
      </w:tr>
      <w:tr w:rsidR="00430178" w:rsidRPr="00A25D77" w:rsidTr="00FB2A3A"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0178" w:rsidRPr="00A25D77" w:rsidRDefault="00430178" w:rsidP="00430178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0178" w:rsidRPr="00A25D77" w:rsidRDefault="00430178" w:rsidP="00430178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лейпрорелин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лиофилизат для приготовления раствора для подкожного введения;</w:t>
            </w:r>
          </w:p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лиофилизат для приготовления суспензии для инъекций;</w:t>
            </w:r>
          </w:p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лиофилизат для приготовления суспензии для внутримышечного и подкожного введения пролонгированного действия;</w:t>
            </w:r>
          </w:p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лиофилизат для приготовления суспензии для внутримышечного и подкожного введения с пролонгированным высвобождением;</w:t>
            </w:r>
          </w:p>
          <w:p w:rsidR="00430178" w:rsidRPr="00A25D77" w:rsidRDefault="00430178" w:rsidP="00430178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 xml:space="preserve">лиофилизат для </w:t>
            </w:r>
            <w:proofErr w:type="gramStart"/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приготовления  суспензии</w:t>
            </w:r>
            <w:proofErr w:type="gramEnd"/>
            <w:r w:rsidRPr="00A25D77">
              <w:rPr>
                <w:rFonts w:ascii="Times New Roman" w:hAnsi="Times New Roman" w:cs="Times New Roman"/>
                <w:sz w:val="22"/>
                <w:szCs w:val="22"/>
              </w:rPr>
              <w:t xml:space="preserve"> для подкожного введения пролонгированного действия</w:t>
            </w:r>
          </w:p>
          <w:p w:rsidR="00430178" w:rsidRPr="00A25D77" w:rsidRDefault="00430178" w:rsidP="00430178"/>
        </w:tc>
      </w:tr>
    </w:tbl>
    <w:p w:rsidR="00AA1005" w:rsidRDefault="00AA1005"/>
    <w:tbl>
      <w:tblPr>
        <w:tblW w:w="10064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20" w:firstRow="1" w:lastRow="0" w:firstColumn="0" w:lastColumn="0" w:noHBand="0" w:noVBand="0"/>
      </w:tblPr>
      <w:tblGrid>
        <w:gridCol w:w="992"/>
        <w:gridCol w:w="3119"/>
        <w:gridCol w:w="2410"/>
        <w:gridCol w:w="3543"/>
      </w:tblGrid>
      <w:tr w:rsidR="00AA1005" w:rsidRPr="00A25D77" w:rsidTr="00AA1005">
        <w:trPr>
          <w:trHeight w:val="34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005" w:rsidRPr="00A25D77" w:rsidRDefault="00AA1005" w:rsidP="00AA1005">
            <w:pPr>
              <w:pStyle w:val="a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05" w:rsidRPr="00A25D77" w:rsidRDefault="00AA1005" w:rsidP="00AA1005">
            <w:pPr>
              <w:pStyle w:val="afb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05" w:rsidRPr="00A25D77" w:rsidRDefault="00AA1005" w:rsidP="00AA1005">
            <w:pPr>
              <w:pStyle w:val="afb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05" w:rsidRPr="00A25D77" w:rsidRDefault="00AA1005" w:rsidP="00AA1005">
            <w:pPr>
              <w:pStyle w:val="afb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</w:tr>
      <w:tr w:rsidR="00AA1005" w:rsidRPr="00A25D77" w:rsidTr="00FB2A3A">
        <w:trPr>
          <w:trHeight w:val="3954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005" w:rsidRPr="00A25D77" w:rsidRDefault="00AA1005" w:rsidP="00AA100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005" w:rsidRPr="00A25D77" w:rsidRDefault="00AA1005" w:rsidP="00AA100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трипторелин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лиофилизат для приготовления раствора для подкожного введения;</w:t>
            </w:r>
          </w:p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лиофилизат для приготовления суспензии для внутримышечного введения пролонгированного действия;</w:t>
            </w:r>
          </w:p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лиофилизат для приготовления суспензии для внутримышечного введения с пролонгированным высвобождением;</w:t>
            </w:r>
          </w:p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лиофилизат для приготовления суспензии для внутримышечного и подкожного введения пролонгированного действия;</w:t>
            </w:r>
          </w:p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 xml:space="preserve">порошок для приготовления суспензии для внутримышечного и подкожного введения пролонгированного действия; </w:t>
            </w:r>
          </w:p>
          <w:p w:rsidR="00AA1005" w:rsidRDefault="00AA1005" w:rsidP="00795F6B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раствор для подкожного введения</w:t>
            </w:r>
          </w:p>
          <w:p w:rsidR="00795F6B" w:rsidRDefault="00795F6B" w:rsidP="00795F6B"/>
          <w:p w:rsidR="00795F6B" w:rsidRDefault="00795F6B" w:rsidP="00795F6B"/>
          <w:p w:rsidR="00795F6B" w:rsidRDefault="00795F6B" w:rsidP="00795F6B"/>
          <w:p w:rsidR="00795F6B" w:rsidRPr="00795F6B" w:rsidRDefault="00795F6B" w:rsidP="00795F6B"/>
        </w:tc>
      </w:tr>
      <w:tr w:rsidR="00AA1005" w:rsidRPr="00A25D77" w:rsidTr="00FB2A3A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</w:rPr>
              <w:t>L02B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Default="00AA1005" w:rsidP="00AA1005">
            <w:pPr>
              <w:pStyle w:val="afb"/>
              <w:rPr>
                <w:rFonts w:ascii="Times New Roman" w:hAnsi="Times New Roman" w:cs="Times New Roman"/>
                <w:sz w:val="22"/>
              </w:rPr>
            </w:pPr>
            <w:r w:rsidRPr="00A25D77">
              <w:rPr>
                <w:rFonts w:ascii="Times New Roman" w:hAnsi="Times New Roman" w:cs="Times New Roman"/>
                <w:sz w:val="22"/>
              </w:rPr>
              <w:t>антагонисты гормонов и родственные соединения</w:t>
            </w:r>
          </w:p>
          <w:p w:rsidR="00795F6B" w:rsidRDefault="00795F6B" w:rsidP="00795F6B"/>
          <w:p w:rsidR="00795F6B" w:rsidRDefault="00795F6B" w:rsidP="00795F6B"/>
          <w:p w:rsidR="00795F6B" w:rsidRPr="00795F6B" w:rsidRDefault="00795F6B" w:rsidP="00795F6B"/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005" w:rsidRPr="00A25D77" w:rsidRDefault="00AA1005" w:rsidP="00AA1005"/>
          <w:p w:rsidR="00AA1005" w:rsidRPr="00A25D77" w:rsidRDefault="00AA1005" w:rsidP="00AA1005"/>
          <w:p w:rsidR="00AA1005" w:rsidRPr="00A25D77" w:rsidRDefault="00AA1005" w:rsidP="00AA1005"/>
        </w:tc>
      </w:tr>
      <w:tr w:rsidR="00AA1005" w:rsidRPr="00A25D77" w:rsidTr="00FB2A3A"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</w:rPr>
              <w:t>L02BA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</w:rPr>
              <w:t>антиэстрогены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тамоксифен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таблетки;</w:t>
            </w:r>
          </w:p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таблетки, покрытые оболочкой;</w:t>
            </w:r>
          </w:p>
          <w:p w:rsidR="00AA1005" w:rsidRDefault="00AA1005" w:rsidP="00AA1005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таблетки, покрытые пленочной оболочкой</w:t>
            </w:r>
          </w:p>
          <w:p w:rsidR="00795F6B" w:rsidRPr="00795F6B" w:rsidRDefault="00795F6B" w:rsidP="00795F6B"/>
          <w:p w:rsidR="00AA1005" w:rsidRPr="00A25D77" w:rsidRDefault="00AA1005" w:rsidP="00AA1005"/>
        </w:tc>
      </w:tr>
      <w:tr w:rsidR="00AA1005" w:rsidRPr="00A25D77" w:rsidTr="00FB2A3A"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005" w:rsidRPr="00A25D77" w:rsidRDefault="00AA1005" w:rsidP="00AA100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005" w:rsidRPr="00A25D77" w:rsidRDefault="00AA1005" w:rsidP="00AA100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фулвестрант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Default="00AA1005" w:rsidP="00AA1005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раствор для внутримышечного введения</w:t>
            </w:r>
          </w:p>
          <w:p w:rsidR="00795F6B" w:rsidRPr="00795F6B" w:rsidRDefault="00795F6B" w:rsidP="00795F6B"/>
          <w:p w:rsidR="00AA1005" w:rsidRPr="00A25D77" w:rsidRDefault="00AA1005" w:rsidP="00AA1005"/>
        </w:tc>
      </w:tr>
      <w:tr w:rsidR="00AA1005" w:rsidRPr="00A25D77" w:rsidTr="00FB2A3A"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</w:rPr>
              <w:t>L02BB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</w:rPr>
              <w:t>антиандрогены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апалутамид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таблетки, покрытые пленочной оболочкой</w:t>
            </w:r>
          </w:p>
          <w:p w:rsidR="00AA1005" w:rsidRDefault="00AA1005" w:rsidP="00AA1005"/>
          <w:p w:rsidR="00795F6B" w:rsidRPr="00A25D77" w:rsidRDefault="00795F6B" w:rsidP="00AA1005"/>
        </w:tc>
      </w:tr>
      <w:tr w:rsidR="00AA1005" w:rsidRPr="00A25D77" w:rsidTr="00FB2A3A"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005" w:rsidRPr="00A25D77" w:rsidRDefault="00AA1005" w:rsidP="00AA100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005" w:rsidRPr="00A25D77" w:rsidRDefault="00AA1005" w:rsidP="00AA100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бикалутамид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  <w:sz w:val="24"/>
                <w:szCs w:val="24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таблетки, покрытые оболочкой;</w:t>
            </w:r>
          </w:p>
          <w:p w:rsidR="00AA1005" w:rsidRDefault="00AA1005" w:rsidP="00AA1005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таблетки, покрытые пленочной оболочкой</w:t>
            </w:r>
          </w:p>
          <w:p w:rsidR="00795F6B" w:rsidRDefault="00795F6B" w:rsidP="00795F6B"/>
          <w:p w:rsidR="00795F6B" w:rsidRPr="00795F6B" w:rsidRDefault="00795F6B" w:rsidP="00795F6B"/>
        </w:tc>
      </w:tr>
      <w:tr w:rsidR="00AA1005" w:rsidRPr="00A25D77" w:rsidTr="00FB2A3A"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005" w:rsidRPr="00A25D77" w:rsidRDefault="00AA1005" w:rsidP="00AA100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005" w:rsidRPr="00A25D77" w:rsidRDefault="00AA1005" w:rsidP="00AA100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  <w:sz w:val="24"/>
                <w:szCs w:val="24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флутамид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таблетки;</w:t>
            </w:r>
          </w:p>
          <w:p w:rsidR="00AA1005" w:rsidRDefault="00AA1005" w:rsidP="00AA1005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таблетки, покрытые пленочной оболочкой</w:t>
            </w:r>
          </w:p>
          <w:p w:rsidR="00795F6B" w:rsidRPr="00795F6B" w:rsidRDefault="00795F6B" w:rsidP="00795F6B"/>
          <w:p w:rsidR="00AA1005" w:rsidRPr="00A25D77" w:rsidRDefault="00AA1005" w:rsidP="00AA1005"/>
        </w:tc>
      </w:tr>
      <w:tr w:rsidR="00AA1005" w:rsidRPr="00A25D77" w:rsidTr="00FB2A3A"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005" w:rsidRPr="00A25D77" w:rsidRDefault="00AA1005" w:rsidP="00AA100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005" w:rsidRPr="00A25D77" w:rsidRDefault="00AA1005" w:rsidP="00AA100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энзалутамид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Default="00795F6B" w:rsidP="00AA1005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</w:t>
            </w:r>
            <w:r w:rsidR="00AA1005" w:rsidRPr="00A25D77">
              <w:rPr>
                <w:rFonts w:ascii="Times New Roman" w:hAnsi="Times New Roman" w:cs="Times New Roman"/>
                <w:sz w:val="22"/>
                <w:szCs w:val="22"/>
              </w:rPr>
              <w:t>апсулы</w:t>
            </w:r>
          </w:p>
          <w:p w:rsidR="00795F6B" w:rsidRDefault="00795F6B" w:rsidP="00AA1005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795F6B" w:rsidRPr="00A25D77" w:rsidRDefault="00795F6B" w:rsidP="00AA1005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1005" w:rsidRPr="00A25D77" w:rsidRDefault="00AA1005" w:rsidP="00AA1005">
            <w:pPr>
              <w:ind w:firstLine="0"/>
            </w:pPr>
          </w:p>
        </w:tc>
      </w:tr>
      <w:tr w:rsidR="00795F6B" w:rsidRPr="00A25D77" w:rsidTr="00BE054D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F6B" w:rsidRPr="00A25D77" w:rsidRDefault="00795F6B" w:rsidP="00795F6B">
            <w:pPr>
              <w:pStyle w:val="a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F6B" w:rsidRPr="00A25D77" w:rsidRDefault="00795F6B" w:rsidP="00795F6B">
            <w:pPr>
              <w:pStyle w:val="afb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F6B" w:rsidRPr="00A25D77" w:rsidRDefault="00795F6B" w:rsidP="00795F6B">
            <w:pPr>
              <w:pStyle w:val="afb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F6B" w:rsidRPr="00A25D77" w:rsidRDefault="00795F6B" w:rsidP="00795F6B">
            <w:pPr>
              <w:pStyle w:val="afb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</w:tr>
      <w:tr w:rsidR="00AA1005" w:rsidRPr="00A25D77" w:rsidTr="00FB2A3A"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</w:rPr>
              <w:t>L02BG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</w:rPr>
              <w:t>ингибиторы ароматазы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аминоглутетимид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Default="00AA1005" w:rsidP="00AA1005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таблетки, покрытые пленочной оболочкой</w:t>
            </w:r>
          </w:p>
          <w:p w:rsidR="009D0DBC" w:rsidRDefault="009D0DBC" w:rsidP="009D0DBC"/>
          <w:p w:rsidR="00AF2334" w:rsidRDefault="00AF2334" w:rsidP="009D0DBC"/>
          <w:p w:rsidR="009D0DBC" w:rsidRPr="009D0DBC" w:rsidRDefault="009D0DBC" w:rsidP="009D0DBC"/>
        </w:tc>
      </w:tr>
      <w:tr w:rsidR="00AA1005" w:rsidRPr="00A25D77" w:rsidTr="00FB2A3A"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005" w:rsidRPr="00A25D77" w:rsidRDefault="00AA1005" w:rsidP="00AA100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005" w:rsidRPr="00A25D77" w:rsidRDefault="00AA1005" w:rsidP="00AA100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анастрозол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таблетки, покрытые оболочкой;</w:t>
            </w:r>
          </w:p>
          <w:p w:rsidR="00AA1005" w:rsidRDefault="00AA1005" w:rsidP="00AA1005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таблетки, покрытые пленочной оболочкой</w:t>
            </w:r>
          </w:p>
          <w:p w:rsidR="009D0DBC" w:rsidRDefault="009D0DBC" w:rsidP="009D0DBC"/>
          <w:p w:rsidR="009D0DBC" w:rsidRPr="009D0DBC" w:rsidRDefault="009D0DBC" w:rsidP="009D0DBC"/>
          <w:p w:rsidR="00AA1005" w:rsidRPr="00A25D77" w:rsidRDefault="00AA1005" w:rsidP="00AA1005"/>
        </w:tc>
      </w:tr>
      <w:tr w:rsidR="00AA1005" w:rsidRPr="00A25D77" w:rsidTr="00FB2A3A"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005" w:rsidRPr="00A25D77" w:rsidRDefault="00AA1005" w:rsidP="00AA100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005" w:rsidRPr="00A25D77" w:rsidRDefault="00AA1005" w:rsidP="00AA100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летрозол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Default="00AA1005" w:rsidP="00AA1005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таблетки, покрытые пленочной оболочкой</w:t>
            </w:r>
          </w:p>
          <w:p w:rsidR="00AF2334" w:rsidRPr="00AF2334" w:rsidRDefault="00AF2334" w:rsidP="00AF2334"/>
          <w:p w:rsidR="009D0DBC" w:rsidRPr="009D0DBC" w:rsidRDefault="009D0DBC" w:rsidP="009D0DBC"/>
          <w:p w:rsidR="00AA1005" w:rsidRPr="00A25D77" w:rsidRDefault="00AA1005" w:rsidP="00AA1005"/>
        </w:tc>
      </w:tr>
      <w:tr w:rsidR="00AA1005" w:rsidRPr="00A25D77" w:rsidTr="00FB2A3A"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005" w:rsidRPr="00A25D77" w:rsidRDefault="00AA1005" w:rsidP="00AA100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005" w:rsidRPr="00A25D77" w:rsidRDefault="00AA1005" w:rsidP="00AA100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эксеместан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Default="00AA1005" w:rsidP="00AA1005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таблетки, покрытые пленочной оболочкой</w:t>
            </w:r>
          </w:p>
          <w:p w:rsidR="009D0DBC" w:rsidRDefault="009D0DBC" w:rsidP="00AA1005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F2334" w:rsidRPr="00A25D77" w:rsidRDefault="00AF2334" w:rsidP="00AA1005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1005" w:rsidRPr="00A25D77" w:rsidRDefault="00AA1005" w:rsidP="00AA1005">
            <w:pPr>
              <w:ind w:firstLine="0"/>
              <w:jc w:val="left"/>
            </w:pPr>
          </w:p>
        </w:tc>
      </w:tr>
      <w:tr w:rsidR="00AA1005" w:rsidRPr="00A25D77" w:rsidTr="00FB2A3A"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</w:rPr>
              <w:t>L02BX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</w:rPr>
              <w:t>другие антагонисты гормонов и родственные соединения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абиратерон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таблетки;</w:t>
            </w:r>
          </w:p>
          <w:p w:rsidR="00AA1005" w:rsidRDefault="00AA1005" w:rsidP="00AA1005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</w:t>
            </w:r>
            <w:r w:rsidR="009D0DBC">
              <w:rPr>
                <w:rFonts w:ascii="Times New Roman" w:hAnsi="Times New Roman" w:cs="Times New Roman"/>
                <w:sz w:val="22"/>
                <w:szCs w:val="22"/>
              </w:rPr>
              <w:t>и, покрытые пленочной оболочкой</w:t>
            </w:r>
          </w:p>
          <w:p w:rsidR="009D0DBC" w:rsidRDefault="009D0DBC" w:rsidP="009D0DBC"/>
          <w:p w:rsidR="00AF2334" w:rsidRDefault="00AF2334" w:rsidP="009D0DBC"/>
          <w:p w:rsidR="009D0DBC" w:rsidRPr="009D0DBC" w:rsidRDefault="009D0DBC" w:rsidP="009D0DBC"/>
        </w:tc>
      </w:tr>
      <w:tr w:rsidR="00AA1005" w:rsidRPr="00A25D77" w:rsidTr="00FB2A3A"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005" w:rsidRPr="00A25D77" w:rsidRDefault="00AA1005" w:rsidP="00AA100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005" w:rsidRPr="00A25D77" w:rsidRDefault="00AA1005" w:rsidP="00AA100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дегареликс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Default="00AA1005" w:rsidP="00795F6B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лиофилизат для приготовления раствора для подкожного введения</w:t>
            </w:r>
          </w:p>
          <w:p w:rsidR="009D0DBC" w:rsidRDefault="009D0DBC" w:rsidP="00795F6B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F2334" w:rsidRDefault="00AF2334" w:rsidP="00795F6B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9D0DBC" w:rsidRPr="00A25D77" w:rsidRDefault="009D0DBC" w:rsidP="00795F6B">
            <w:pPr>
              <w:ind w:firstLine="0"/>
              <w:jc w:val="left"/>
            </w:pPr>
          </w:p>
        </w:tc>
      </w:tr>
      <w:tr w:rsidR="00AA1005" w:rsidRPr="00A25D77" w:rsidTr="00FB2A3A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</w:rPr>
              <w:t>L03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Default="009D0DBC" w:rsidP="00AA1005">
            <w:pPr>
              <w:pStyle w:val="afb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и</w:t>
            </w:r>
            <w:r w:rsidR="00AA1005" w:rsidRPr="00A25D77">
              <w:rPr>
                <w:rFonts w:ascii="Times New Roman" w:hAnsi="Times New Roman" w:cs="Times New Roman"/>
                <w:sz w:val="22"/>
              </w:rPr>
              <w:t>ммуностимуляторы</w:t>
            </w:r>
          </w:p>
          <w:p w:rsidR="00AF2334" w:rsidRPr="00AF2334" w:rsidRDefault="00AF2334" w:rsidP="00AF2334"/>
          <w:p w:rsidR="009D0DBC" w:rsidRPr="009D0DBC" w:rsidRDefault="009D0DBC" w:rsidP="009D0DBC"/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005" w:rsidRPr="00A25D77" w:rsidRDefault="00AA1005" w:rsidP="00AA1005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</w:tr>
      <w:tr w:rsidR="00AA1005" w:rsidRPr="00A25D77" w:rsidTr="00FB2A3A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</w:rPr>
              <w:t>L03A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Default="009D0DBC" w:rsidP="00AA1005">
            <w:pPr>
              <w:pStyle w:val="afb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и</w:t>
            </w:r>
            <w:r w:rsidR="00AA1005" w:rsidRPr="00A25D77">
              <w:rPr>
                <w:rFonts w:ascii="Times New Roman" w:hAnsi="Times New Roman" w:cs="Times New Roman"/>
                <w:sz w:val="22"/>
              </w:rPr>
              <w:t>ммуностимуляторы</w:t>
            </w:r>
          </w:p>
          <w:p w:rsidR="00AF2334" w:rsidRPr="00AF2334" w:rsidRDefault="00AF2334" w:rsidP="00AF2334"/>
          <w:p w:rsidR="009D0DBC" w:rsidRPr="009D0DBC" w:rsidRDefault="009D0DBC" w:rsidP="009D0DBC"/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005" w:rsidRPr="00A25D77" w:rsidRDefault="00AA1005" w:rsidP="00AA1005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</w:tr>
      <w:tr w:rsidR="00AA1005" w:rsidRPr="00A25D77" w:rsidTr="00FB2A3A"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</w:rPr>
              <w:t>L03AA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</w:rPr>
              <w:t>колониестимулирующие факторы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ленограстим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Default="00AA1005" w:rsidP="00795F6B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лиофилизат для приготовления раствора для внутривенного и подкожного ведения</w:t>
            </w:r>
          </w:p>
          <w:p w:rsidR="009D0DBC" w:rsidRDefault="009D0DBC" w:rsidP="00795F6B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9D0DBC" w:rsidRPr="00A25D77" w:rsidRDefault="009D0DBC" w:rsidP="00795F6B">
            <w:pPr>
              <w:ind w:firstLine="0"/>
              <w:jc w:val="left"/>
            </w:pPr>
          </w:p>
        </w:tc>
      </w:tr>
      <w:tr w:rsidR="00AA1005" w:rsidRPr="00A25D77" w:rsidTr="00FB2A3A"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005" w:rsidRPr="00A25D77" w:rsidRDefault="00AA1005" w:rsidP="00AA100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005" w:rsidRPr="00A25D77" w:rsidRDefault="00AA1005" w:rsidP="00AA100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филграстим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раствор для внутривенного и подкожного введения;</w:t>
            </w:r>
          </w:p>
          <w:p w:rsidR="00AA1005" w:rsidRDefault="00AA1005" w:rsidP="00795F6B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раствор для подкожного введения</w:t>
            </w:r>
          </w:p>
          <w:p w:rsidR="00AF2334" w:rsidRPr="00AF2334" w:rsidRDefault="00AF2334" w:rsidP="00AF2334"/>
          <w:p w:rsidR="009D0DBC" w:rsidRDefault="009D0DBC" w:rsidP="009D0DBC"/>
          <w:p w:rsidR="009D0DBC" w:rsidRPr="009D0DBC" w:rsidRDefault="009D0DBC" w:rsidP="009D0DBC"/>
        </w:tc>
      </w:tr>
      <w:tr w:rsidR="00AA1005" w:rsidRPr="00A25D77" w:rsidTr="00FB2A3A"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005" w:rsidRPr="00A25D77" w:rsidRDefault="00AA1005" w:rsidP="00AA100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005" w:rsidRPr="00A25D77" w:rsidRDefault="00AA1005" w:rsidP="00AA100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ind w:firstLine="0"/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филграларонстим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раствор для внутривенного и подкожного введения;</w:t>
            </w:r>
          </w:p>
          <w:p w:rsidR="00AA1005" w:rsidRDefault="00AA1005" w:rsidP="00795F6B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раствор для подкожного введения</w:t>
            </w:r>
          </w:p>
          <w:p w:rsidR="009D0DBC" w:rsidRDefault="009D0DBC" w:rsidP="009D0DBC"/>
          <w:p w:rsidR="009D0DBC" w:rsidRPr="009D0DBC" w:rsidRDefault="009D0DBC" w:rsidP="009D0DBC"/>
        </w:tc>
      </w:tr>
      <w:tr w:rsidR="00AA1005" w:rsidRPr="00A25D77" w:rsidTr="00FB2A3A"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005" w:rsidRPr="00A25D77" w:rsidRDefault="00AA1005" w:rsidP="00AA100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005" w:rsidRPr="00A25D77" w:rsidRDefault="00AA1005" w:rsidP="00AA100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ind w:firstLine="0"/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эмпэгфилграстим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Default="00AA1005" w:rsidP="00795F6B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раствор для подкожного введения</w:t>
            </w:r>
          </w:p>
          <w:p w:rsidR="009D0DBC" w:rsidRDefault="009D0DBC" w:rsidP="009D0DBC"/>
          <w:p w:rsidR="009D0DBC" w:rsidRDefault="009D0DBC" w:rsidP="009D0DBC"/>
          <w:p w:rsidR="009D0DBC" w:rsidRPr="009D0DBC" w:rsidRDefault="009D0DBC" w:rsidP="009D0DBC"/>
        </w:tc>
      </w:tr>
      <w:tr w:rsidR="00AF2334" w:rsidRPr="00A25D77" w:rsidTr="00BE054D"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2334" w:rsidRPr="00A25D77" w:rsidRDefault="00AF2334" w:rsidP="00AF2334">
            <w:pPr>
              <w:pStyle w:val="a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F2334" w:rsidRPr="00A25D77" w:rsidRDefault="00AF2334" w:rsidP="00AF2334">
            <w:pPr>
              <w:pStyle w:val="afb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334" w:rsidRPr="00A25D77" w:rsidRDefault="00AF2334" w:rsidP="00AF2334">
            <w:pPr>
              <w:pStyle w:val="afb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334" w:rsidRPr="00A25D77" w:rsidRDefault="00AF2334" w:rsidP="00AF2334">
            <w:pPr>
              <w:pStyle w:val="afb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</w:tr>
      <w:tr w:rsidR="00AA1005" w:rsidRPr="00A25D77" w:rsidTr="00FB2A3A"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A1005" w:rsidRPr="00A25D77" w:rsidRDefault="00AA1005" w:rsidP="00AA1005">
            <w:pPr>
              <w:pStyle w:val="af"/>
              <w:jc w:val="left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</w:rPr>
              <w:t>L03AB</w:t>
            </w:r>
          </w:p>
          <w:p w:rsidR="00AA1005" w:rsidRPr="00A25D77" w:rsidRDefault="00AA1005" w:rsidP="00AA100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</w:rPr>
              <w:t>интерфероны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005" w:rsidRPr="00A25D77" w:rsidRDefault="00AA1005" w:rsidP="00AA1005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интерферон альфа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гель для местного и наружного применения;</w:t>
            </w:r>
          </w:p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 xml:space="preserve">капли назальные; </w:t>
            </w:r>
          </w:p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спрей назальный дозированный;</w:t>
            </w:r>
          </w:p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лиофилизат для приготовления раствора для внутримышечного и подкожного введения;</w:t>
            </w:r>
          </w:p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лиофилизат для приготовления раствора для внутримышечного введения;</w:t>
            </w:r>
          </w:p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лиофилизат для приготовления раствора для внутримышечного, субконъюнктивального введения и закапывания в глаз;</w:t>
            </w:r>
          </w:p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лиофилизат для приготовления раствора для местного применения;</w:t>
            </w:r>
          </w:p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лиофилизат для приготовления раствора для интраназального введения;</w:t>
            </w:r>
          </w:p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лиофилизат для приготовления раствора для интраназального введения и ингаляций;</w:t>
            </w:r>
          </w:p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лиофилизат для приготовления раствора для инъекций;</w:t>
            </w:r>
          </w:p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лиофилизат для приготовления раствора для инъекций и местного применения;</w:t>
            </w:r>
          </w:p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лиофилизат для приготовления суспензии для приема внутрь;</w:t>
            </w:r>
          </w:p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мазь для наружного и местного применения;</w:t>
            </w:r>
          </w:p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раствор для внутримышечного, субконъюнктивального введения и закапывания в глаз;</w:t>
            </w:r>
          </w:p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раствор для инъекций;</w:t>
            </w:r>
          </w:p>
          <w:p w:rsidR="00AA1005" w:rsidRPr="00A25D77" w:rsidRDefault="00AA1005" w:rsidP="00AA1005">
            <w:pPr>
              <w:pStyle w:val="afb"/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раствор для местного применения и ингаляций;</w:t>
            </w:r>
          </w:p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раствор для внутривенного и подкожного введения;</w:t>
            </w:r>
          </w:p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раствор для подкожного введения;</w:t>
            </w:r>
          </w:p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суппозитории вагинальные и ректальные;</w:t>
            </w:r>
          </w:p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суппозитории ректальные</w:t>
            </w:r>
          </w:p>
          <w:p w:rsidR="00AA1005" w:rsidRPr="00A25D77" w:rsidRDefault="00AA1005" w:rsidP="00AA1005">
            <w:pPr>
              <w:ind w:firstLine="0"/>
            </w:pPr>
          </w:p>
        </w:tc>
      </w:tr>
      <w:tr w:rsidR="00AA1005" w:rsidRPr="00A25D77" w:rsidTr="00FB2A3A"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005" w:rsidRPr="00A25D77" w:rsidRDefault="00AA1005" w:rsidP="00AA100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005" w:rsidRPr="00A25D77" w:rsidRDefault="00AA1005" w:rsidP="00AA100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интерферон бета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лиофилизат для приготовления раствора для внутримышечного введения;</w:t>
            </w:r>
          </w:p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лиофилизат для приготовления раствора для подкожного введения;</w:t>
            </w:r>
          </w:p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 xml:space="preserve">раствор для внутримышечного </w:t>
            </w:r>
          </w:p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  <w:sz w:val="24"/>
                <w:szCs w:val="24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введения;</w:t>
            </w:r>
          </w:p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раствор для подкожного введения</w:t>
            </w:r>
          </w:p>
          <w:p w:rsidR="00AA1005" w:rsidRPr="00A25D77" w:rsidRDefault="00AA1005" w:rsidP="00AA1005"/>
          <w:p w:rsidR="00AA1005" w:rsidRPr="00A25D77" w:rsidRDefault="00AA1005" w:rsidP="00AA1005"/>
        </w:tc>
      </w:tr>
      <w:tr w:rsidR="00AA1005" w:rsidRPr="00A25D77" w:rsidTr="00FB2A3A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05" w:rsidRPr="00A25D77" w:rsidRDefault="00AA1005" w:rsidP="00AA100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05" w:rsidRPr="00A25D77" w:rsidRDefault="00AA1005" w:rsidP="00AA100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05" w:rsidRPr="00A25D77" w:rsidRDefault="00AA1005" w:rsidP="00AA1005">
            <w:pPr>
              <w:pStyle w:val="afb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05" w:rsidRPr="00A25D77" w:rsidRDefault="00AA1005" w:rsidP="00AA1005">
            <w:pPr>
              <w:pStyle w:val="afb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</w:tr>
      <w:tr w:rsidR="00AA1005" w:rsidRPr="00A25D77" w:rsidTr="00FB2A3A"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005" w:rsidRPr="00A25D77" w:rsidRDefault="00AA1005" w:rsidP="00AA100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A1005" w:rsidRPr="00A25D77" w:rsidRDefault="00AA1005" w:rsidP="00AA100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интерферон бета-1a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лиофилизат для приготовления раствора для внутримышечного введения;</w:t>
            </w:r>
          </w:p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раствор для внутримышечного введения;</w:t>
            </w:r>
          </w:p>
          <w:p w:rsidR="00AA1005" w:rsidRPr="00A25D77" w:rsidRDefault="00AA1005" w:rsidP="00AA1005">
            <w:pPr>
              <w:ind w:firstLine="0"/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раствор для подкожного введения</w:t>
            </w:r>
          </w:p>
        </w:tc>
      </w:tr>
      <w:tr w:rsidR="00AA1005" w:rsidRPr="00A25D77" w:rsidTr="00FB2A3A"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005" w:rsidRPr="00A25D77" w:rsidRDefault="00AA1005" w:rsidP="00AA100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A1005" w:rsidRPr="00A25D77" w:rsidRDefault="00AA1005" w:rsidP="00AA100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интерферон бета-1b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лиофилизат для приготовления раствора для подкожного введения;</w:t>
            </w:r>
          </w:p>
          <w:p w:rsidR="00AA1005" w:rsidRPr="00A25D77" w:rsidRDefault="00AA1005" w:rsidP="00AA1005">
            <w:pPr>
              <w:ind w:firstLine="0"/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раствор для подкожного введения</w:t>
            </w:r>
          </w:p>
        </w:tc>
      </w:tr>
      <w:tr w:rsidR="00AA1005" w:rsidRPr="00A25D77" w:rsidTr="00FB2A3A"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005" w:rsidRPr="00A25D77" w:rsidRDefault="00AA1005" w:rsidP="00AA100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A1005" w:rsidRPr="00A25D77" w:rsidRDefault="00AA1005" w:rsidP="00AA100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интерферон гамма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лиофилизат для приготовления раствора для внутримышечного и подкожного введения;</w:t>
            </w:r>
          </w:p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лиофилизат для приготовления раствора для интраназального введения</w:t>
            </w:r>
          </w:p>
          <w:p w:rsidR="00AA1005" w:rsidRPr="00A25D77" w:rsidRDefault="00AA1005" w:rsidP="00AA1005"/>
        </w:tc>
      </w:tr>
      <w:tr w:rsidR="00AA1005" w:rsidRPr="00A25D77" w:rsidTr="00FB2A3A"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005" w:rsidRPr="00A25D77" w:rsidRDefault="00AA1005" w:rsidP="00AA100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A1005" w:rsidRPr="00A25D77" w:rsidRDefault="00AA1005" w:rsidP="00AA100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цепэгинтерферон альфа-2a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раствор для подкожного введения</w:t>
            </w:r>
          </w:p>
        </w:tc>
      </w:tr>
      <w:tr w:rsidR="00AA1005" w:rsidRPr="00A25D77" w:rsidTr="00FB2A3A"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05" w:rsidRPr="00A25D77" w:rsidRDefault="00AA1005" w:rsidP="00AA100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A1005" w:rsidRPr="00A25D77" w:rsidRDefault="00AA1005" w:rsidP="00AA100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пэгинтерферон альфа-2a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раствор для подкожного введения</w:t>
            </w:r>
          </w:p>
        </w:tc>
      </w:tr>
      <w:tr w:rsidR="00AA1005" w:rsidRPr="00A25D77" w:rsidTr="00FB2A3A"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005" w:rsidRPr="00A25D77" w:rsidRDefault="00AA1005" w:rsidP="00AA100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A1005" w:rsidRPr="00A25D77" w:rsidRDefault="00AA1005" w:rsidP="00AA100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пэгинтерферон альфа-2b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лиофилизат для приготовления раствора для подкожного введения;</w:t>
            </w:r>
          </w:p>
        </w:tc>
      </w:tr>
      <w:tr w:rsidR="00AA1005" w:rsidRPr="00A25D77" w:rsidTr="00FB2A3A"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005" w:rsidRPr="00A25D77" w:rsidRDefault="00AA1005" w:rsidP="00AA100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A1005" w:rsidRPr="00A25D77" w:rsidRDefault="00AA1005" w:rsidP="00AA100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пэгинтерферон бета-1a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раствор для подкожного введения</w:t>
            </w:r>
          </w:p>
        </w:tc>
      </w:tr>
      <w:tr w:rsidR="00AA1005" w:rsidRPr="00A25D77" w:rsidTr="00FB2A3A"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005" w:rsidRPr="00A25D77" w:rsidRDefault="00AA1005" w:rsidP="00AA100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005" w:rsidRPr="00A25D77" w:rsidRDefault="00AA1005" w:rsidP="00AA100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цепэгинтерферон альфа-2b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раствор для подкожного введения</w:t>
            </w:r>
          </w:p>
        </w:tc>
      </w:tr>
      <w:tr w:rsidR="00AA1005" w:rsidRPr="00A25D77" w:rsidTr="0038666A"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</w:rPr>
              <w:t>L03AX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</w:rPr>
              <w:t>другие иммуностимуляторы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азоксимера бромид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лиофилизат для приготовления раствора для инъекций и местного применения;</w:t>
            </w:r>
          </w:p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суппозитории вагинальные и ректальные;</w:t>
            </w:r>
          </w:p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суппозитории вагинальные и ректальные на основе твердого жира;</w:t>
            </w:r>
          </w:p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</w:t>
            </w:r>
          </w:p>
        </w:tc>
      </w:tr>
      <w:tr w:rsidR="00AA1005" w:rsidRPr="00A25D77" w:rsidTr="0038666A"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1005" w:rsidRPr="00A25D77" w:rsidRDefault="00AA1005" w:rsidP="00AA1005">
            <w:pPr>
              <w:pStyle w:val="af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005" w:rsidRPr="00A25D77" w:rsidRDefault="00AA1005" w:rsidP="00AA100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вакцина для лечения рака мочевого пузыря БЦЖ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лиофилизат для приготовления суспензии для внутрипузырного введения</w:t>
            </w:r>
          </w:p>
        </w:tc>
      </w:tr>
      <w:tr w:rsidR="00AA1005" w:rsidRPr="00A25D77" w:rsidTr="0038666A">
        <w:trPr>
          <w:trHeight w:val="371"/>
        </w:trPr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A1005" w:rsidRPr="00A25D77" w:rsidRDefault="00AA1005" w:rsidP="00AA100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005" w:rsidRPr="00A25D77" w:rsidRDefault="00AA1005" w:rsidP="00AA100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глатирамера ацетат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раствор для подкожного введения</w:t>
            </w:r>
          </w:p>
        </w:tc>
      </w:tr>
      <w:tr w:rsidR="00AA1005" w:rsidRPr="00A25D77" w:rsidTr="0038666A"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A1005" w:rsidRPr="00A25D77" w:rsidRDefault="00AA1005" w:rsidP="00AA100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005" w:rsidRPr="00A25D77" w:rsidRDefault="00AA1005" w:rsidP="00AA100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глутамил-</w:t>
            </w:r>
          </w:p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цистеинил-глицин динатрия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раствор для инъекций</w:t>
            </w:r>
          </w:p>
        </w:tc>
      </w:tr>
      <w:tr w:rsidR="00AA1005" w:rsidRPr="00A25D77" w:rsidTr="0038666A"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A1005" w:rsidRPr="00A25D77" w:rsidRDefault="00AA1005" w:rsidP="00AA100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005" w:rsidRPr="00A25D77" w:rsidRDefault="00AA1005" w:rsidP="00AA100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картофеля побегов экстракт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раствор для внутривенного введения</w:t>
            </w:r>
          </w:p>
        </w:tc>
      </w:tr>
      <w:tr w:rsidR="00AA1005" w:rsidRPr="00A25D77" w:rsidTr="0038666A"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A1005" w:rsidRPr="00A25D77" w:rsidRDefault="00AA1005" w:rsidP="00AA100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005" w:rsidRPr="00A25D77" w:rsidRDefault="00AA1005" w:rsidP="00AA100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меглюмина акридонацетат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раствор для внутривенного и внутримышечного введения;</w:t>
            </w:r>
          </w:p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таблетки, покрытые кишечнорастворимой оболочкой</w:t>
            </w:r>
          </w:p>
        </w:tc>
      </w:tr>
      <w:tr w:rsidR="00AA1005" w:rsidRPr="00A25D77" w:rsidTr="0038666A"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A1005" w:rsidRPr="00A25D77" w:rsidRDefault="00AA1005" w:rsidP="00AA100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005" w:rsidRPr="00A25D77" w:rsidRDefault="00AA1005" w:rsidP="00AA100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пидотимод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раствор для приема внутрь</w:t>
            </w:r>
          </w:p>
          <w:p w:rsidR="00AA1005" w:rsidRPr="00A25D77" w:rsidRDefault="00AA1005" w:rsidP="00AA1005"/>
        </w:tc>
      </w:tr>
      <w:tr w:rsidR="00AA1005" w:rsidRPr="00A25D77" w:rsidTr="0038666A"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005" w:rsidRPr="00A25D77" w:rsidRDefault="00AA1005" w:rsidP="00AA100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005" w:rsidRPr="00A25D77" w:rsidRDefault="00AA1005" w:rsidP="00AA100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тилорон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капсулы;</w:t>
            </w:r>
          </w:p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таблетки, покрытые оболочкой;</w:t>
            </w:r>
          </w:p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таблетки, покрытые пленочной оболочкой</w:t>
            </w:r>
          </w:p>
        </w:tc>
      </w:tr>
      <w:tr w:rsidR="00AA1005" w:rsidRPr="00A25D77" w:rsidTr="00FB2A3A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05" w:rsidRPr="00A25D77" w:rsidRDefault="00AA1005" w:rsidP="00AA1005">
            <w:pPr>
              <w:pStyle w:val="a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05" w:rsidRPr="00A25D77" w:rsidRDefault="00AA1005" w:rsidP="00AA1005">
            <w:pPr>
              <w:pStyle w:val="afb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05" w:rsidRPr="00A25D77" w:rsidRDefault="00AA1005" w:rsidP="00AA1005">
            <w:pPr>
              <w:pStyle w:val="a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05" w:rsidRPr="00A25D77" w:rsidRDefault="00AA1005" w:rsidP="00AA1005">
            <w:pPr>
              <w:pStyle w:val="afb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</w:tr>
      <w:tr w:rsidR="00AA1005" w:rsidRPr="00A25D77" w:rsidTr="00FB2A3A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</w:rPr>
              <w:t>L04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</w:rPr>
              <w:t>иммунодепрессанты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005" w:rsidRPr="00A25D77" w:rsidRDefault="00AA1005" w:rsidP="00AA1005">
            <w:pPr>
              <w:pStyle w:val="af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</w:p>
        </w:tc>
      </w:tr>
      <w:tr w:rsidR="00AA1005" w:rsidRPr="00A25D77" w:rsidTr="00FB2A3A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</w:rPr>
              <w:t>L04A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</w:rPr>
              <w:t>иммунодепрессанты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005" w:rsidRPr="00A25D77" w:rsidRDefault="00AA1005" w:rsidP="00AA1005">
            <w:pPr>
              <w:pStyle w:val="af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</w:p>
        </w:tc>
      </w:tr>
      <w:tr w:rsidR="00AA1005" w:rsidRPr="00A25D77" w:rsidTr="00FB2A3A"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005" w:rsidRPr="00A25D77" w:rsidRDefault="00AA1005" w:rsidP="00AA1005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</w:rPr>
              <w:t>L04AA</w:t>
            </w:r>
          </w:p>
          <w:p w:rsidR="00AA1005" w:rsidRPr="00A25D77" w:rsidRDefault="00AA1005" w:rsidP="00AA1005">
            <w:pPr>
              <w:pStyle w:val="af"/>
              <w:rPr>
                <w:rFonts w:ascii="Times New Roman" w:hAnsi="Times New Roman" w:cs="Times New Roman"/>
              </w:rPr>
            </w:pPr>
          </w:p>
          <w:p w:rsidR="00AA1005" w:rsidRPr="00A25D77" w:rsidRDefault="00AA1005" w:rsidP="00AA1005">
            <w:pPr>
              <w:pStyle w:val="af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</w:rPr>
              <w:t>селективные иммунодепрессанты</w:t>
            </w:r>
          </w:p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</w:p>
          <w:p w:rsidR="00AA1005" w:rsidRPr="00A25D77" w:rsidRDefault="00AA1005" w:rsidP="00AA1005">
            <w:pPr>
              <w:pStyle w:val="af"/>
              <w:rPr>
                <w:rFonts w:ascii="Times New Roman" w:hAnsi="Times New Roman" w:cs="Times New Roman"/>
              </w:rPr>
            </w:pPr>
          </w:p>
          <w:p w:rsidR="00AA1005" w:rsidRPr="00A25D77" w:rsidRDefault="00AA1005" w:rsidP="00AA1005">
            <w:pPr>
              <w:pStyle w:val="af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абатацепт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лиофилизат для приготовления раствора для инфузий;</w:t>
            </w:r>
          </w:p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лиофилизат для приготовления концентрата для приготовления раствора для инфузий;</w:t>
            </w:r>
          </w:p>
          <w:p w:rsidR="00AA1005" w:rsidRPr="00A25D77" w:rsidRDefault="00AA1005" w:rsidP="00AA1005">
            <w:pPr>
              <w:pStyle w:val="af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раствор для подкожного введения</w:t>
            </w:r>
          </w:p>
        </w:tc>
      </w:tr>
      <w:tr w:rsidR="00AA1005" w:rsidRPr="00A25D77" w:rsidTr="00FB2A3A"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005" w:rsidRPr="00A25D77" w:rsidRDefault="00AA1005" w:rsidP="00AA100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005" w:rsidRPr="00A25D77" w:rsidRDefault="00AA1005" w:rsidP="00AA100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алемтузумаб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концентрат для приготовления раствора для инфузий</w:t>
            </w:r>
          </w:p>
        </w:tc>
      </w:tr>
      <w:tr w:rsidR="00AA1005" w:rsidRPr="00A25D77" w:rsidTr="00FB2A3A"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005" w:rsidRPr="00A25D77" w:rsidRDefault="00AA1005" w:rsidP="00AA100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005" w:rsidRPr="00A25D77" w:rsidRDefault="00AA1005" w:rsidP="00AA100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апремиласт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таблетки, покрытые пленочной оболочкой</w:t>
            </w:r>
          </w:p>
        </w:tc>
      </w:tr>
      <w:tr w:rsidR="00AA1005" w:rsidRPr="00A25D77" w:rsidTr="00FB2A3A"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005" w:rsidRPr="00A25D77" w:rsidRDefault="00AA1005" w:rsidP="00AA100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005" w:rsidRPr="00A25D77" w:rsidRDefault="00AA1005" w:rsidP="00AA100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барицитиниб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таблетки, покрытые пленочной оболочкой</w:t>
            </w:r>
          </w:p>
        </w:tc>
      </w:tr>
      <w:tr w:rsidR="00AA1005" w:rsidRPr="00A25D77" w:rsidTr="00FB2A3A">
        <w:trPr>
          <w:trHeight w:val="300"/>
        </w:trPr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005" w:rsidRPr="00A25D77" w:rsidRDefault="00AA1005" w:rsidP="00AA100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005" w:rsidRPr="00A25D77" w:rsidRDefault="00AA1005" w:rsidP="00AA100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белимумаб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лиофилизат для приготовления концентрата для приготовления раствора для инфузий</w:t>
            </w:r>
          </w:p>
        </w:tc>
      </w:tr>
      <w:tr w:rsidR="00AA1005" w:rsidRPr="00A25D77" w:rsidTr="00FB2A3A">
        <w:trPr>
          <w:trHeight w:val="158"/>
        </w:trPr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005" w:rsidRPr="00A25D77" w:rsidRDefault="00AA1005" w:rsidP="00AA100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005" w:rsidRPr="00A25D77" w:rsidRDefault="00AA1005" w:rsidP="00AA100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ведолизумаб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лиофилизат для приготовления концентрата для приготовления раствора для инфузий</w:t>
            </w:r>
          </w:p>
        </w:tc>
      </w:tr>
      <w:tr w:rsidR="00AA1005" w:rsidRPr="00A25D77" w:rsidTr="00FB2A3A">
        <w:trPr>
          <w:trHeight w:val="330"/>
        </w:trPr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005" w:rsidRPr="00A25D77" w:rsidRDefault="00AA1005" w:rsidP="00AA100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005" w:rsidRPr="00A25D77" w:rsidRDefault="00AA1005" w:rsidP="00AA100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даклизумаб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концентрат для приготовления раствора для инфузий</w:t>
            </w:r>
          </w:p>
        </w:tc>
      </w:tr>
      <w:tr w:rsidR="00AA1005" w:rsidRPr="00A25D77" w:rsidTr="00FB2A3A"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005" w:rsidRPr="00A25D77" w:rsidRDefault="00AA1005" w:rsidP="00AA100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005" w:rsidRPr="00A25D77" w:rsidRDefault="00AA1005" w:rsidP="00AA100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иммуноглобулин антитимоцитарный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концентрат для приготовления раствора для инфузий;</w:t>
            </w:r>
          </w:p>
          <w:p w:rsidR="00AA1005" w:rsidRPr="00A25D77" w:rsidRDefault="00AA1005" w:rsidP="00AA1005">
            <w:pPr>
              <w:pStyle w:val="af"/>
              <w:jc w:val="left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лиофилизат для приготовления раствора для инфузий</w:t>
            </w:r>
          </w:p>
        </w:tc>
      </w:tr>
      <w:tr w:rsidR="00AA1005" w:rsidRPr="00A25D77" w:rsidTr="00FB2A3A"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005" w:rsidRPr="00A25D77" w:rsidRDefault="00AA1005" w:rsidP="00AA100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005" w:rsidRPr="00A25D77" w:rsidRDefault="00AA1005" w:rsidP="00AA100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кладрибин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</w:t>
            </w:r>
          </w:p>
        </w:tc>
      </w:tr>
      <w:tr w:rsidR="00AA1005" w:rsidRPr="00A25D77" w:rsidTr="00FB2A3A"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005" w:rsidRPr="00A25D77" w:rsidRDefault="00AA1005" w:rsidP="00AA100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005" w:rsidRPr="00A25D77" w:rsidRDefault="00AA1005" w:rsidP="00AA100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  <w:sz w:val="24"/>
                <w:szCs w:val="24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лефлуномид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таблетки, покрытые пленочной оболочкой</w:t>
            </w:r>
          </w:p>
        </w:tc>
      </w:tr>
      <w:tr w:rsidR="00AA1005" w:rsidRPr="00A25D77" w:rsidTr="00FB2A3A"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005" w:rsidRPr="00A25D77" w:rsidRDefault="00AA1005" w:rsidP="00AA100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005" w:rsidRPr="00A25D77" w:rsidRDefault="00AA1005" w:rsidP="00AA100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микофенолата мофетил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капсулы;</w:t>
            </w:r>
          </w:p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таблетки, покрытые оболочкой;</w:t>
            </w:r>
          </w:p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таблетки, покрытые пленочной оболочкой</w:t>
            </w:r>
          </w:p>
        </w:tc>
      </w:tr>
      <w:tr w:rsidR="00AA1005" w:rsidRPr="00A25D77" w:rsidTr="00FB2A3A"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005" w:rsidRPr="00A25D77" w:rsidRDefault="00AA1005" w:rsidP="00AA100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005" w:rsidRPr="00A25D77" w:rsidRDefault="00AA1005" w:rsidP="00AA100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микофеноловая кислота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 кишечнорастворимые, покрытые оболочкой;</w:t>
            </w:r>
          </w:p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таблетки, покрытые кишечнорастворимой оболочкой</w:t>
            </w:r>
          </w:p>
        </w:tc>
      </w:tr>
      <w:tr w:rsidR="00AA1005" w:rsidRPr="00A25D77" w:rsidTr="00FB2A3A"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005" w:rsidRPr="00A25D77" w:rsidRDefault="00AA1005" w:rsidP="00AA100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005" w:rsidRPr="00A25D77" w:rsidRDefault="00AA1005" w:rsidP="00AA100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натализумаб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концентрат для приготовления раствора для инфузий</w:t>
            </w:r>
          </w:p>
        </w:tc>
      </w:tr>
      <w:tr w:rsidR="00AA1005" w:rsidRPr="00A25D77" w:rsidTr="00FB2A3A"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005" w:rsidRPr="00A25D77" w:rsidRDefault="00AA1005" w:rsidP="00AA100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005" w:rsidRPr="00A25D77" w:rsidRDefault="00AA1005" w:rsidP="00AA100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окрелизумаб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концентрат для приготовления раствора для инфузий</w:t>
            </w:r>
          </w:p>
        </w:tc>
      </w:tr>
      <w:tr w:rsidR="00AA1005" w:rsidRPr="00A25D77" w:rsidTr="00FB2A3A"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005" w:rsidRPr="00A25D77" w:rsidRDefault="00AA1005" w:rsidP="00AA100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005" w:rsidRPr="00A25D77" w:rsidRDefault="00AA1005" w:rsidP="00AA100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сипонимод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  <w:sz w:val="24"/>
                <w:szCs w:val="24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таблетки, покрытые пленочной оболочкой</w:t>
            </w:r>
          </w:p>
        </w:tc>
      </w:tr>
      <w:tr w:rsidR="00AA1005" w:rsidRPr="00A25D77" w:rsidTr="00FB2A3A"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005" w:rsidRPr="00A25D77" w:rsidRDefault="00AA1005" w:rsidP="00AA100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005" w:rsidRPr="00A25D77" w:rsidRDefault="00AA1005" w:rsidP="00AA100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терифлуномид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таблетки, покрытые пленочной оболочкой</w:t>
            </w:r>
          </w:p>
        </w:tc>
      </w:tr>
      <w:tr w:rsidR="00AA1005" w:rsidRPr="00A25D77" w:rsidTr="00FB2A3A"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005" w:rsidRPr="00A25D77" w:rsidRDefault="00AA1005" w:rsidP="00AA100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005" w:rsidRPr="00A25D77" w:rsidRDefault="00AA1005" w:rsidP="00AA100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тофацитиниб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таблетки, покрытые пленочной оболочкой</w:t>
            </w:r>
          </w:p>
        </w:tc>
      </w:tr>
      <w:tr w:rsidR="00AA1005" w:rsidRPr="00A25D77" w:rsidTr="00FB2A3A"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005" w:rsidRPr="00A25D77" w:rsidRDefault="00AA1005" w:rsidP="00AA100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005" w:rsidRPr="00A25D77" w:rsidRDefault="00AA1005" w:rsidP="00AA100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упадацитиниб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 с пролонгированным высвобождением, покрытые пленочной оболочкой</w:t>
            </w:r>
          </w:p>
        </w:tc>
      </w:tr>
      <w:tr w:rsidR="00AA1005" w:rsidRPr="00A25D77" w:rsidTr="00FB2A3A"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005" w:rsidRPr="00A25D77" w:rsidRDefault="00AA1005" w:rsidP="00AA100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005" w:rsidRPr="00A25D77" w:rsidRDefault="00AA1005" w:rsidP="00AA100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финголимод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ind w:firstLine="0"/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капсулы</w:t>
            </w:r>
          </w:p>
        </w:tc>
      </w:tr>
      <w:tr w:rsidR="00AA1005" w:rsidRPr="00A25D77" w:rsidTr="00FB2A3A"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005" w:rsidRPr="00A25D77" w:rsidRDefault="00AA1005" w:rsidP="00AA100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005" w:rsidRPr="00A25D77" w:rsidRDefault="00AA1005" w:rsidP="00AA100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эверолимус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таблетки;</w:t>
            </w:r>
          </w:p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 диспергируемые</w:t>
            </w:r>
          </w:p>
        </w:tc>
      </w:tr>
      <w:tr w:rsidR="00AA1005" w:rsidRPr="00A25D77" w:rsidTr="00FB2A3A"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005" w:rsidRPr="00A25D77" w:rsidRDefault="00AA1005" w:rsidP="00AA100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005" w:rsidRPr="00A25D77" w:rsidRDefault="00AA1005" w:rsidP="00AA100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экулизумаб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концентрат для приготовления раствора для инфузий</w:t>
            </w:r>
          </w:p>
        </w:tc>
      </w:tr>
      <w:tr w:rsidR="00AA1005" w:rsidRPr="00A25D77" w:rsidTr="00FB2A3A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05" w:rsidRPr="00A25D77" w:rsidRDefault="00AA1005" w:rsidP="00AA1005">
            <w:pPr>
              <w:pStyle w:val="af"/>
              <w:jc w:val="center"/>
              <w:rPr>
                <w:rFonts w:ascii="Times New Roman" w:hAnsi="Times New Roman" w:cs="Times New Roman"/>
                <w:sz w:val="22"/>
              </w:rPr>
            </w:pPr>
            <w:r w:rsidRPr="00A25D77">
              <w:rPr>
                <w:rFonts w:ascii="Times New Roman" w:hAnsi="Times New Roman" w:cs="Times New Roman"/>
                <w:sz w:val="22"/>
              </w:rPr>
              <w:lastRenderedPageBreak/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A1005" w:rsidRPr="00A25D77" w:rsidRDefault="00AA1005" w:rsidP="00AA1005">
            <w:pPr>
              <w:pStyle w:val="afb"/>
              <w:jc w:val="center"/>
              <w:rPr>
                <w:rFonts w:ascii="Times New Roman" w:hAnsi="Times New Roman" w:cs="Times New Roman"/>
                <w:sz w:val="22"/>
              </w:rPr>
            </w:pPr>
            <w:r w:rsidRPr="00A25D77">
              <w:rPr>
                <w:rFonts w:ascii="Times New Roman" w:hAnsi="Times New Roman" w:cs="Times New Roman"/>
                <w:sz w:val="22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05" w:rsidRPr="00A25D77" w:rsidRDefault="00AA1005" w:rsidP="00AA1005">
            <w:pPr>
              <w:pStyle w:val="afb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05" w:rsidRPr="00A25D77" w:rsidRDefault="00AA1005" w:rsidP="00AA1005">
            <w:pPr>
              <w:pStyle w:val="afb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</w:tr>
      <w:tr w:rsidR="00AA1005" w:rsidRPr="00A25D77" w:rsidTr="00FB2A3A"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</w:rPr>
              <w:t>L04AB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</w:rPr>
              <w:t>ингибиторы фактора некроза опухоли альфа (ФНО-альфа)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адалимумаб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раствор для подкожного введения</w:t>
            </w:r>
          </w:p>
          <w:p w:rsidR="00AA1005" w:rsidRPr="00A25D77" w:rsidRDefault="00AA1005" w:rsidP="00AA1005"/>
          <w:p w:rsidR="00AA1005" w:rsidRPr="00A25D77" w:rsidRDefault="00AA1005" w:rsidP="00AA1005"/>
        </w:tc>
      </w:tr>
      <w:tr w:rsidR="00AA1005" w:rsidRPr="00A25D77" w:rsidTr="00FB2A3A"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005" w:rsidRPr="00A25D77" w:rsidRDefault="00AA1005" w:rsidP="00AA100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A1005" w:rsidRPr="00A25D77" w:rsidRDefault="00AA1005" w:rsidP="00AA100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голимумаб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раствор для подкожного введения</w:t>
            </w:r>
          </w:p>
          <w:p w:rsidR="00AA1005" w:rsidRPr="00A25D77" w:rsidRDefault="00AA1005" w:rsidP="00AA1005"/>
        </w:tc>
      </w:tr>
      <w:tr w:rsidR="00AA1005" w:rsidRPr="00A25D77" w:rsidTr="00FB2A3A"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005" w:rsidRPr="00A25D77" w:rsidRDefault="00AA1005" w:rsidP="00AA100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A1005" w:rsidRPr="00A25D77" w:rsidRDefault="00AA1005" w:rsidP="00AA100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инфликсимаб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лиофилизат для приготовления раствора для инфузий;</w:t>
            </w:r>
          </w:p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лиофилизат для приготовления концентрата для приготовления раствора для инфузий</w:t>
            </w:r>
          </w:p>
          <w:p w:rsidR="00AA1005" w:rsidRPr="00A25D77" w:rsidRDefault="00AA1005" w:rsidP="00AA1005"/>
        </w:tc>
      </w:tr>
      <w:tr w:rsidR="00AA1005" w:rsidRPr="00A25D77" w:rsidTr="00FB2A3A"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005" w:rsidRPr="00A25D77" w:rsidRDefault="00AA1005" w:rsidP="00AA100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A1005" w:rsidRPr="00A25D77" w:rsidRDefault="00AA1005" w:rsidP="00AA100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цертолизумаба пэгол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раствор для подкожного введения</w:t>
            </w:r>
          </w:p>
          <w:p w:rsidR="00AA1005" w:rsidRPr="00A25D77" w:rsidRDefault="00AA1005" w:rsidP="00AA1005"/>
        </w:tc>
      </w:tr>
      <w:tr w:rsidR="00AA1005" w:rsidRPr="00A25D77" w:rsidTr="00FB2A3A">
        <w:trPr>
          <w:trHeight w:val="801"/>
        </w:trPr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005" w:rsidRPr="00A25D77" w:rsidRDefault="00AA1005" w:rsidP="00AA100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A1005" w:rsidRPr="00A25D77" w:rsidRDefault="00AA1005" w:rsidP="00AA100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этанерцепт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лиофилизат для приготовления раствора для подкожного введения;</w:t>
            </w:r>
          </w:p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раствор для подкожного введения</w:t>
            </w:r>
          </w:p>
          <w:p w:rsidR="00AA1005" w:rsidRPr="00A25D77" w:rsidRDefault="00AA1005" w:rsidP="00AA1005"/>
        </w:tc>
      </w:tr>
      <w:tr w:rsidR="00AA1005" w:rsidRPr="00A25D77" w:rsidTr="00FB2A3A"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"/>
              <w:jc w:val="center"/>
              <w:rPr>
                <w:rFonts w:ascii="Times New Roman" w:hAnsi="Times New Roman" w:cs="Times New Roman"/>
                <w:sz w:val="22"/>
              </w:rPr>
            </w:pPr>
            <w:r w:rsidRPr="00A25D77">
              <w:rPr>
                <w:rFonts w:ascii="Times New Roman" w:hAnsi="Times New Roman" w:cs="Times New Roman"/>
                <w:sz w:val="22"/>
              </w:rPr>
              <w:t>L04AC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  <w:sz w:val="22"/>
              </w:rPr>
            </w:pPr>
            <w:r w:rsidRPr="00A25D77">
              <w:rPr>
                <w:rFonts w:ascii="Times New Roman" w:hAnsi="Times New Roman" w:cs="Times New Roman"/>
                <w:sz w:val="22"/>
              </w:rPr>
              <w:t>ингибиторы интерлейкина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анакинра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раствор для подкожного введения</w:t>
            </w:r>
          </w:p>
          <w:p w:rsidR="00AA1005" w:rsidRPr="00A25D77" w:rsidRDefault="00AA1005" w:rsidP="00AA1005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A1005" w:rsidRPr="00A25D77" w:rsidTr="00FB2A3A"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005" w:rsidRPr="00A25D77" w:rsidRDefault="00AA1005" w:rsidP="00AA100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2"/>
                <w:szCs w:val="24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005" w:rsidRPr="00A25D77" w:rsidRDefault="00AA1005" w:rsidP="00AA100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2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  <w:sz w:val="24"/>
                <w:szCs w:val="24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базиликсимаб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лиофилизат для приготовления раствора для внутривенного введения</w:t>
            </w:r>
          </w:p>
          <w:p w:rsidR="00AA1005" w:rsidRPr="00A25D77" w:rsidRDefault="00AA1005" w:rsidP="00AA1005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A1005" w:rsidRPr="00A25D77" w:rsidTr="00FB2A3A"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005" w:rsidRPr="00A25D77" w:rsidRDefault="00AA1005" w:rsidP="00AA100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2"/>
                <w:szCs w:val="24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005" w:rsidRPr="00A25D77" w:rsidRDefault="00AA1005" w:rsidP="00AA100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2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гуселькумаб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раствор для подкожного введения</w:t>
            </w:r>
          </w:p>
          <w:p w:rsidR="00AA1005" w:rsidRPr="00A25D77" w:rsidRDefault="00AA1005" w:rsidP="00AA1005"/>
          <w:p w:rsidR="00AA1005" w:rsidRPr="00A25D77" w:rsidRDefault="00AA1005" w:rsidP="00AA1005"/>
        </w:tc>
      </w:tr>
      <w:tr w:rsidR="00AA1005" w:rsidRPr="00A25D77" w:rsidTr="00FB2A3A"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005" w:rsidRPr="00A25D77" w:rsidRDefault="00AA1005" w:rsidP="00AA100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2"/>
                <w:szCs w:val="24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005" w:rsidRPr="00A25D77" w:rsidRDefault="00AA1005" w:rsidP="00AA100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2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иксекизумаб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раствор для подкожного введения</w:t>
            </w:r>
          </w:p>
          <w:p w:rsidR="00AA1005" w:rsidRPr="00A25D77" w:rsidRDefault="00AA1005" w:rsidP="00AA1005">
            <w:pPr>
              <w:ind w:firstLine="0"/>
            </w:pPr>
          </w:p>
          <w:p w:rsidR="00AA1005" w:rsidRPr="00A25D77" w:rsidRDefault="00AA1005" w:rsidP="00AA1005">
            <w:pPr>
              <w:ind w:firstLine="0"/>
            </w:pPr>
          </w:p>
        </w:tc>
      </w:tr>
      <w:tr w:rsidR="00AA1005" w:rsidRPr="00A25D77" w:rsidTr="00FB2A3A"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005" w:rsidRPr="00A25D77" w:rsidRDefault="00AA1005" w:rsidP="00AA100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2"/>
                <w:szCs w:val="24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005" w:rsidRPr="00A25D77" w:rsidRDefault="00AA1005" w:rsidP="00AA100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2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канакинумаб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лиофилизат для приготовления раствора для подкожного введения;</w:t>
            </w:r>
          </w:p>
          <w:p w:rsidR="00AA1005" w:rsidRPr="00A25D77" w:rsidRDefault="00AA1005" w:rsidP="00AA1005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раствор для подкожного введения</w:t>
            </w:r>
          </w:p>
          <w:p w:rsidR="00AA1005" w:rsidRPr="00A25D77" w:rsidRDefault="00AA1005" w:rsidP="00AA1005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A1005" w:rsidRPr="00A25D77" w:rsidTr="00FB2A3A"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005" w:rsidRPr="00A25D77" w:rsidRDefault="00AA1005" w:rsidP="00AA100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2"/>
                <w:szCs w:val="24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005" w:rsidRPr="00A25D77" w:rsidRDefault="00AA1005" w:rsidP="00AA100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2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  <w:sz w:val="24"/>
                <w:szCs w:val="24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левилимаб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раствор для подкожного введения</w:t>
            </w:r>
          </w:p>
          <w:p w:rsidR="00AA1005" w:rsidRPr="00A25D77" w:rsidRDefault="00AA1005" w:rsidP="00AA1005"/>
          <w:p w:rsidR="00AA1005" w:rsidRPr="00A25D77" w:rsidRDefault="00AA1005" w:rsidP="00AA1005"/>
        </w:tc>
      </w:tr>
      <w:tr w:rsidR="00AA1005" w:rsidRPr="00A25D77" w:rsidTr="00FB2A3A"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005" w:rsidRPr="00A25D77" w:rsidRDefault="00AA1005" w:rsidP="00AA100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2"/>
                <w:szCs w:val="24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005" w:rsidRPr="00A25D77" w:rsidRDefault="00AA1005" w:rsidP="00AA100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2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нетакимаб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раствор для подкожного введения</w:t>
            </w:r>
          </w:p>
          <w:p w:rsidR="00AA1005" w:rsidRPr="00A25D77" w:rsidRDefault="00AA1005" w:rsidP="00AA1005">
            <w:pPr>
              <w:ind w:firstLine="0"/>
            </w:pPr>
          </w:p>
        </w:tc>
      </w:tr>
      <w:tr w:rsidR="00AA1005" w:rsidRPr="00A25D77" w:rsidTr="00FB2A3A"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005" w:rsidRPr="00A25D77" w:rsidRDefault="00AA1005" w:rsidP="00AA100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2"/>
                <w:szCs w:val="24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005" w:rsidRPr="00A25D77" w:rsidRDefault="00AA1005" w:rsidP="00AA100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2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олокизумаб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раствор для подкожного введения</w:t>
            </w:r>
          </w:p>
          <w:p w:rsidR="00AA1005" w:rsidRPr="00A25D77" w:rsidRDefault="00AA1005" w:rsidP="00AA1005">
            <w:pPr>
              <w:ind w:firstLine="0"/>
            </w:pPr>
          </w:p>
        </w:tc>
      </w:tr>
      <w:tr w:rsidR="00AA1005" w:rsidRPr="00A25D77" w:rsidTr="00FB2A3A"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005" w:rsidRPr="00A25D77" w:rsidRDefault="00AA1005" w:rsidP="00AA100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2"/>
                <w:szCs w:val="24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005" w:rsidRPr="00A25D77" w:rsidRDefault="00AA1005" w:rsidP="00AA100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2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рисанкизумаб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F2334">
            <w:pPr>
              <w:pStyle w:val="afb"/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раствор для подкожного введения</w:t>
            </w:r>
          </w:p>
        </w:tc>
      </w:tr>
      <w:tr w:rsidR="00AA1005" w:rsidRPr="00A25D77" w:rsidTr="00FB2A3A"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005" w:rsidRPr="00A25D77" w:rsidRDefault="00AA1005" w:rsidP="00AA100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2"/>
                <w:szCs w:val="24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005" w:rsidRPr="00A25D77" w:rsidRDefault="00AA1005" w:rsidP="00AA100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2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  <w:sz w:val="24"/>
                <w:szCs w:val="24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сарилумаб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раствор для подкожного введения</w:t>
            </w:r>
          </w:p>
          <w:p w:rsidR="00AA1005" w:rsidRPr="00A25D77" w:rsidRDefault="00AA1005" w:rsidP="00AA1005"/>
        </w:tc>
      </w:tr>
      <w:tr w:rsidR="00AA1005" w:rsidRPr="00A25D77" w:rsidTr="00FB2A3A"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005" w:rsidRPr="00A25D77" w:rsidRDefault="00AA1005" w:rsidP="00AA100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2"/>
                <w:szCs w:val="24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005" w:rsidRPr="00A25D77" w:rsidRDefault="00AA1005" w:rsidP="00AA100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2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секукинумаб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лиофилизат для приготовления раствора для подкожного введения;</w:t>
            </w:r>
          </w:p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раствор для подкожного введения</w:t>
            </w:r>
          </w:p>
          <w:p w:rsidR="00AA1005" w:rsidRPr="00A25D77" w:rsidRDefault="00AA1005" w:rsidP="00AA1005"/>
        </w:tc>
      </w:tr>
      <w:tr w:rsidR="00AA1005" w:rsidRPr="00A25D77" w:rsidTr="00FB2A3A"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005" w:rsidRPr="00A25D77" w:rsidRDefault="00AA1005" w:rsidP="00AA100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2"/>
                <w:szCs w:val="24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005" w:rsidRPr="00A25D77" w:rsidRDefault="00AA1005" w:rsidP="00AA100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2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тоцилизумаб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концентрат для приготовления раствора для инфузий;</w:t>
            </w:r>
          </w:p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раствор для подкожного введения</w:t>
            </w:r>
          </w:p>
          <w:p w:rsidR="00AA1005" w:rsidRPr="00A25D77" w:rsidRDefault="00AA1005" w:rsidP="00AA1005"/>
        </w:tc>
      </w:tr>
      <w:tr w:rsidR="00AA1005" w:rsidRPr="00A25D77" w:rsidTr="00FB2A3A">
        <w:trPr>
          <w:trHeight w:val="379"/>
        </w:trPr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005" w:rsidRPr="00A25D77" w:rsidRDefault="00AA1005" w:rsidP="00AA100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2"/>
                <w:szCs w:val="24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005" w:rsidRPr="00A25D77" w:rsidRDefault="00AA1005" w:rsidP="00AA100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2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F2334" w:rsidP="00AA1005">
            <w:pPr>
              <w:pStyle w:val="afb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</w:t>
            </w:r>
            <w:r w:rsidR="00AA1005" w:rsidRPr="00A25D77">
              <w:rPr>
                <w:rFonts w:ascii="Times New Roman" w:hAnsi="Times New Roman" w:cs="Times New Roman"/>
                <w:sz w:val="22"/>
                <w:szCs w:val="22"/>
              </w:rPr>
              <w:t>стекинумаб</w:t>
            </w:r>
          </w:p>
          <w:p w:rsidR="00AA1005" w:rsidRPr="00A25D77" w:rsidRDefault="00AA1005" w:rsidP="00AA1005"/>
          <w:p w:rsidR="00AA1005" w:rsidRPr="00A25D77" w:rsidRDefault="00AA1005" w:rsidP="00AA1005"/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раствор для подкожного введения</w:t>
            </w:r>
          </w:p>
        </w:tc>
      </w:tr>
      <w:tr w:rsidR="00AA1005" w:rsidRPr="00A25D77" w:rsidTr="00EF1CA8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005" w:rsidRPr="00A25D77" w:rsidRDefault="00AA1005" w:rsidP="00AA1005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005" w:rsidRPr="00A25D77" w:rsidRDefault="00AA1005" w:rsidP="00AA1005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005" w:rsidRPr="00A25D77" w:rsidRDefault="00AA1005" w:rsidP="00AA1005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005" w:rsidRPr="00A25D77" w:rsidRDefault="00AA1005" w:rsidP="00AA1005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</w:tr>
      <w:tr w:rsidR="00AA1005" w:rsidRPr="00A25D77" w:rsidTr="00EF1CA8"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L04AD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ингибиторы кальциневрина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такролимус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капсулы;</w:t>
            </w:r>
          </w:p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капсулы пролонгированного действия;</w:t>
            </w:r>
          </w:p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концентрат для приготовления раствора для внутривенного введения;</w:t>
            </w:r>
          </w:p>
          <w:p w:rsidR="00AA1005" w:rsidRDefault="00AA1005" w:rsidP="00AA1005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мазь для наружного применения</w:t>
            </w:r>
          </w:p>
          <w:p w:rsidR="00AF2334" w:rsidRPr="00AF2334" w:rsidRDefault="00AF2334" w:rsidP="00AF2334"/>
          <w:p w:rsidR="00AA1005" w:rsidRPr="00A25D77" w:rsidRDefault="00AA1005" w:rsidP="00AA1005"/>
        </w:tc>
      </w:tr>
      <w:tr w:rsidR="00AA1005" w:rsidRPr="00A25D77" w:rsidTr="00EF1CA8">
        <w:trPr>
          <w:trHeight w:val="1499"/>
        </w:trPr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005" w:rsidRPr="00A25D77" w:rsidRDefault="00AA1005" w:rsidP="00AA100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005" w:rsidRPr="00A25D77" w:rsidRDefault="00AA1005" w:rsidP="00AA100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циклоспорин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капсулы;</w:t>
            </w:r>
          </w:p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капсулы мягкие;</w:t>
            </w:r>
          </w:p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концентрат для приготовления раствора для инфузий;</w:t>
            </w:r>
          </w:p>
          <w:p w:rsidR="00AA1005" w:rsidRDefault="00AA1005" w:rsidP="00AA1005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раствор для приема внутрь</w:t>
            </w:r>
          </w:p>
          <w:p w:rsidR="00AF2334" w:rsidRPr="00AF2334" w:rsidRDefault="00AF2334" w:rsidP="00AF2334"/>
          <w:p w:rsidR="00AA1005" w:rsidRPr="00A25D77" w:rsidRDefault="00AA1005" w:rsidP="00AA1005"/>
        </w:tc>
      </w:tr>
      <w:tr w:rsidR="00AA1005" w:rsidRPr="00A25D77" w:rsidTr="00994A53"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005" w:rsidRPr="00A25D77" w:rsidRDefault="00AA1005" w:rsidP="00994A5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L04AХ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A1005" w:rsidRPr="00A25D77" w:rsidRDefault="00AF2334" w:rsidP="00994A5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д</w:t>
            </w:r>
            <w:r w:rsidR="00AA1005" w:rsidRPr="00A25D77">
              <w:rPr>
                <w:rFonts w:ascii="Times New Roman" w:hAnsi="Times New Roman" w:cs="Times New Roman"/>
                <w:sz w:val="22"/>
                <w:szCs w:val="22"/>
              </w:rPr>
              <w:t>ругие иммунодепрессанты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 xml:space="preserve">азатиоприн 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005" w:rsidRDefault="00AF2334" w:rsidP="00AA1005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та</w:t>
            </w:r>
            <w:r w:rsidR="00AA1005" w:rsidRPr="00A25D77">
              <w:rPr>
                <w:rFonts w:ascii="Times New Roman" w:hAnsi="Times New Roman" w:cs="Times New Roman"/>
                <w:sz w:val="22"/>
                <w:szCs w:val="22"/>
              </w:rPr>
              <w:t>блетки</w:t>
            </w:r>
          </w:p>
          <w:p w:rsidR="00AF2334" w:rsidRPr="00AF2334" w:rsidRDefault="00AF2334" w:rsidP="00AF2334"/>
        </w:tc>
      </w:tr>
      <w:tr w:rsidR="00AA1005" w:rsidRPr="00A25D77" w:rsidTr="00EF1CA8"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05" w:rsidRPr="00A25D77" w:rsidRDefault="00AA1005" w:rsidP="00AA100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A1005" w:rsidRPr="00A25D77" w:rsidRDefault="00AA1005" w:rsidP="00AA100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диметилфумарат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1005" w:rsidRDefault="00AA1005" w:rsidP="00AA1005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капсулы кишечнорастворимые</w:t>
            </w:r>
          </w:p>
          <w:p w:rsidR="00AF2334" w:rsidRPr="00AF2334" w:rsidRDefault="00AF2334" w:rsidP="00AF2334"/>
        </w:tc>
      </w:tr>
      <w:tr w:rsidR="00AA1005" w:rsidRPr="00A25D77" w:rsidTr="00EF1CA8"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05" w:rsidRPr="00A25D77" w:rsidRDefault="00AA1005" w:rsidP="00AA100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A1005" w:rsidRPr="00A25D77" w:rsidRDefault="00AA1005" w:rsidP="00AA100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леналидомид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1005" w:rsidRPr="00AF0AA4" w:rsidRDefault="00AA1005" w:rsidP="00AA1005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F0AA4">
              <w:rPr>
                <w:rFonts w:ascii="Times New Roman" w:hAnsi="Times New Roman" w:cs="Times New Roman"/>
                <w:sz w:val="22"/>
                <w:szCs w:val="22"/>
              </w:rPr>
              <w:t>капсулы;</w:t>
            </w:r>
          </w:p>
          <w:p w:rsidR="00AA1005" w:rsidRPr="00AF0AA4" w:rsidRDefault="00AA1005" w:rsidP="00AA1005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AF0AA4">
              <w:rPr>
                <w:rFonts w:ascii="Times New Roman" w:hAnsi="Times New Roman" w:cs="Times New Roman"/>
                <w:sz w:val="22"/>
                <w:szCs w:val="22"/>
              </w:rPr>
              <w:t>таблетки, покрытые пленочной оболочкой</w:t>
            </w:r>
          </w:p>
        </w:tc>
      </w:tr>
      <w:tr w:rsidR="00AA1005" w:rsidRPr="00A25D77" w:rsidTr="00EF1CA8"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05" w:rsidRPr="00A25D77" w:rsidRDefault="00AA1005" w:rsidP="00AA100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A1005" w:rsidRPr="00A25D77" w:rsidRDefault="00AA1005" w:rsidP="00AA100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пирфенидон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1005" w:rsidRPr="00AF0AA4" w:rsidRDefault="00AA1005" w:rsidP="00AA1005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F0AA4">
              <w:rPr>
                <w:rFonts w:ascii="Times New Roman" w:hAnsi="Times New Roman" w:cs="Times New Roman"/>
                <w:sz w:val="22"/>
                <w:szCs w:val="22"/>
              </w:rPr>
              <w:t xml:space="preserve">капсулы, </w:t>
            </w:r>
          </w:p>
          <w:p w:rsidR="00AA1005" w:rsidRPr="00AF0AA4" w:rsidRDefault="00AA1005" w:rsidP="00AA1005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F0AA4">
              <w:rPr>
                <w:rFonts w:ascii="Times New Roman" w:hAnsi="Times New Roman" w:cs="Times New Roman"/>
                <w:sz w:val="22"/>
                <w:szCs w:val="22"/>
              </w:rPr>
              <w:t>таблетк</w:t>
            </w:r>
            <w:r w:rsidR="00AF2334" w:rsidRPr="00AF0AA4">
              <w:rPr>
                <w:rFonts w:ascii="Times New Roman" w:hAnsi="Times New Roman" w:cs="Times New Roman"/>
                <w:sz w:val="22"/>
                <w:szCs w:val="22"/>
              </w:rPr>
              <w:t>и, покрытые пленочной оболочкой</w:t>
            </w:r>
          </w:p>
          <w:p w:rsidR="00AF2334" w:rsidRPr="00AF0AA4" w:rsidRDefault="00AF2334" w:rsidP="00AF2334">
            <w:pPr>
              <w:rPr>
                <w:sz w:val="22"/>
                <w:szCs w:val="22"/>
              </w:rPr>
            </w:pPr>
          </w:p>
          <w:p w:rsidR="00AA1005" w:rsidRPr="00AF0AA4" w:rsidRDefault="00AA1005" w:rsidP="00AA1005">
            <w:pPr>
              <w:ind w:firstLine="0"/>
              <w:rPr>
                <w:sz w:val="22"/>
                <w:szCs w:val="22"/>
              </w:rPr>
            </w:pPr>
          </w:p>
        </w:tc>
      </w:tr>
      <w:tr w:rsidR="00AA1005" w:rsidRPr="00A25D77" w:rsidTr="00EF1CA8"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05" w:rsidRPr="00A25D77" w:rsidRDefault="00AA1005" w:rsidP="00AA100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05" w:rsidRPr="00A25D77" w:rsidRDefault="00AA1005" w:rsidP="00AA100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помалидомид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1005" w:rsidRPr="00AF0AA4" w:rsidRDefault="00AA1005" w:rsidP="00AA1005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F0AA4">
              <w:rPr>
                <w:rFonts w:ascii="Times New Roman" w:hAnsi="Times New Roman" w:cs="Times New Roman"/>
                <w:sz w:val="22"/>
                <w:szCs w:val="22"/>
              </w:rPr>
              <w:t>капсулы</w:t>
            </w:r>
          </w:p>
        </w:tc>
      </w:tr>
      <w:tr w:rsidR="00AA1005" w:rsidRPr="00A25D77" w:rsidTr="00FB2A3A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5D77">
              <w:rPr>
                <w:rFonts w:ascii="Times New Roman" w:hAnsi="Times New Roman" w:cs="Times New Roman"/>
                <w:sz w:val="22"/>
              </w:rPr>
              <w:t>M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Default="00AA1005" w:rsidP="00AA1005">
            <w:pPr>
              <w:pStyle w:val="afb"/>
              <w:rPr>
                <w:rFonts w:ascii="Times New Roman" w:hAnsi="Times New Roman" w:cs="Times New Roman"/>
                <w:sz w:val="22"/>
              </w:rPr>
            </w:pPr>
            <w:r w:rsidRPr="00A25D77">
              <w:rPr>
                <w:rFonts w:ascii="Times New Roman" w:hAnsi="Times New Roman" w:cs="Times New Roman"/>
                <w:sz w:val="22"/>
              </w:rPr>
              <w:t>костно-мышечная система</w:t>
            </w:r>
          </w:p>
          <w:p w:rsidR="00AF2334" w:rsidRDefault="00AF2334" w:rsidP="00AF2334"/>
          <w:p w:rsidR="00AF2334" w:rsidRPr="00AF2334" w:rsidRDefault="00AF2334" w:rsidP="00AF2334"/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005" w:rsidRPr="00A25D77" w:rsidRDefault="00AA1005" w:rsidP="00AA1005">
            <w:pPr>
              <w:ind w:firstLine="0"/>
            </w:pPr>
          </w:p>
          <w:p w:rsidR="00AA1005" w:rsidRPr="00A25D77" w:rsidRDefault="00AA1005" w:rsidP="00AA1005">
            <w:pPr>
              <w:ind w:firstLine="0"/>
            </w:pPr>
          </w:p>
        </w:tc>
      </w:tr>
      <w:tr w:rsidR="00AA1005" w:rsidRPr="00A25D77" w:rsidTr="00FB2A3A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</w:rPr>
              <w:t>M01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Default="00AA1005" w:rsidP="00AA1005">
            <w:pPr>
              <w:pStyle w:val="afb"/>
              <w:rPr>
                <w:rFonts w:ascii="Times New Roman" w:hAnsi="Times New Roman" w:cs="Times New Roman"/>
                <w:sz w:val="22"/>
              </w:rPr>
            </w:pPr>
            <w:r w:rsidRPr="00A25D77">
              <w:rPr>
                <w:rFonts w:ascii="Times New Roman" w:hAnsi="Times New Roman" w:cs="Times New Roman"/>
                <w:sz w:val="22"/>
              </w:rPr>
              <w:t>противовоспалительные и противоревматические препараты</w:t>
            </w:r>
          </w:p>
          <w:p w:rsidR="00AF2334" w:rsidRPr="00AF2334" w:rsidRDefault="00AF2334" w:rsidP="00AF2334"/>
          <w:p w:rsidR="00AA1005" w:rsidRPr="00A25D77" w:rsidRDefault="00AA1005" w:rsidP="00AA1005"/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005" w:rsidRPr="00A25D77" w:rsidRDefault="00AA1005" w:rsidP="00AA1005">
            <w:pPr>
              <w:pStyle w:val="af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</w:p>
          <w:p w:rsidR="00AA1005" w:rsidRPr="00A25D77" w:rsidRDefault="00AA1005" w:rsidP="00AA1005"/>
          <w:p w:rsidR="00AA1005" w:rsidRPr="00A25D77" w:rsidRDefault="00AA1005" w:rsidP="00AA1005">
            <w:pPr>
              <w:ind w:firstLine="0"/>
            </w:pPr>
          </w:p>
        </w:tc>
      </w:tr>
      <w:tr w:rsidR="00AA1005" w:rsidRPr="00A25D77" w:rsidTr="00FB2A3A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</w:rPr>
              <w:t>M01A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Default="00AA1005" w:rsidP="00AA1005">
            <w:pPr>
              <w:pStyle w:val="afb"/>
              <w:rPr>
                <w:rFonts w:ascii="Times New Roman" w:hAnsi="Times New Roman" w:cs="Times New Roman"/>
                <w:sz w:val="22"/>
              </w:rPr>
            </w:pPr>
            <w:r w:rsidRPr="00A25D77">
              <w:rPr>
                <w:rFonts w:ascii="Times New Roman" w:hAnsi="Times New Roman" w:cs="Times New Roman"/>
                <w:sz w:val="22"/>
              </w:rPr>
              <w:t>нестероидные противовоспалительные и противоревматические препараты</w:t>
            </w:r>
          </w:p>
          <w:p w:rsidR="00AF2334" w:rsidRPr="00AF2334" w:rsidRDefault="00AF2334" w:rsidP="00AF2334"/>
          <w:p w:rsidR="00AA1005" w:rsidRPr="00A25D77" w:rsidRDefault="00AA1005" w:rsidP="00AA1005"/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</w:p>
          <w:p w:rsidR="00AA1005" w:rsidRPr="00A25D77" w:rsidRDefault="00AA1005" w:rsidP="00AA1005"/>
          <w:p w:rsidR="00AA1005" w:rsidRPr="00A25D77" w:rsidRDefault="00AA1005" w:rsidP="00AA1005"/>
          <w:p w:rsidR="00AA1005" w:rsidRPr="00A25D77" w:rsidRDefault="00AA1005" w:rsidP="00AA1005">
            <w:pPr>
              <w:ind w:firstLine="0"/>
            </w:pPr>
          </w:p>
        </w:tc>
      </w:tr>
      <w:tr w:rsidR="00AA1005" w:rsidRPr="00A25D77" w:rsidTr="0038666A"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</w:rPr>
              <w:t>M01AB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</w:rPr>
              <w:t>производные уксусной кислоты и родственные соединения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ацеклофенак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таблетки, покрытые оболочкой;</w:t>
            </w:r>
          </w:p>
          <w:p w:rsidR="00AA1005" w:rsidRPr="00A25D77" w:rsidRDefault="00AA1005" w:rsidP="00AF2334">
            <w:pPr>
              <w:pStyle w:val="af"/>
              <w:jc w:val="left"/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порошок для приготовления суспензии для приема внутрь</w:t>
            </w:r>
          </w:p>
          <w:p w:rsidR="00AA1005" w:rsidRPr="00A25D77" w:rsidRDefault="00AA1005" w:rsidP="00AA1005">
            <w:pPr>
              <w:ind w:firstLine="0"/>
            </w:pPr>
          </w:p>
          <w:p w:rsidR="00AA1005" w:rsidRPr="00A25D77" w:rsidRDefault="00AA1005" w:rsidP="00AA1005">
            <w:pPr>
              <w:ind w:firstLine="0"/>
            </w:pPr>
          </w:p>
          <w:p w:rsidR="00AA1005" w:rsidRPr="00A25D77" w:rsidRDefault="00AA1005" w:rsidP="00AA1005">
            <w:pPr>
              <w:ind w:firstLine="0"/>
            </w:pPr>
          </w:p>
          <w:p w:rsidR="00AA1005" w:rsidRPr="00A25D77" w:rsidRDefault="00AA1005" w:rsidP="00AA1005">
            <w:pPr>
              <w:ind w:firstLine="0"/>
            </w:pPr>
          </w:p>
          <w:p w:rsidR="00AA1005" w:rsidRPr="00A25D77" w:rsidRDefault="00AA1005" w:rsidP="00AA1005">
            <w:pPr>
              <w:ind w:firstLine="0"/>
            </w:pPr>
          </w:p>
          <w:p w:rsidR="00AA1005" w:rsidRPr="00A25D77" w:rsidRDefault="00AA1005" w:rsidP="00AA1005">
            <w:pPr>
              <w:ind w:firstLine="0"/>
            </w:pPr>
          </w:p>
          <w:p w:rsidR="00AA1005" w:rsidRPr="00A25D77" w:rsidRDefault="00AA1005" w:rsidP="00AA1005">
            <w:pPr>
              <w:ind w:firstLine="0"/>
            </w:pPr>
          </w:p>
          <w:p w:rsidR="00AA1005" w:rsidRPr="00A25D77" w:rsidRDefault="00AA1005" w:rsidP="00AA1005">
            <w:pPr>
              <w:ind w:firstLine="0"/>
            </w:pPr>
          </w:p>
          <w:p w:rsidR="00AA1005" w:rsidRPr="00A25D77" w:rsidRDefault="00AA1005" w:rsidP="00AA1005">
            <w:pPr>
              <w:ind w:firstLine="0"/>
            </w:pPr>
          </w:p>
          <w:p w:rsidR="00AA1005" w:rsidRPr="00A25D77" w:rsidRDefault="00AA1005" w:rsidP="00AA1005">
            <w:pPr>
              <w:ind w:firstLine="0"/>
            </w:pPr>
          </w:p>
          <w:p w:rsidR="00AA1005" w:rsidRPr="00A25D77" w:rsidRDefault="00AA1005" w:rsidP="00AA1005">
            <w:pPr>
              <w:ind w:firstLine="0"/>
            </w:pPr>
          </w:p>
          <w:p w:rsidR="00AA1005" w:rsidRPr="00A25D77" w:rsidRDefault="00AA1005" w:rsidP="00AA1005">
            <w:pPr>
              <w:ind w:firstLine="0"/>
            </w:pPr>
          </w:p>
        </w:tc>
      </w:tr>
      <w:tr w:rsidR="00AA1005" w:rsidRPr="00A25D77" w:rsidTr="005536A4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005" w:rsidRPr="00A25D77" w:rsidRDefault="00AA1005" w:rsidP="00AA1005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005" w:rsidRPr="00A25D77" w:rsidRDefault="00AA1005" w:rsidP="00AA1005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005" w:rsidRPr="00A25D77" w:rsidRDefault="00AA1005" w:rsidP="00AA1005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005" w:rsidRPr="00A25D77" w:rsidRDefault="00AA1005" w:rsidP="00AA1005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</w:tr>
      <w:tr w:rsidR="008864FF" w:rsidRPr="00A25D77" w:rsidTr="00BE054D"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864FF" w:rsidRPr="00A25D77" w:rsidRDefault="008864FF" w:rsidP="00AA100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864FF" w:rsidRPr="00A25D77" w:rsidRDefault="008864FF" w:rsidP="00AA100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4FF" w:rsidRPr="00A25D77" w:rsidRDefault="008864FF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диклофенак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4FF" w:rsidRPr="00A25D77" w:rsidRDefault="008864FF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капли глазные;</w:t>
            </w:r>
          </w:p>
          <w:p w:rsidR="008864FF" w:rsidRPr="00A25D77" w:rsidRDefault="008864FF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капсулы;</w:t>
            </w:r>
          </w:p>
          <w:p w:rsidR="008864FF" w:rsidRPr="00A25D77" w:rsidRDefault="008864FF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капсулы кишечнорастворимые;</w:t>
            </w:r>
          </w:p>
          <w:p w:rsidR="008864FF" w:rsidRPr="00A25D77" w:rsidRDefault="008864FF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капсулы с модифицированным высвобождением;</w:t>
            </w:r>
          </w:p>
          <w:p w:rsidR="008864FF" w:rsidRPr="00A25D77" w:rsidRDefault="008864FF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раствор для внутривенного и внутримышечного введения;</w:t>
            </w:r>
          </w:p>
          <w:p w:rsidR="008864FF" w:rsidRPr="00A25D77" w:rsidRDefault="008864FF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раствор для внутримышечного введения;</w:t>
            </w:r>
          </w:p>
          <w:p w:rsidR="008864FF" w:rsidRPr="00A25D77" w:rsidRDefault="008864FF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таблетки, покрытые кишечнорастворимой оболочкой;</w:t>
            </w:r>
          </w:p>
          <w:p w:rsidR="008864FF" w:rsidRPr="00A25D77" w:rsidRDefault="008864FF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таблетки, покрытые кишечнорастворимой пленочной оболочкой;</w:t>
            </w:r>
          </w:p>
          <w:p w:rsidR="008864FF" w:rsidRPr="00A25D77" w:rsidRDefault="008864FF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таблетки, покрытые оболочкой;</w:t>
            </w:r>
          </w:p>
          <w:p w:rsidR="008864FF" w:rsidRPr="00A25D77" w:rsidRDefault="008864FF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таблетки, покрытые пленочной оболочкой;</w:t>
            </w:r>
          </w:p>
          <w:p w:rsidR="008864FF" w:rsidRPr="00A25D77" w:rsidRDefault="008864FF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 пролонгированного действия;</w:t>
            </w:r>
          </w:p>
          <w:p w:rsidR="008864FF" w:rsidRPr="00A25D77" w:rsidRDefault="008864FF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 пролонгированного действия, покрытые кишечнорастворимой оболочкой;</w:t>
            </w:r>
          </w:p>
          <w:p w:rsidR="008864FF" w:rsidRPr="00A25D77" w:rsidRDefault="008864FF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 пролонгированного действия, покрытые оболочкой;</w:t>
            </w:r>
          </w:p>
          <w:p w:rsidR="008864FF" w:rsidRPr="00A25D77" w:rsidRDefault="008864FF" w:rsidP="00AA1005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 xml:space="preserve">таблетки пролонгированного действия, покрытые пленочной оболочкой; </w:t>
            </w:r>
          </w:p>
          <w:p w:rsidR="008864FF" w:rsidRPr="00A25D77" w:rsidRDefault="008864FF" w:rsidP="00AA1005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 xml:space="preserve">таблетки кишечнорастворимые, покрытые пленочной оболочкой; таблетки с пролонгированным высвобождением, покрытые пленочной оболочкой; </w:t>
            </w:r>
          </w:p>
          <w:p w:rsidR="008864FF" w:rsidRPr="00A25D77" w:rsidRDefault="008864FF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 кишечнорастворимые с пролонгированным высвобождением;</w:t>
            </w:r>
          </w:p>
          <w:p w:rsidR="008864FF" w:rsidRPr="00A25D77" w:rsidRDefault="008864FF" w:rsidP="00AA1005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 с модифицированным высвобождением</w:t>
            </w:r>
          </w:p>
          <w:p w:rsidR="008864FF" w:rsidRPr="00A25D77" w:rsidRDefault="008864FF" w:rsidP="00AA1005"/>
        </w:tc>
      </w:tr>
      <w:tr w:rsidR="008864FF" w:rsidRPr="00A25D77" w:rsidTr="00BE054D"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4FF" w:rsidRPr="00A25D77" w:rsidRDefault="008864FF" w:rsidP="00AA100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4FF" w:rsidRPr="00A25D77" w:rsidRDefault="008864FF" w:rsidP="00AA100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4FF" w:rsidRPr="00A25D77" w:rsidRDefault="008864FF" w:rsidP="00AA1005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кеторолак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4FF" w:rsidRPr="00A25D77" w:rsidRDefault="008864FF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раствор для внутривенного и внутримышечного введения;</w:t>
            </w:r>
          </w:p>
          <w:p w:rsidR="008864FF" w:rsidRPr="00A25D77" w:rsidRDefault="008864FF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раствор для внутримышечного введения;</w:t>
            </w:r>
          </w:p>
          <w:p w:rsidR="008864FF" w:rsidRPr="00A25D77" w:rsidRDefault="008864FF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таблетки;</w:t>
            </w:r>
          </w:p>
          <w:p w:rsidR="008864FF" w:rsidRPr="00A25D77" w:rsidRDefault="008864FF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таблетки, покрытые оболочкой;</w:t>
            </w:r>
          </w:p>
          <w:p w:rsidR="008864FF" w:rsidRPr="00A25D77" w:rsidRDefault="008864FF" w:rsidP="00AA1005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таблетки, покрытые пленочной оболочкой</w:t>
            </w:r>
          </w:p>
          <w:p w:rsidR="008864FF" w:rsidRPr="00A25D77" w:rsidRDefault="008864FF" w:rsidP="00AA1005"/>
        </w:tc>
      </w:tr>
      <w:tr w:rsidR="00AA1005" w:rsidRPr="00A25D77" w:rsidTr="00FB2A3A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</w:rPr>
              <w:t>M01AC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</w:rPr>
              <w:t>оксикамы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лорноксикам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лиофилизат для приготовления раствора для внутривенного и внутримышечного введения;</w:t>
            </w:r>
          </w:p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таблетки, покрытые оболочкой;</w:t>
            </w:r>
          </w:p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таблетки, покрытые пленочной оболочкой</w:t>
            </w:r>
          </w:p>
          <w:p w:rsidR="00AA1005" w:rsidRPr="00A25D77" w:rsidRDefault="00AA1005" w:rsidP="00AA1005"/>
          <w:p w:rsidR="00AA1005" w:rsidRPr="00A25D77" w:rsidRDefault="00AA1005" w:rsidP="00AA1005"/>
          <w:p w:rsidR="00AA1005" w:rsidRPr="00A25D77" w:rsidRDefault="00AA1005" w:rsidP="00AA1005"/>
        </w:tc>
      </w:tr>
      <w:tr w:rsidR="00AA1005" w:rsidRPr="00A25D77" w:rsidTr="005536A4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005" w:rsidRPr="00A25D77" w:rsidRDefault="00AA1005" w:rsidP="00AA1005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005" w:rsidRPr="00A25D77" w:rsidRDefault="00AA1005" w:rsidP="00AA1005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005" w:rsidRPr="00A25D77" w:rsidRDefault="00AA1005" w:rsidP="00AA1005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005" w:rsidRPr="00A25D77" w:rsidRDefault="00AA1005" w:rsidP="00AA1005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</w:tr>
      <w:tr w:rsidR="00AA1005" w:rsidRPr="00A25D77" w:rsidTr="00AF2334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005" w:rsidRPr="00A25D77" w:rsidRDefault="00AA1005" w:rsidP="00AA100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005" w:rsidRPr="00A25D77" w:rsidRDefault="00AA1005" w:rsidP="00AA100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мелоксикам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раствор для внутримышечного введения;</w:t>
            </w:r>
          </w:p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</w:t>
            </w:r>
          </w:p>
          <w:p w:rsidR="00AA1005" w:rsidRPr="00A25D77" w:rsidRDefault="00AA1005" w:rsidP="00AA1005"/>
        </w:tc>
      </w:tr>
      <w:tr w:rsidR="00AA1005" w:rsidRPr="00A25D77" w:rsidTr="00AF2334"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005" w:rsidRPr="00A25D77" w:rsidRDefault="00AA1005" w:rsidP="00AA1005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</w:rPr>
              <w:t>M01AE</w:t>
            </w:r>
          </w:p>
          <w:p w:rsidR="00AA1005" w:rsidRPr="00A25D77" w:rsidRDefault="00AA1005" w:rsidP="00AA1005">
            <w:pPr>
              <w:pStyle w:val="af"/>
              <w:jc w:val="center"/>
              <w:rPr>
                <w:rFonts w:ascii="Times New Roman" w:hAnsi="Times New Roman" w:cs="Times New Roman"/>
              </w:rPr>
            </w:pPr>
          </w:p>
          <w:p w:rsidR="00AA1005" w:rsidRPr="00A25D77" w:rsidRDefault="00AA1005" w:rsidP="00AA1005">
            <w:pPr>
              <w:jc w:val="center"/>
              <w:rPr>
                <w:rFonts w:ascii="Times New Roman" w:hAnsi="Times New Roman" w:cs="Times New Roman"/>
              </w:rPr>
            </w:pPr>
          </w:p>
          <w:p w:rsidR="00AA1005" w:rsidRPr="00A25D77" w:rsidRDefault="00AA1005" w:rsidP="00AA1005">
            <w:pPr>
              <w:jc w:val="center"/>
              <w:rPr>
                <w:rFonts w:ascii="Times New Roman" w:hAnsi="Times New Roman" w:cs="Times New Roman"/>
              </w:rPr>
            </w:pPr>
          </w:p>
          <w:p w:rsidR="00AA1005" w:rsidRPr="00A25D77" w:rsidRDefault="00AA1005" w:rsidP="00AA1005">
            <w:pPr>
              <w:jc w:val="center"/>
              <w:rPr>
                <w:rFonts w:ascii="Times New Roman" w:hAnsi="Times New Roman" w:cs="Times New Roman"/>
              </w:rPr>
            </w:pPr>
          </w:p>
          <w:p w:rsidR="00AA1005" w:rsidRPr="00A25D77" w:rsidRDefault="00AA1005" w:rsidP="00AA1005">
            <w:pPr>
              <w:jc w:val="center"/>
              <w:rPr>
                <w:rFonts w:ascii="Times New Roman" w:hAnsi="Times New Roman" w:cs="Times New Roman"/>
              </w:rPr>
            </w:pPr>
          </w:p>
          <w:p w:rsidR="00AA1005" w:rsidRPr="00A25D77" w:rsidRDefault="00AA1005" w:rsidP="00AA1005">
            <w:pPr>
              <w:jc w:val="center"/>
              <w:rPr>
                <w:rFonts w:ascii="Times New Roman" w:hAnsi="Times New Roman" w:cs="Times New Roman"/>
              </w:rPr>
            </w:pPr>
          </w:p>
          <w:p w:rsidR="00AA1005" w:rsidRPr="00A25D77" w:rsidRDefault="00AA1005" w:rsidP="00AA1005">
            <w:pPr>
              <w:jc w:val="center"/>
              <w:rPr>
                <w:rFonts w:ascii="Times New Roman" w:hAnsi="Times New Roman" w:cs="Times New Roman"/>
              </w:rPr>
            </w:pPr>
          </w:p>
          <w:p w:rsidR="00AA1005" w:rsidRPr="00A25D77" w:rsidRDefault="00AA1005" w:rsidP="00AA1005">
            <w:pPr>
              <w:jc w:val="center"/>
              <w:rPr>
                <w:rFonts w:ascii="Times New Roman" w:hAnsi="Times New Roman" w:cs="Times New Roman"/>
              </w:rPr>
            </w:pPr>
          </w:p>
          <w:p w:rsidR="00AA1005" w:rsidRPr="00A25D77" w:rsidRDefault="00AA1005" w:rsidP="00AA1005">
            <w:pPr>
              <w:jc w:val="center"/>
              <w:rPr>
                <w:rFonts w:ascii="Times New Roman" w:hAnsi="Times New Roman" w:cs="Times New Roman"/>
              </w:rPr>
            </w:pPr>
          </w:p>
          <w:p w:rsidR="00AA1005" w:rsidRPr="00A25D77" w:rsidRDefault="00AA1005" w:rsidP="00AA1005">
            <w:pPr>
              <w:jc w:val="center"/>
              <w:rPr>
                <w:rFonts w:ascii="Times New Roman" w:hAnsi="Times New Roman" w:cs="Times New Roman"/>
              </w:rPr>
            </w:pPr>
          </w:p>
          <w:p w:rsidR="00AA1005" w:rsidRPr="00A25D77" w:rsidRDefault="00AA1005" w:rsidP="00AA1005">
            <w:pPr>
              <w:jc w:val="center"/>
              <w:rPr>
                <w:rFonts w:ascii="Times New Roman" w:hAnsi="Times New Roman" w:cs="Times New Roman"/>
              </w:rPr>
            </w:pPr>
          </w:p>
          <w:p w:rsidR="00AA1005" w:rsidRPr="00A25D77" w:rsidRDefault="00AA1005" w:rsidP="00AA1005">
            <w:pPr>
              <w:jc w:val="center"/>
              <w:rPr>
                <w:rFonts w:ascii="Times New Roman" w:hAnsi="Times New Roman" w:cs="Times New Roman"/>
              </w:rPr>
            </w:pPr>
          </w:p>
          <w:p w:rsidR="00AA1005" w:rsidRPr="00A25D77" w:rsidRDefault="00AA1005" w:rsidP="00AA1005">
            <w:pPr>
              <w:jc w:val="center"/>
              <w:rPr>
                <w:rFonts w:ascii="Times New Roman" w:hAnsi="Times New Roman" w:cs="Times New Roman"/>
              </w:rPr>
            </w:pPr>
          </w:p>
          <w:p w:rsidR="00AA1005" w:rsidRPr="00A25D77" w:rsidRDefault="00AA1005" w:rsidP="00AA1005">
            <w:pPr>
              <w:jc w:val="center"/>
              <w:rPr>
                <w:rFonts w:ascii="Times New Roman" w:hAnsi="Times New Roman" w:cs="Times New Roman"/>
              </w:rPr>
            </w:pPr>
          </w:p>
          <w:p w:rsidR="00AA1005" w:rsidRPr="00A25D77" w:rsidRDefault="00AA1005" w:rsidP="00AA1005">
            <w:pPr>
              <w:jc w:val="center"/>
              <w:rPr>
                <w:rFonts w:ascii="Times New Roman" w:hAnsi="Times New Roman" w:cs="Times New Roman"/>
              </w:rPr>
            </w:pPr>
          </w:p>
          <w:p w:rsidR="00AA1005" w:rsidRPr="00A25D77" w:rsidRDefault="00AA1005" w:rsidP="00AA1005">
            <w:pPr>
              <w:jc w:val="center"/>
              <w:rPr>
                <w:rFonts w:ascii="Times New Roman" w:hAnsi="Times New Roman" w:cs="Times New Roman"/>
              </w:rPr>
            </w:pPr>
          </w:p>
          <w:p w:rsidR="00AA1005" w:rsidRPr="00A25D77" w:rsidRDefault="00AA1005" w:rsidP="00AA1005">
            <w:pPr>
              <w:jc w:val="center"/>
              <w:rPr>
                <w:rFonts w:ascii="Times New Roman" w:hAnsi="Times New Roman" w:cs="Times New Roman"/>
              </w:rPr>
            </w:pPr>
          </w:p>
          <w:p w:rsidR="00AA1005" w:rsidRPr="00A25D77" w:rsidRDefault="00AA1005" w:rsidP="00AA1005">
            <w:pPr>
              <w:jc w:val="center"/>
              <w:rPr>
                <w:rFonts w:ascii="Times New Roman" w:hAnsi="Times New Roman" w:cs="Times New Roman"/>
              </w:rPr>
            </w:pPr>
          </w:p>
          <w:p w:rsidR="00AA1005" w:rsidRPr="00A25D77" w:rsidRDefault="00AA1005" w:rsidP="00AA1005">
            <w:pPr>
              <w:jc w:val="center"/>
              <w:rPr>
                <w:rFonts w:ascii="Times New Roman" w:hAnsi="Times New Roman" w:cs="Times New Roman"/>
              </w:rPr>
            </w:pPr>
          </w:p>
          <w:p w:rsidR="00AA1005" w:rsidRPr="00A25D77" w:rsidRDefault="00AA1005" w:rsidP="00AA1005">
            <w:pPr>
              <w:jc w:val="center"/>
              <w:rPr>
                <w:rFonts w:ascii="Times New Roman" w:hAnsi="Times New Roman" w:cs="Times New Roman"/>
              </w:rPr>
            </w:pPr>
          </w:p>
          <w:p w:rsidR="00AA1005" w:rsidRPr="00A25D77" w:rsidRDefault="00AA1005" w:rsidP="00AA1005">
            <w:pPr>
              <w:jc w:val="center"/>
              <w:rPr>
                <w:rFonts w:ascii="Times New Roman" w:hAnsi="Times New Roman" w:cs="Times New Roman"/>
              </w:rPr>
            </w:pPr>
          </w:p>
          <w:p w:rsidR="00AA1005" w:rsidRPr="00A25D77" w:rsidRDefault="00AA1005" w:rsidP="00AA1005">
            <w:pPr>
              <w:jc w:val="center"/>
              <w:rPr>
                <w:rFonts w:ascii="Times New Roman" w:hAnsi="Times New Roman" w:cs="Times New Roman"/>
              </w:rPr>
            </w:pPr>
          </w:p>
          <w:p w:rsidR="00AA1005" w:rsidRPr="00A25D77" w:rsidRDefault="00AA1005" w:rsidP="00AA1005">
            <w:pPr>
              <w:jc w:val="center"/>
              <w:rPr>
                <w:rFonts w:ascii="Times New Roman" w:hAnsi="Times New Roman" w:cs="Times New Roman"/>
              </w:rPr>
            </w:pPr>
          </w:p>
          <w:p w:rsidR="00AA1005" w:rsidRPr="00A25D77" w:rsidRDefault="00AA1005" w:rsidP="00AA1005">
            <w:pPr>
              <w:jc w:val="center"/>
              <w:rPr>
                <w:rFonts w:ascii="Times New Roman" w:hAnsi="Times New Roman" w:cs="Times New Roman"/>
              </w:rPr>
            </w:pPr>
          </w:p>
          <w:p w:rsidR="00AA1005" w:rsidRPr="00A25D77" w:rsidRDefault="00AA1005" w:rsidP="00AA1005">
            <w:pPr>
              <w:jc w:val="center"/>
              <w:rPr>
                <w:rFonts w:ascii="Times New Roman" w:hAnsi="Times New Roman" w:cs="Times New Roman"/>
              </w:rPr>
            </w:pPr>
          </w:p>
          <w:p w:rsidR="00AA1005" w:rsidRPr="00A25D77" w:rsidRDefault="00AA1005" w:rsidP="00AA1005">
            <w:pPr>
              <w:jc w:val="center"/>
              <w:rPr>
                <w:rFonts w:ascii="Times New Roman" w:hAnsi="Times New Roman" w:cs="Times New Roman"/>
              </w:rPr>
            </w:pPr>
          </w:p>
          <w:p w:rsidR="00AA1005" w:rsidRPr="00A25D77" w:rsidRDefault="00AA1005" w:rsidP="00AA1005">
            <w:pPr>
              <w:jc w:val="center"/>
              <w:rPr>
                <w:rFonts w:ascii="Times New Roman" w:hAnsi="Times New Roman" w:cs="Times New Roman"/>
              </w:rPr>
            </w:pPr>
          </w:p>
          <w:p w:rsidR="00AA1005" w:rsidRPr="00A25D77" w:rsidRDefault="00AA1005" w:rsidP="00AA1005">
            <w:pPr>
              <w:jc w:val="center"/>
              <w:rPr>
                <w:rFonts w:ascii="Times New Roman" w:hAnsi="Times New Roman" w:cs="Times New Roman"/>
              </w:rPr>
            </w:pPr>
          </w:p>
          <w:p w:rsidR="00AA1005" w:rsidRPr="00A25D77" w:rsidRDefault="00AA1005" w:rsidP="00AA1005">
            <w:pPr>
              <w:jc w:val="center"/>
              <w:rPr>
                <w:rFonts w:ascii="Times New Roman" w:hAnsi="Times New Roman" w:cs="Times New Roman"/>
              </w:rPr>
            </w:pPr>
          </w:p>
          <w:p w:rsidR="00AA1005" w:rsidRPr="00A25D77" w:rsidRDefault="00AA1005" w:rsidP="00AA1005">
            <w:pPr>
              <w:jc w:val="center"/>
              <w:rPr>
                <w:rFonts w:ascii="Times New Roman" w:hAnsi="Times New Roman" w:cs="Times New Roman"/>
              </w:rPr>
            </w:pPr>
          </w:p>
          <w:p w:rsidR="00AA1005" w:rsidRPr="00A25D77" w:rsidRDefault="00AA1005" w:rsidP="00AA1005">
            <w:pPr>
              <w:jc w:val="center"/>
              <w:rPr>
                <w:rFonts w:ascii="Times New Roman" w:hAnsi="Times New Roman" w:cs="Times New Roman"/>
              </w:rPr>
            </w:pPr>
          </w:p>
          <w:p w:rsidR="00AA1005" w:rsidRPr="00A25D77" w:rsidRDefault="00AA1005" w:rsidP="00AA1005">
            <w:pPr>
              <w:jc w:val="center"/>
              <w:rPr>
                <w:rFonts w:ascii="Times New Roman" w:hAnsi="Times New Roman" w:cs="Times New Roman"/>
              </w:rPr>
            </w:pPr>
          </w:p>
          <w:p w:rsidR="00AA1005" w:rsidRPr="00A25D77" w:rsidRDefault="00AA1005" w:rsidP="00AA1005">
            <w:pPr>
              <w:jc w:val="center"/>
              <w:rPr>
                <w:rFonts w:ascii="Times New Roman" w:hAnsi="Times New Roman" w:cs="Times New Roman"/>
              </w:rPr>
            </w:pPr>
          </w:p>
          <w:p w:rsidR="00AA1005" w:rsidRPr="00A25D77" w:rsidRDefault="00AA1005" w:rsidP="00AA10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</w:rPr>
              <w:t>производные пропионовой кислоты</w:t>
            </w:r>
          </w:p>
          <w:p w:rsidR="00AA1005" w:rsidRPr="00A25D77" w:rsidRDefault="00AA1005" w:rsidP="00AA1005">
            <w:pPr>
              <w:pStyle w:val="afb"/>
              <w:jc w:val="center"/>
              <w:rPr>
                <w:rFonts w:ascii="Times New Roman" w:hAnsi="Times New Roman" w:cs="Times New Roman"/>
              </w:rPr>
            </w:pPr>
          </w:p>
          <w:p w:rsidR="00AA1005" w:rsidRPr="00A25D77" w:rsidRDefault="00AA1005" w:rsidP="00AA1005">
            <w:pPr>
              <w:jc w:val="center"/>
              <w:rPr>
                <w:rFonts w:ascii="Times New Roman" w:hAnsi="Times New Roman" w:cs="Times New Roman"/>
              </w:rPr>
            </w:pPr>
          </w:p>
          <w:p w:rsidR="00AA1005" w:rsidRPr="00A25D77" w:rsidRDefault="00AA1005" w:rsidP="00AA1005">
            <w:pPr>
              <w:jc w:val="center"/>
              <w:rPr>
                <w:rFonts w:ascii="Times New Roman" w:hAnsi="Times New Roman" w:cs="Times New Roman"/>
              </w:rPr>
            </w:pPr>
          </w:p>
          <w:p w:rsidR="00AA1005" w:rsidRPr="00A25D77" w:rsidRDefault="00AA1005" w:rsidP="00AA1005">
            <w:pPr>
              <w:jc w:val="center"/>
              <w:rPr>
                <w:rFonts w:ascii="Times New Roman" w:hAnsi="Times New Roman" w:cs="Times New Roman"/>
              </w:rPr>
            </w:pPr>
          </w:p>
          <w:p w:rsidR="00AA1005" w:rsidRPr="00A25D77" w:rsidRDefault="00AA1005" w:rsidP="00AA1005">
            <w:pPr>
              <w:jc w:val="center"/>
              <w:rPr>
                <w:rFonts w:ascii="Times New Roman" w:hAnsi="Times New Roman" w:cs="Times New Roman"/>
              </w:rPr>
            </w:pPr>
          </w:p>
          <w:p w:rsidR="00AA1005" w:rsidRPr="00A25D77" w:rsidRDefault="00AA1005" w:rsidP="00AA1005">
            <w:pPr>
              <w:jc w:val="center"/>
              <w:rPr>
                <w:rFonts w:ascii="Times New Roman" w:hAnsi="Times New Roman" w:cs="Times New Roman"/>
              </w:rPr>
            </w:pPr>
          </w:p>
          <w:p w:rsidR="00AA1005" w:rsidRPr="00A25D77" w:rsidRDefault="00AA1005" w:rsidP="00AA1005">
            <w:pPr>
              <w:jc w:val="center"/>
              <w:rPr>
                <w:rFonts w:ascii="Times New Roman" w:hAnsi="Times New Roman" w:cs="Times New Roman"/>
              </w:rPr>
            </w:pPr>
          </w:p>
          <w:p w:rsidR="00AA1005" w:rsidRPr="00A25D77" w:rsidRDefault="00AA1005" w:rsidP="00AA1005">
            <w:pPr>
              <w:jc w:val="center"/>
              <w:rPr>
                <w:rFonts w:ascii="Times New Roman" w:hAnsi="Times New Roman" w:cs="Times New Roman"/>
              </w:rPr>
            </w:pPr>
          </w:p>
          <w:p w:rsidR="00AA1005" w:rsidRPr="00A25D77" w:rsidRDefault="00AA1005" w:rsidP="00AA1005">
            <w:pPr>
              <w:jc w:val="center"/>
              <w:rPr>
                <w:rFonts w:ascii="Times New Roman" w:hAnsi="Times New Roman" w:cs="Times New Roman"/>
              </w:rPr>
            </w:pPr>
          </w:p>
          <w:p w:rsidR="00AA1005" w:rsidRPr="00A25D77" w:rsidRDefault="00AA1005" w:rsidP="00AA1005">
            <w:pPr>
              <w:jc w:val="center"/>
              <w:rPr>
                <w:rFonts w:ascii="Times New Roman" w:hAnsi="Times New Roman" w:cs="Times New Roman"/>
              </w:rPr>
            </w:pPr>
          </w:p>
          <w:p w:rsidR="00AA1005" w:rsidRPr="00A25D77" w:rsidRDefault="00AA1005" w:rsidP="00AA1005">
            <w:pPr>
              <w:jc w:val="center"/>
              <w:rPr>
                <w:rFonts w:ascii="Times New Roman" w:hAnsi="Times New Roman" w:cs="Times New Roman"/>
              </w:rPr>
            </w:pPr>
          </w:p>
          <w:p w:rsidR="00AA1005" w:rsidRPr="00A25D77" w:rsidRDefault="00AA1005" w:rsidP="00AA1005">
            <w:pPr>
              <w:jc w:val="center"/>
              <w:rPr>
                <w:rFonts w:ascii="Times New Roman" w:hAnsi="Times New Roman" w:cs="Times New Roman"/>
              </w:rPr>
            </w:pPr>
          </w:p>
          <w:p w:rsidR="00AA1005" w:rsidRPr="00A25D77" w:rsidRDefault="00AA1005" w:rsidP="00AA1005">
            <w:pPr>
              <w:jc w:val="center"/>
              <w:rPr>
                <w:rFonts w:ascii="Times New Roman" w:hAnsi="Times New Roman" w:cs="Times New Roman"/>
              </w:rPr>
            </w:pPr>
          </w:p>
          <w:p w:rsidR="00AA1005" w:rsidRPr="00A25D77" w:rsidRDefault="00AA1005" w:rsidP="00AA1005">
            <w:pPr>
              <w:jc w:val="center"/>
              <w:rPr>
                <w:rFonts w:ascii="Times New Roman" w:hAnsi="Times New Roman" w:cs="Times New Roman"/>
              </w:rPr>
            </w:pPr>
          </w:p>
          <w:p w:rsidR="00AA1005" w:rsidRPr="00A25D77" w:rsidRDefault="00AA1005" w:rsidP="00AA1005">
            <w:pPr>
              <w:jc w:val="center"/>
              <w:rPr>
                <w:rFonts w:ascii="Times New Roman" w:hAnsi="Times New Roman" w:cs="Times New Roman"/>
              </w:rPr>
            </w:pPr>
          </w:p>
          <w:p w:rsidR="00AA1005" w:rsidRPr="00A25D77" w:rsidRDefault="00AA1005" w:rsidP="00AA1005">
            <w:pPr>
              <w:jc w:val="center"/>
              <w:rPr>
                <w:rFonts w:ascii="Times New Roman" w:hAnsi="Times New Roman" w:cs="Times New Roman"/>
              </w:rPr>
            </w:pPr>
          </w:p>
          <w:p w:rsidR="00AA1005" w:rsidRPr="00A25D77" w:rsidRDefault="00AA1005" w:rsidP="00AA1005">
            <w:pPr>
              <w:jc w:val="center"/>
              <w:rPr>
                <w:rFonts w:ascii="Times New Roman" w:hAnsi="Times New Roman" w:cs="Times New Roman"/>
              </w:rPr>
            </w:pPr>
          </w:p>
          <w:p w:rsidR="00AA1005" w:rsidRPr="00A25D77" w:rsidRDefault="00AA1005" w:rsidP="00AA1005">
            <w:pPr>
              <w:jc w:val="center"/>
              <w:rPr>
                <w:rFonts w:ascii="Times New Roman" w:hAnsi="Times New Roman" w:cs="Times New Roman"/>
              </w:rPr>
            </w:pPr>
          </w:p>
          <w:p w:rsidR="00AA1005" w:rsidRPr="00A25D77" w:rsidRDefault="00AA1005" w:rsidP="00AA1005">
            <w:pPr>
              <w:jc w:val="center"/>
              <w:rPr>
                <w:rFonts w:ascii="Times New Roman" w:hAnsi="Times New Roman" w:cs="Times New Roman"/>
              </w:rPr>
            </w:pPr>
          </w:p>
          <w:p w:rsidR="00AA1005" w:rsidRPr="00A25D77" w:rsidRDefault="00AA1005" w:rsidP="00AA1005">
            <w:pPr>
              <w:jc w:val="center"/>
              <w:rPr>
                <w:rFonts w:ascii="Times New Roman" w:hAnsi="Times New Roman" w:cs="Times New Roman"/>
              </w:rPr>
            </w:pPr>
          </w:p>
          <w:p w:rsidR="00AA1005" w:rsidRPr="00A25D77" w:rsidRDefault="00AA1005" w:rsidP="00AA1005">
            <w:pPr>
              <w:jc w:val="center"/>
              <w:rPr>
                <w:rFonts w:ascii="Times New Roman" w:hAnsi="Times New Roman" w:cs="Times New Roman"/>
              </w:rPr>
            </w:pPr>
          </w:p>
          <w:p w:rsidR="00AA1005" w:rsidRPr="00A25D77" w:rsidRDefault="00AA1005" w:rsidP="00AA1005">
            <w:pPr>
              <w:jc w:val="center"/>
              <w:rPr>
                <w:rFonts w:ascii="Times New Roman" w:hAnsi="Times New Roman" w:cs="Times New Roman"/>
              </w:rPr>
            </w:pPr>
          </w:p>
          <w:p w:rsidR="00AA1005" w:rsidRPr="00A25D77" w:rsidRDefault="00AA1005" w:rsidP="00AA1005">
            <w:pPr>
              <w:jc w:val="center"/>
              <w:rPr>
                <w:rFonts w:ascii="Times New Roman" w:hAnsi="Times New Roman" w:cs="Times New Roman"/>
              </w:rPr>
            </w:pPr>
          </w:p>
          <w:p w:rsidR="00AA1005" w:rsidRPr="00A25D77" w:rsidRDefault="00AA1005" w:rsidP="00AA1005">
            <w:pPr>
              <w:jc w:val="center"/>
              <w:rPr>
                <w:rFonts w:ascii="Times New Roman" w:hAnsi="Times New Roman" w:cs="Times New Roman"/>
              </w:rPr>
            </w:pPr>
          </w:p>
          <w:p w:rsidR="00AA1005" w:rsidRPr="00A25D77" w:rsidRDefault="00AA1005" w:rsidP="00AA1005">
            <w:pPr>
              <w:jc w:val="center"/>
              <w:rPr>
                <w:rFonts w:ascii="Times New Roman" w:hAnsi="Times New Roman" w:cs="Times New Roman"/>
              </w:rPr>
            </w:pPr>
          </w:p>
          <w:p w:rsidR="00AA1005" w:rsidRPr="00A25D77" w:rsidRDefault="00AA1005" w:rsidP="00AA1005">
            <w:pPr>
              <w:jc w:val="center"/>
              <w:rPr>
                <w:rFonts w:ascii="Times New Roman" w:hAnsi="Times New Roman" w:cs="Times New Roman"/>
              </w:rPr>
            </w:pPr>
          </w:p>
          <w:p w:rsidR="00AA1005" w:rsidRPr="00A25D77" w:rsidRDefault="00AA1005" w:rsidP="00AA1005">
            <w:pPr>
              <w:jc w:val="center"/>
              <w:rPr>
                <w:rFonts w:ascii="Times New Roman" w:hAnsi="Times New Roman" w:cs="Times New Roman"/>
              </w:rPr>
            </w:pPr>
          </w:p>
          <w:p w:rsidR="00AA1005" w:rsidRPr="00A25D77" w:rsidRDefault="00AA1005" w:rsidP="00AA1005">
            <w:pPr>
              <w:jc w:val="center"/>
              <w:rPr>
                <w:rFonts w:ascii="Times New Roman" w:hAnsi="Times New Roman" w:cs="Times New Roman"/>
              </w:rPr>
            </w:pPr>
          </w:p>
          <w:p w:rsidR="00AA1005" w:rsidRPr="00A25D77" w:rsidRDefault="00AA1005" w:rsidP="00AA1005">
            <w:pPr>
              <w:jc w:val="center"/>
              <w:rPr>
                <w:rFonts w:ascii="Times New Roman" w:hAnsi="Times New Roman" w:cs="Times New Roman"/>
              </w:rPr>
            </w:pPr>
          </w:p>
          <w:p w:rsidR="00AA1005" w:rsidRPr="00A25D77" w:rsidRDefault="00AA1005" w:rsidP="00AA1005">
            <w:pPr>
              <w:jc w:val="center"/>
              <w:rPr>
                <w:rFonts w:ascii="Times New Roman" w:hAnsi="Times New Roman" w:cs="Times New Roman"/>
              </w:rPr>
            </w:pPr>
          </w:p>
          <w:p w:rsidR="00AA1005" w:rsidRPr="00A25D77" w:rsidRDefault="00AA1005" w:rsidP="00AA1005">
            <w:pPr>
              <w:jc w:val="center"/>
              <w:rPr>
                <w:rFonts w:ascii="Times New Roman" w:hAnsi="Times New Roman" w:cs="Times New Roman"/>
              </w:rPr>
            </w:pPr>
          </w:p>
          <w:p w:rsidR="00AA1005" w:rsidRPr="00A25D77" w:rsidRDefault="00AA1005" w:rsidP="00AA1005">
            <w:pPr>
              <w:jc w:val="center"/>
              <w:rPr>
                <w:rFonts w:ascii="Times New Roman" w:hAnsi="Times New Roman" w:cs="Times New Roman"/>
              </w:rPr>
            </w:pPr>
          </w:p>
          <w:p w:rsidR="00AA1005" w:rsidRPr="00A25D77" w:rsidRDefault="00AA1005" w:rsidP="00AA10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декскетопрофен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раствор для внутривенного и внутримышечного введения;</w:t>
            </w:r>
          </w:p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</w:t>
            </w:r>
          </w:p>
          <w:p w:rsidR="00AA1005" w:rsidRPr="00A25D77" w:rsidRDefault="00AA1005" w:rsidP="00AA1005"/>
        </w:tc>
      </w:tr>
      <w:tr w:rsidR="00AA1005" w:rsidRPr="00A25D77" w:rsidTr="00AF2334"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005" w:rsidRPr="00A25D77" w:rsidRDefault="00AA1005" w:rsidP="00AA100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005" w:rsidRPr="00A25D77" w:rsidRDefault="00AA1005" w:rsidP="00AA100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ибупрофен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гель для наружного применения;</w:t>
            </w:r>
          </w:p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гранулы для приготовления раствора для приема внутрь;</w:t>
            </w:r>
          </w:p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капсулы;</w:t>
            </w:r>
          </w:p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крем для наружного применения;</w:t>
            </w:r>
          </w:p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мазь для наружного применения;</w:t>
            </w:r>
          </w:p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раствор для внутривенного введения;</w:t>
            </w:r>
          </w:p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суппозитории ректальные;</w:t>
            </w:r>
          </w:p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суппозитории ректальные (для детей);</w:t>
            </w:r>
          </w:p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суспензия для приема внутрь;</w:t>
            </w:r>
          </w:p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суспензия для перорального применения;</w:t>
            </w:r>
          </w:p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суспензия для приема внутрь (для детей);</w:t>
            </w:r>
          </w:p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таблетки, покрытые оболочкой;</w:t>
            </w:r>
          </w:p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таблетки, покрытые пленочной оболочкой;</w:t>
            </w:r>
          </w:p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 пролонгированного действия, покрытые оболочкой</w:t>
            </w:r>
            <w:r w:rsidR="00AF0AA4">
              <w:rPr>
                <w:rFonts w:ascii="Times New Roman" w:hAnsi="Times New Roman" w:cs="Times New Roman"/>
                <w:sz w:val="22"/>
                <w:szCs w:val="22"/>
              </w:rPr>
              <w:t>;</w:t>
            </w:r>
          </w:p>
          <w:p w:rsidR="00AA1005" w:rsidRPr="00A25D77" w:rsidRDefault="00AA1005" w:rsidP="00AF2334">
            <w:pPr>
              <w:pStyle w:val="afb"/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 с пролонгированным высвобождением, покрытые пленочной оболочкой</w:t>
            </w:r>
          </w:p>
        </w:tc>
      </w:tr>
      <w:tr w:rsidR="00AA1005" w:rsidRPr="00A25D77" w:rsidTr="00AF2334">
        <w:trPr>
          <w:trHeight w:val="5323"/>
        </w:trPr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005" w:rsidRPr="00A25D77" w:rsidRDefault="00AA1005" w:rsidP="00AA100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005" w:rsidRPr="00A25D77" w:rsidRDefault="00AA1005" w:rsidP="00AA100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кетопрофен</w:t>
            </w:r>
          </w:p>
          <w:p w:rsidR="00AA1005" w:rsidRPr="00A25D77" w:rsidRDefault="00AA1005" w:rsidP="00AA1005">
            <w:pPr>
              <w:jc w:val="center"/>
              <w:rPr>
                <w:rFonts w:ascii="Times New Roman" w:hAnsi="Times New Roman" w:cs="Times New Roman"/>
              </w:rPr>
            </w:pPr>
          </w:p>
          <w:p w:rsidR="00AA1005" w:rsidRPr="00A25D77" w:rsidRDefault="00AA1005" w:rsidP="00AA1005">
            <w:pPr>
              <w:jc w:val="center"/>
              <w:rPr>
                <w:rFonts w:ascii="Times New Roman" w:hAnsi="Times New Roman" w:cs="Times New Roman"/>
              </w:rPr>
            </w:pPr>
          </w:p>
          <w:p w:rsidR="00AA1005" w:rsidRPr="00A25D77" w:rsidRDefault="00AA1005" w:rsidP="00AA1005">
            <w:pPr>
              <w:jc w:val="center"/>
              <w:rPr>
                <w:rFonts w:ascii="Times New Roman" w:hAnsi="Times New Roman" w:cs="Times New Roman"/>
              </w:rPr>
            </w:pPr>
          </w:p>
          <w:p w:rsidR="00AA1005" w:rsidRPr="00A25D77" w:rsidRDefault="00AA1005" w:rsidP="00AA1005">
            <w:pPr>
              <w:jc w:val="center"/>
              <w:rPr>
                <w:rFonts w:ascii="Times New Roman" w:hAnsi="Times New Roman" w:cs="Times New Roman"/>
              </w:rPr>
            </w:pPr>
          </w:p>
          <w:p w:rsidR="00AA1005" w:rsidRPr="00A25D77" w:rsidRDefault="00AA1005" w:rsidP="00AA1005">
            <w:pPr>
              <w:jc w:val="center"/>
              <w:rPr>
                <w:rFonts w:ascii="Times New Roman" w:hAnsi="Times New Roman" w:cs="Times New Roman"/>
              </w:rPr>
            </w:pPr>
          </w:p>
          <w:p w:rsidR="00AA1005" w:rsidRPr="00A25D77" w:rsidRDefault="00AA1005" w:rsidP="00AA1005">
            <w:pPr>
              <w:jc w:val="center"/>
              <w:rPr>
                <w:rFonts w:ascii="Times New Roman" w:hAnsi="Times New Roman" w:cs="Times New Roman"/>
              </w:rPr>
            </w:pPr>
          </w:p>
          <w:p w:rsidR="00AA1005" w:rsidRPr="00A25D77" w:rsidRDefault="00AA1005" w:rsidP="00AA1005">
            <w:pPr>
              <w:jc w:val="center"/>
              <w:rPr>
                <w:rFonts w:ascii="Times New Roman" w:hAnsi="Times New Roman" w:cs="Times New Roman"/>
              </w:rPr>
            </w:pPr>
          </w:p>
          <w:p w:rsidR="00AA1005" w:rsidRPr="00A25D77" w:rsidRDefault="00AA1005" w:rsidP="00AA1005">
            <w:pPr>
              <w:jc w:val="center"/>
              <w:rPr>
                <w:rFonts w:ascii="Times New Roman" w:hAnsi="Times New Roman" w:cs="Times New Roman"/>
              </w:rPr>
            </w:pPr>
          </w:p>
          <w:p w:rsidR="00AA1005" w:rsidRPr="00A25D77" w:rsidRDefault="00AA1005" w:rsidP="00AA1005">
            <w:pPr>
              <w:jc w:val="center"/>
              <w:rPr>
                <w:rFonts w:ascii="Times New Roman" w:hAnsi="Times New Roman" w:cs="Times New Roman"/>
              </w:rPr>
            </w:pPr>
          </w:p>
          <w:p w:rsidR="00AA1005" w:rsidRPr="00A25D77" w:rsidRDefault="00AA1005" w:rsidP="00AA1005">
            <w:pPr>
              <w:jc w:val="center"/>
              <w:rPr>
                <w:rFonts w:ascii="Times New Roman" w:hAnsi="Times New Roman" w:cs="Times New Roman"/>
              </w:rPr>
            </w:pPr>
          </w:p>
          <w:p w:rsidR="00AA1005" w:rsidRPr="00A25D77" w:rsidRDefault="00AA1005" w:rsidP="00AA1005">
            <w:pPr>
              <w:pStyle w:val="af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капсулы;</w:t>
            </w:r>
          </w:p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капсулы пролонгированного действия;</w:t>
            </w:r>
          </w:p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капсулы с модифицированным высвобождением;</w:t>
            </w:r>
          </w:p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лиофилизат для приготовления раствора для внутримышечного введения;</w:t>
            </w:r>
          </w:p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раствор для внутривенного и внутримышечного введения;</w:t>
            </w:r>
          </w:p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раствор для инфузий и внутримышечного введения;</w:t>
            </w:r>
          </w:p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раствор для местного применения;</w:t>
            </w:r>
          </w:p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суппозитории ректальные;</w:t>
            </w:r>
          </w:p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суппозитории ректальные (для детей);</w:t>
            </w:r>
          </w:p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таблетки;</w:t>
            </w:r>
          </w:p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таблетки, покрытые пленочной оболочкой;</w:t>
            </w:r>
          </w:p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 пролонгированного действия;</w:t>
            </w:r>
          </w:p>
          <w:p w:rsidR="00AA1005" w:rsidRDefault="00AA1005" w:rsidP="00AA1005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 с модифицированным высвобождением</w:t>
            </w:r>
          </w:p>
          <w:p w:rsidR="00AF2334" w:rsidRPr="00AF2334" w:rsidRDefault="00AF2334" w:rsidP="00AF2334"/>
        </w:tc>
      </w:tr>
      <w:tr w:rsidR="00AA1005" w:rsidRPr="00A25D77" w:rsidTr="00AF2334">
        <w:trPr>
          <w:trHeight w:val="227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05" w:rsidRPr="00A25D77" w:rsidRDefault="00AA1005" w:rsidP="00AA100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05" w:rsidRPr="00A25D77" w:rsidRDefault="00AA1005" w:rsidP="00AA100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005" w:rsidRPr="00A25D77" w:rsidRDefault="00AA1005" w:rsidP="00AA1005">
            <w:pPr>
              <w:pStyle w:val="afb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005" w:rsidRPr="00A25D77" w:rsidRDefault="00AA1005" w:rsidP="00AA1005">
            <w:pPr>
              <w:pStyle w:val="afb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</w:tr>
      <w:tr w:rsidR="00AA1005" w:rsidRPr="00A25D77" w:rsidTr="00FB2A3A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</w:rPr>
              <w:t>M01AH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</w:rPr>
              <w:t>коксибы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целекоксиб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капсулы;</w:t>
            </w:r>
          </w:p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</w:t>
            </w:r>
          </w:p>
          <w:p w:rsidR="00AA1005" w:rsidRPr="00A25D77" w:rsidRDefault="00AA1005" w:rsidP="00AA1005"/>
        </w:tc>
      </w:tr>
      <w:tr w:rsidR="00AA1005" w:rsidRPr="00A25D77" w:rsidTr="00FB2A3A"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</w:rPr>
              <w:t>M01AX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</w:rPr>
              <w:t>прочие нестероидные противовоспалительные и противоревматические препараты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нимесулид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</w:t>
            </w:r>
          </w:p>
        </w:tc>
      </w:tr>
      <w:tr w:rsidR="00AA1005" w:rsidRPr="00A25D77" w:rsidTr="00FB2A3A"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005" w:rsidRPr="00A25D77" w:rsidRDefault="00AA1005" w:rsidP="00AA100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005" w:rsidRPr="00A25D77" w:rsidRDefault="00AA1005" w:rsidP="00AA100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глюкозамин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порошок для приготовления раствора для приема внутрь</w:t>
            </w:r>
          </w:p>
        </w:tc>
      </w:tr>
      <w:tr w:rsidR="00AA1005" w:rsidRPr="00A25D77" w:rsidTr="00FB2A3A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M01C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</w:rPr>
              <w:t>базисные противоревматические препараты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005" w:rsidRPr="00A25D77" w:rsidRDefault="00AA1005" w:rsidP="00AA1005">
            <w:pPr>
              <w:pStyle w:val="af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</w:p>
        </w:tc>
      </w:tr>
      <w:tr w:rsidR="00AA1005" w:rsidRPr="00A25D77" w:rsidTr="00FB2A3A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M01CC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  <w:sz w:val="22"/>
              </w:rPr>
            </w:pPr>
            <w:r w:rsidRPr="00A25D77">
              <w:rPr>
                <w:rFonts w:ascii="Times New Roman" w:hAnsi="Times New Roman" w:cs="Times New Roman"/>
                <w:sz w:val="22"/>
              </w:rPr>
              <w:t>пеницилламин и подобные препараты</w:t>
            </w:r>
          </w:p>
          <w:p w:rsidR="00AA1005" w:rsidRPr="00A25D77" w:rsidRDefault="00AA1005" w:rsidP="00AA1005"/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пеницилламин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ind w:firstLine="0"/>
              <w:jc w:val="left"/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таблетки, покрытые пленочной оболочкой</w:t>
            </w:r>
          </w:p>
        </w:tc>
      </w:tr>
      <w:tr w:rsidR="00AA1005" w:rsidRPr="00A25D77" w:rsidTr="00FB2A3A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M01CX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</w:rPr>
              <w:t>другие базисные противоревматические препараты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лефлуномид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таблетки, покрытые оболочкой;</w:t>
            </w:r>
          </w:p>
          <w:p w:rsidR="00AA1005" w:rsidRPr="00A25D77" w:rsidRDefault="00AA1005" w:rsidP="00AA1005">
            <w:pPr>
              <w:ind w:firstLine="0"/>
              <w:jc w:val="left"/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таблетки, покрытые пленочной оболочкой</w:t>
            </w:r>
          </w:p>
        </w:tc>
      </w:tr>
      <w:tr w:rsidR="00AA1005" w:rsidRPr="00A25D77" w:rsidTr="00FB2A3A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M02AX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</w:rPr>
              <w:t>другие препараты для местного лечения заболеваний опорно-двигательного аппарата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диметилсульфоксид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концентрат для приготовления раствора для наружного применения</w:t>
            </w:r>
          </w:p>
        </w:tc>
      </w:tr>
      <w:tr w:rsidR="00AA1005" w:rsidRPr="00A25D77" w:rsidTr="00FB2A3A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M03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  <w:sz w:val="22"/>
              </w:rPr>
            </w:pPr>
            <w:r w:rsidRPr="00A25D77">
              <w:rPr>
                <w:rFonts w:ascii="Times New Roman" w:hAnsi="Times New Roman" w:cs="Times New Roman"/>
                <w:sz w:val="22"/>
              </w:rPr>
              <w:t>миорелаксанты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005" w:rsidRPr="00A25D77" w:rsidRDefault="00AA1005" w:rsidP="00AA1005">
            <w:pPr>
              <w:pStyle w:val="af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005" w:rsidRPr="00A25D77" w:rsidRDefault="00AA1005" w:rsidP="00AA1005">
            <w:pPr>
              <w:pStyle w:val="afb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A1005" w:rsidRPr="00A25D77" w:rsidTr="00FB2A3A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M03A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</w:rPr>
              <w:t>миорелаксанты периферического действия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</w:p>
        </w:tc>
      </w:tr>
      <w:tr w:rsidR="00AA1005" w:rsidRPr="00A25D77" w:rsidTr="00FB2A3A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M03AB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</w:rPr>
              <w:t>производные холина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суксаметония йодид и хлорид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раствор для внутривенного введения;</w:t>
            </w:r>
          </w:p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раствор для внутривенного и внутримышечного введения</w:t>
            </w:r>
          </w:p>
        </w:tc>
      </w:tr>
      <w:tr w:rsidR="00AA1005" w:rsidRPr="00A25D77" w:rsidTr="00FB2A3A"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</w:rPr>
              <w:t>M03AC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</w:rPr>
              <w:t>другие четвертичные аммониевые соединения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атракурия бесилат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раствор для внутривенного введения периферического действия</w:t>
            </w:r>
          </w:p>
        </w:tc>
      </w:tr>
      <w:tr w:rsidR="00AA1005" w:rsidRPr="00A25D77" w:rsidTr="00FB2A3A"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005" w:rsidRPr="00A25D77" w:rsidRDefault="00AA1005" w:rsidP="00AA100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005" w:rsidRPr="00A25D77" w:rsidRDefault="00AA1005" w:rsidP="00AA100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пипекурония бромид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лиофилизат для приготовления раствора для внутривенного введения</w:t>
            </w:r>
          </w:p>
        </w:tc>
      </w:tr>
      <w:tr w:rsidR="00AA1005" w:rsidRPr="00A25D77" w:rsidTr="00FB2A3A">
        <w:trPr>
          <w:trHeight w:val="71"/>
        </w:trPr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005" w:rsidRPr="00A25D77" w:rsidRDefault="00AA1005" w:rsidP="00AA100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005" w:rsidRPr="00A25D77" w:rsidRDefault="00AA1005" w:rsidP="00AA100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рокурония бромид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раствор для внутривенного введения</w:t>
            </w:r>
          </w:p>
        </w:tc>
      </w:tr>
      <w:tr w:rsidR="00AA1005" w:rsidRPr="00A25D77" w:rsidTr="00FB2A3A"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005" w:rsidRPr="00A25D77" w:rsidRDefault="00AA1005" w:rsidP="00AA100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005" w:rsidRPr="00A25D77" w:rsidRDefault="00AA1005" w:rsidP="00AA100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цизатракурий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раствор для внутривенного введения</w:t>
            </w:r>
          </w:p>
        </w:tc>
      </w:tr>
      <w:tr w:rsidR="00AA1005" w:rsidRPr="00A25D77" w:rsidTr="00FB2A3A"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</w:rPr>
              <w:t>M03AX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</w:rPr>
              <w:t>другие миорелаксанты периферического действия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ботулинический токсин типа A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 xml:space="preserve">лиофилизат для приготовления раствора для внутримышечного введения; </w:t>
            </w:r>
          </w:p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лиофилизат для приготовления раствора для инъекций</w:t>
            </w:r>
          </w:p>
        </w:tc>
      </w:tr>
      <w:tr w:rsidR="00AA1005" w:rsidRPr="00A25D77" w:rsidTr="00FB2A3A"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005" w:rsidRPr="00A25D77" w:rsidRDefault="00AA1005" w:rsidP="00AA100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005" w:rsidRPr="00A25D77" w:rsidRDefault="00AA1005" w:rsidP="00AA100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"/>
              <w:jc w:val="left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ботулинический токсин типа A-гемагглютинин комплекс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лиофилизат для приготовления раствора для внутримышечного введения;</w:t>
            </w:r>
          </w:p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лиофилизат для приготовления раствора для внутримышечного и подкожного введения;</w:t>
            </w:r>
          </w:p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 xml:space="preserve">лиофилизат для приготовления раствора для инъекций; </w:t>
            </w:r>
          </w:p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раствор для внутримышечного введения</w:t>
            </w:r>
          </w:p>
        </w:tc>
      </w:tr>
      <w:tr w:rsidR="00AA1005" w:rsidRPr="00A25D77" w:rsidTr="00FB2A3A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</w:rPr>
              <w:t>M03B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  <w:sz w:val="22"/>
              </w:rPr>
            </w:pPr>
            <w:r w:rsidRPr="00A25D77">
              <w:rPr>
                <w:rFonts w:ascii="Times New Roman" w:hAnsi="Times New Roman" w:cs="Times New Roman"/>
                <w:sz w:val="22"/>
              </w:rPr>
              <w:t>миорелаксанты центрального действия</w:t>
            </w:r>
          </w:p>
          <w:p w:rsidR="00AA1005" w:rsidRPr="00A25D77" w:rsidRDefault="00AA1005" w:rsidP="00AA1005"/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005" w:rsidRPr="00A25D77" w:rsidRDefault="00AA1005" w:rsidP="00AA1005">
            <w:pPr>
              <w:pStyle w:val="af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005" w:rsidRPr="00A25D77" w:rsidRDefault="00AA1005" w:rsidP="00AA1005"/>
        </w:tc>
      </w:tr>
      <w:tr w:rsidR="00AA1005" w:rsidRPr="00A25D77" w:rsidTr="005536A4">
        <w:trPr>
          <w:trHeight w:val="227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05" w:rsidRPr="00A25D77" w:rsidRDefault="00AA1005" w:rsidP="00AA100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05" w:rsidRPr="00A25D77" w:rsidRDefault="00AA1005" w:rsidP="00AA100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005" w:rsidRPr="00A25D77" w:rsidRDefault="00AA1005" w:rsidP="00AA1005">
            <w:pPr>
              <w:pStyle w:val="afb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005" w:rsidRPr="00A25D77" w:rsidRDefault="00AA1005" w:rsidP="00AA1005">
            <w:pPr>
              <w:pStyle w:val="afb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</w:tr>
      <w:tr w:rsidR="00AF2334" w:rsidRPr="00A25D77" w:rsidTr="00FB2A3A"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F2334" w:rsidRPr="00A25D77" w:rsidRDefault="00AF2334" w:rsidP="00AA1005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</w:rPr>
              <w:t>M03BX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F2334" w:rsidRPr="00A25D77" w:rsidRDefault="00AF2334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</w:rPr>
              <w:t>другие миорелаксанты центрального действия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2334" w:rsidRPr="00A25D77" w:rsidRDefault="00AF2334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баклофен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2334" w:rsidRPr="00A25D77" w:rsidRDefault="00AF2334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раствор для интратекального введения;</w:t>
            </w:r>
          </w:p>
          <w:p w:rsidR="00AF2334" w:rsidRPr="00A25D77" w:rsidRDefault="00AF2334" w:rsidP="00AA1005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</w:t>
            </w:r>
          </w:p>
        </w:tc>
      </w:tr>
      <w:tr w:rsidR="00AF2334" w:rsidRPr="00A25D77" w:rsidTr="00BE054D"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2334" w:rsidRPr="00A25D77" w:rsidRDefault="00AF2334" w:rsidP="00AA100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2334" w:rsidRPr="00A25D77" w:rsidRDefault="00AF2334" w:rsidP="00AA100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2334" w:rsidRPr="00A25D77" w:rsidRDefault="00AF2334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тизанидин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2334" w:rsidRPr="00A25D77" w:rsidRDefault="00AF2334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капсулы с модифицированным высвобождением;</w:t>
            </w:r>
          </w:p>
          <w:p w:rsidR="00AF2334" w:rsidRPr="00A25D77" w:rsidRDefault="00AF2334" w:rsidP="00AA1005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</w:t>
            </w:r>
          </w:p>
        </w:tc>
      </w:tr>
      <w:tr w:rsidR="00AF2334" w:rsidRPr="00A25D77" w:rsidTr="00BE054D"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2334" w:rsidRPr="00A25D77" w:rsidRDefault="00AF2334" w:rsidP="00AA100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2334" w:rsidRPr="00A25D77" w:rsidRDefault="00AF2334" w:rsidP="00AA100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2334" w:rsidRPr="00A25D77" w:rsidRDefault="00AF2334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толперизон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2334" w:rsidRPr="00A25D77" w:rsidRDefault="00AF2334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таблетки, покрытые пленочной оболочкой;</w:t>
            </w:r>
          </w:p>
          <w:p w:rsidR="00AF2334" w:rsidRPr="00A25D77" w:rsidRDefault="00AF2334" w:rsidP="00AA1005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раствор для внутривенного и внутримышечного введения</w:t>
            </w:r>
          </w:p>
        </w:tc>
      </w:tr>
      <w:tr w:rsidR="00AA1005" w:rsidRPr="00A25D77" w:rsidTr="00FB2A3A"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</w:rPr>
              <w:t>M04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</w:rPr>
              <w:t>противоподагрические препараты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</w:p>
        </w:tc>
      </w:tr>
      <w:tr w:rsidR="00AA1005" w:rsidRPr="00A25D77" w:rsidTr="00FB2A3A"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</w:rPr>
              <w:t>M04A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</w:rPr>
              <w:t>противоподагрические препараты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</w:p>
        </w:tc>
      </w:tr>
      <w:tr w:rsidR="00AA1005" w:rsidRPr="00A25D77" w:rsidTr="00FB2A3A"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</w:rPr>
              <w:t>M04AA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  <w:sz w:val="22"/>
              </w:rPr>
            </w:pPr>
            <w:r w:rsidRPr="00A25D77">
              <w:rPr>
                <w:rFonts w:ascii="Times New Roman" w:hAnsi="Times New Roman" w:cs="Times New Roman"/>
                <w:sz w:val="22"/>
              </w:rPr>
              <w:t xml:space="preserve">ингибиторы образования </w:t>
            </w:r>
          </w:p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  <w:sz w:val="24"/>
              </w:rPr>
            </w:pPr>
            <w:r w:rsidRPr="00A25D77">
              <w:rPr>
                <w:rFonts w:ascii="Times New Roman" w:hAnsi="Times New Roman" w:cs="Times New Roman"/>
                <w:sz w:val="22"/>
              </w:rPr>
              <w:t>мочевой кислоты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аллопуринол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</w:t>
            </w:r>
          </w:p>
        </w:tc>
      </w:tr>
      <w:tr w:rsidR="00AA1005" w:rsidRPr="00A25D77" w:rsidTr="00FB2A3A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</w:rPr>
              <w:t>M04AC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</w:rPr>
              <w:t>противоподагрические препараты, не влияющие на метаболизм мочевой кислоты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колхицин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таблетки, покрытые оболочкой</w:t>
            </w:r>
          </w:p>
        </w:tc>
      </w:tr>
      <w:tr w:rsidR="00AA1005" w:rsidRPr="00A25D77" w:rsidTr="00FB2A3A">
        <w:trPr>
          <w:trHeight w:val="158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</w:rPr>
              <w:t>M05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</w:rPr>
              <w:t>препараты для лечения заболеваний костей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005" w:rsidRPr="00A25D77" w:rsidRDefault="00AA1005" w:rsidP="00AA1005">
            <w:pPr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005" w:rsidRPr="00A25D77" w:rsidRDefault="00AA1005" w:rsidP="00AA1005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A1005" w:rsidRPr="00A25D77" w:rsidTr="00FB2A3A">
        <w:trPr>
          <w:trHeight w:val="158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</w:rPr>
              <w:t>M05B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</w:rPr>
              <w:t>препараты, влияющие на структуру и минерализацию костей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005" w:rsidRPr="00A25D77" w:rsidRDefault="00AA1005" w:rsidP="00AA1005">
            <w:pPr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005" w:rsidRPr="00A25D77" w:rsidRDefault="00AA1005" w:rsidP="00AA1005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A1005" w:rsidRPr="00A25D77" w:rsidTr="00D33B6B">
        <w:trPr>
          <w:trHeight w:val="912"/>
        </w:trPr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</w:rPr>
              <w:t>M05BA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</w:rPr>
              <w:t>бифосфонаты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алендроновая кислота</w:t>
            </w:r>
          </w:p>
          <w:p w:rsidR="00AA1005" w:rsidRPr="00A25D77" w:rsidRDefault="00AA1005" w:rsidP="00AA1005">
            <w:pPr>
              <w:ind w:firstLine="0"/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таблетки;</w:t>
            </w:r>
          </w:p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таблетки, покрытые пленочной оболочкой</w:t>
            </w:r>
          </w:p>
        </w:tc>
      </w:tr>
      <w:tr w:rsidR="00AA1005" w:rsidRPr="00A25D77" w:rsidTr="00FB2A3A"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005" w:rsidRPr="00A25D77" w:rsidRDefault="00AA1005" w:rsidP="00AA100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005" w:rsidRPr="00A25D77" w:rsidRDefault="00AA1005" w:rsidP="00AA100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золедроновая кислота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концентрат для приготовления раствора для инфузий;</w:t>
            </w:r>
          </w:p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лиофилизат для приготовления раствора для внутривенного введения;</w:t>
            </w:r>
          </w:p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 xml:space="preserve">лиофилизат для приготовления раствора для инфузий; </w:t>
            </w:r>
          </w:p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лиофилизат для приготовления концентрата для приготовления раствора для инфузий;</w:t>
            </w:r>
          </w:p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раствор для инфузий</w:t>
            </w:r>
          </w:p>
        </w:tc>
      </w:tr>
      <w:tr w:rsidR="00AA1005" w:rsidRPr="00A25D77" w:rsidTr="00FB2A3A"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005" w:rsidRPr="00A25D77" w:rsidRDefault="00AA1005" w:rsidP="00AA100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005" w:rsidRPr="00A25D77" w:rsidRDefault="00AA1005" w:rsidP="00AA100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ибандроновая кислота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концентрат для приготовления раствора для инфузий;</w:t>
            </w:r>
          </w:p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раствор для внутривенного введения;</w:t>
            </w:r>
          </w:p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таблетки, покрытые оболочкой;</w:t>
            </w:r>
          </w:p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таблетки, покрытые пленочной оболочкой</w:t>
            </w:r>
          </w:p>
        </w:tc>
      </w:tr>
      <w:tr w:rsidR="00AA1005" w:rsidRPr="00A25D77" w:rsidTr="00FB2A3A"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005" w:rsidRPr="00A25D77" w:rsidRDefault="00AA1005" w:rsidP="00AA100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005" w:rsidRPr="00A25D77" w:rsidRDefault="00AA1005" w:rsidP="00AA100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клодроновая кислота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капсулы;</w:t>
            </w:r>
          </w:p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концентрат для приготовления раствора для инфузий;</w:t>
            </w:r>
          </w:p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концентрат для приготовления раствора для внутривенного введения</w:t>
            </w:r>
          </w:p>
        </w:tc>
      </w:tr>
      <w:tr w:rsidR="00AA1005" w:rsidRPr="00A25D77" w:rsidTr="00FB2A3A"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005" w:rsidRPr="00A25D77" w:rsidRDefault="00AA1005" w:rsidP="00AA100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005" w:rsidRPr="00A25D77" w:rsidRDefault="00AA1005" w:rsidP="00AA100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памидроновая кислота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концентрат для приготовления раствора для инфузий</w:t>
            </w:r>
          </w:p>
          <w:p w:rsidR="00AA1005" w:rsidRPr="00A25D77" w:rsidRDefault="00AA1005" w:rsidP="00AA1005"/>
          <w:p w:rsidR="00AA1005" w:rsidRPr="00A25D77" w:rsidRDefault="00AA1005" w:rsidP="00AA1005"/>
        </w:tc>
      </w:tr>
      <w:tr w:rsidR="00AA1005" w:rsidRPr="00A25D77" w:rsidTr="005536A4">
        <w:trPr>
          <w:trHeight w:val="227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05" w:rsidRPr="00A25D77" w:rsidRDefault="00AA1005" w:rsidP="00AA100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05" w:rsidRPr="00A25D77" w:rsidRDefault="00AA1005" w:rsidP="00AA100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005" w:rsidRPr="00A25D77" w:rsidRDefault="00AA1005" w:rsidP="00AA1005">
            <w:pPr>
              <w:pStyle w:val="afb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005" w:rsidRPr="00A25D77" w:rsidRDefault="00AA1005" w:rsidP="00AA1005">
            <w:pPr>
              <w:pStyle w:val="afb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</w:tr>
      <w:tr w:rsidR="00AA1005" w:rsidRPr="00A25D77" w:rsidTr="00FB2A3A">
        <w:trPr>
          <w:trHeight w:val="916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</w:rPr>
              <w:t>M05BB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</w:rPr>
              <w:t>бифосфонаты в комбинации с препаратами кальция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"/>
              <w:jc w:val="left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алендроновая кислота+ колекальциферол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</w:t>
            </w:r>
          </w:p>
        </w:tc>
      </w:tr>
      <w:tr w:rsidR="00AA1005" w:rsidRPr="00A25D77" w:rsidTr="00FB2A3A"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</w:rPr>
              <w:t>M05BX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</w:rPr>
              <w:t>другие препараты, влияющие на структуру и минерализацию костей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деносумаб</w:t>
            </w:r>
          </w:p>
          <w:p w:rsidR="00AA1005" w:rsidRPr="00A25D77" w:rsidRDefault="00AA1005" w:rsidP="00AA1005"/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раствор для подкожного введения</w:t>
            </w:r>
          </w:p>
        </w:tc>
      </w:tr>
      <w:tr w:rsidR="00AA1005" w:rsidRPr="00A25D77" w:rsidTr="00FB2A3A"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005" w:rsidRPr="00A25D77" w:rsidRDefault="00AA1005" w:rsidP="00AA100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005" w:rsidRPr="00A25D77" w:rsidRDefault="00AA1005" w:rsidP="00AA100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стронция ранелат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порошок для приготовления суспензии для приема внутрь</w:t>
            </w:r>
          </w:p>
          <w:p w:rsidR="00AA1005" w:rsidRPr="00A25D77" w:rsidRDefault="00AA1005" w:rsidP="00AA1005"/>
        </w:tc>
      </w:tr>
      <w:tr w:rsidR="00AA1005" w:rsidRPr="00A25D77" w:rsidTr="00FB2A3A"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</w:rPr>
              <w:t>M09АX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</w:rPr>
              <w:t>прочие препараты для лечения заболеваний костно-мышечной системы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нусинерсен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раствор для интратекального введения</w:t>
            </w:r>
          </w:p>
          <w:p w:rsidR="00AA1005" w:rsidRPr="00A25D77" w:rsidRDefault="00AA1005" w:rsidP="00AA1005"/>
        </w:tc>
      </w:tr>
      <w:tr w:rsidR="00AA1005" w:rsidRPr="00A25D77" w:rsidTr="00FB2A3A"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005" w:rsidRPr="00A25D77" w:rsidRDefault="00AA1005" w:rsidP="00AA100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005" w:rsidRPr="00A25D77" w:rsidRDefault="00AA1005" w:rsidP="00AA100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рисдиплам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порошок для приготовления раствора для приема внутрь</w:t>
            </w:r>
          </w:p>
          <w:p w:rsidR="00AA1005" w:rsidRPr="00A25D77" w:rsidRDefault="00AA1005" w:rsidP="00AA1005"/>
        </w:tc>
      </w:tr>
      <w:tr w:rsidR="00AA1005" w:rsidRPr="00A25D77" w:rsidTr="00FB2A3A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5D77">
              <w:rPr>
                <w:rFonts w:ascii="Times New Roman" w:hAnsi="Times New Roman" w:cs="Times New Roman"/>
                <w:sz w:val="22"/>
              </w:rPr>
              <w:t>N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  <w:sz w:val="22"/>
              </w:rPr>
            </w:pPr>
            <w:r w:rsidRPr="00A25D77">
              <w:rPr>
                <w:rFonts w:ascii="Times New Roman" w:hAnsi="Times New Roman" w:cs="Times New Roman"/>
                <w:sz w:val="22"/>
              </w:rPr>
              <w:t>нервная система</w:t>
            </w:r>
          </w:p>
          <w:p w:rsidR="00AA1005" w:rsidRPr="00A25D77" w:rsidRDefault="00AA1005" w:rsidP="00AA1005"/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005" w:rsidRPr="00A25D77" w:rsidRDefault="00AA1005" w:rsidP="00AA1005">
            <w:pPr>
              <w:pStyle w:val="af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005" w:rsidRPr="00A25D77" w:rsidRDefault="00AA1005" w:rsidP="00AA1005">
            <w:pPr>
              <w:pStyle w:val="af"/>
              <w:rPr>
                <w:rFonts w:ascii="Times New Roman" w:hAnsi="Times New Roman" w:cs="Times New Roman"/>
              </w:rPr>
            </w:pPr>
          </w:p>
        </w:tc>
      </w:tr>
      <w:tr w:rsidR="00AA1005" w:rsidRPr="00A25D77" w:rsidTr="00FB2A3A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</w:rPr>
              <w:t>N01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  <w:sz w:val="22"/>
              </w:rPr>
            </w:pPr>
            <w:r w:rsidRPr="00A25D77">
              <w:rPr>
                <w:rFonts w:ascii="Times New Roman" w:hAnsi="Times New Roman" w:cs="Times New Roman"/>
                <w:sz w:val="22"/>
              </w:rPr>
              <w:t>анестетики</w:t>
            </w:r>
          </w:p>
          <w:p w:rsidR="00AA1005" w:rsidRPr="00A25D77" w:rsidRDefault="00AA1005" w:rsidP="00AA1005"/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</w:p>
        </w:tc>
      </w:tr>
      <w:tr w:rsidR="00AA1005" w:rsidRPr="00A25D77" w:rsidTr="00FB2A3A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</w:rPr>
              <w:t>N01A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  <w:sz w:val="22"/>
              </w:rPr>
            </w:pPr>
            <w:r w:rsidRPr="00A25D77">
              <w:rPr>
                <w:rFonts w:ascii="Times New Roman" w:hAnsi="Times New Roman" w:cs="Times New Roman"/>
                <w:sz w:val="22"/>
              </w:rPr>
              <w:t>препараты для общей анестезии</w:t>
            </w:r>
          </w:p>
          <w:p w:rsidR="00AA1005" w:rsidRPr="00A25D77" w:rsidRDefault="00AA1005" w:rsidP="00AA1005"/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</w:p>
        </w:tc>
      </w:tr>
      <w:tr w:rsidR="00AA1005" w:rsidRPr="00A25D77" w:rsidTr="00FB2A3A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N01AA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средство для ингаляционной общей анестезии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эфир диэтиловый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жидкость для ингаляций</w:t>
            </w:r>
          </w:p>
        </w:tc>
      </w:tr>
      <w:tr w:rsidR="00AA1005" w:rsidRPr="00A25D77" w:rsidTr="00FB2A3A"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</w:rPr>
              <w:t>N01AB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</w:rPr>
              <w:t>галогенированные углеводороды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галотан</w:t>
            </w:r>
          </w:p>
          <w:p w:rsidR="00AA1005" w:rsidRPr="00A25D77" w:rsidRDefault="00AA1005" w:rsidP="00AA1005"/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жидкость для ингаляций</w:t>
            </w:r>
          </w:p>
        </w:tc>
      </w:tr>
      <w:tr w:rsidR="00AA1005" w:rsidRPr="00A25D77" w:rsidTr="00FB2A3A"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005" w:rsidRPr="00A25D77" w:rsidRDefault="00AA1005" w:rsidP="00AA100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005" w:rsidRPr="00A25D77" w:rsidRDefault="00AA1005" w:rsidP="00AA100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десфлуран</w:t>
            </w:r>
          </w:p>
          <w:p w:rsidR="00AA1005" w:rsidRPr="00A25D77" w:rsidRDefault="00AA1005" w:rsidP="00AA1005"/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жидкость для ингаляций</w:t>
            </w:r>
          </w:p>
        </w:tc>
      </w:tr>
      <w:tr w:rsidR="00AA1005" w:rsidRPr="00A25D77" w:rsidTr="00FB2A3A"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005" w:rsidRPr="00A25D77" w:rsidRDefault="00AA1005" w:rsidP="00AA100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005" w:rsidRPr="00A25D77" w:rsidRDefault="00AA1005" w:rsidP="00AA100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севофлуран</w:t>
            </w:r>
          </w:p>
          <w:p w:rsidR="00AA1005" w:rsidRPr="00A25D77" w:rsidRDefault="00AA1005" w:rsidP="00AA1005"/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ind w:firstLine="0"/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жидкость для ингаляций</w:t>
            </w:r>
          </w:p>
        </w:tc>
      </w:tr>
      <w:tr w:rsidR="00AA1005" w:rsidRPr="00A25D77" w:rsidTr="00FB2A3A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</w:rPr>
              <w:t>N01AF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</w:rPr>
              <w:t>барбитураты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тиопентал натрия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лиофилизат для приготовления раствора для внутривенного введения;</w:t>
            </w:r>
          </w:p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порошок для приготовления раствора для внутривенного введения</w:t>
            </w:r>
          </w:p>
          <w:p w:rsidR="00AA1005" w:rsidRPr="00A25D77" w:rsidRDefault="00AA1005" w:rsidP="00AA1005"/>
        </w:tc>
      </w:tr>
      <w:tr w:rsidR="00AA1005" w:rsidRPr="00A25D77" w:rsidTr="00FB2A3A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</w:rPr>
              <w:t>N01AH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</w:rPr>
              <w:t>опиоидные анальгетики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тримеперидин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раствор для инъекций;</w:t>
            </w:r>
          </w:p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</w:t>
            </w:r>
          </w:p>
          <w:p w:rsidR="00AA1005" w:rsidRPr="00A25D77" w:rsidRDefault="00AA1005" w:rsidP="00AA1005"/>
        </w:tc>
      </w:tr>
      <w:tr w:rsidR="00AA1005" w:rsidRPr="00A25D77" w:rsidTr="00FB2A3A"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</w:rPr>
              <w:t>N01AX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</w:rPr>
              <w:t>другие препараты для общей анестезии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динитрогена оксид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газ сжатый</w:t>
            </w:r>
          </w:p>
          <w:p w:rsidR="00AA1005" w:rsidRPr="00A25D77" w:rsidRDefault="00AA1005" w:rsidP="00AA1005"/>
        </w:tc>
      </w:tr>
      <w:tr w:rsidR="00AA1005" w:rsidRPr="00A25D77" w:rsidTr="00FB2A3A"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005" w:rsidRPr="00A25D77" w:rsidRDefault="00AA1005" w:rsidP="00AA100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005" w:rsidRPr="00A25D77" w:rsidRDefault="00AA1005" w:rsidP="00AA100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кетамин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раствор для внутривенного и внутримышечного введения</w:t>
            </w:r>
          </w:p>
          <w:p w:rsidR="00AA1005" w:rsidRPr="00A25D77" w:rsidRDefault="00AA1005" w:rsidP="00AA1005"/>
        </w:tc>
      </w:tr>
      <w:tr w:rsidR="00AA1005" w:rsidRPr="00A25D77" w:rsidTr="00FB2A3A"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005" w:rsidRPr="00A25D77" w:rsidRDefault="00AA1005" w:rsidP="00AA100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005" w:rsidRPr="00A25D77" w:rsidRDefault="00AA1005" w:rsidP="00AA100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натрия оксибутират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раствор для внутривенного введения;</w:t>
            </w:r>
          </w:p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раствор для внутривенного и внутримышечного введения</w:t>
            </w:r>
          </w:p>
          <w:p w:rsidR="00AA1005" w:rsidRPr="00A25D77" w:rsidRDefault="00AA1005" w:rsidP="00AA1005"/>
        </w:tc>
      </w:tr>
      <w:tr w:rsidR="00AA1005" w:rsidRPr="00A25D77" w:rsidTr="00FB2A3A"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005" w:rsidRPr="00A25D77" w:rsidRDefault="00AA1005" w:rsidP="00AA100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005" w:rsidRPr="00A25D77" w:rsidRDefault="00AA1005" w:rsidP="00AA100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пропофол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эмульсия для внутривенного введения;</w:t>
            </w:r>
          </w:p>
          <w:p w:rsidR="00AA1005" w:rsidRPr="00A25D77" w:rsidRDefault="00AA1005" w:rsidP="00AA1005">
            <w:pPr>
              <w:pStyle w:val="af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эмульсия для инфузий</w:t>
            </w:r>
          </w:p>
          <w:p w:rsidR="00AA1005" w:rsidRPr="00A25D77" w:rsidRDefault="00AA1005" w:rsidP="00AA1005"/>
        </w:tc>
      </w:tr>
      <w:tr w:rsidR="00AA1005" w:rsidRPr="00A25D77" w:rsidTr="00FB2A3A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N01B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местные анестетики</w:t>
            </w:r>
          </w:p>
          <w:p w:rsidR="00AA1005" w:rsidRPr="00A25D77" w:rsidRDefault="00AA1005" w:rsidP="00AA1005"/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005" w:rsidRPr="00A25D77" w:rsidRDefault="00AA1005" w:rsidP="00AA1005">
            <w:pPr>
              <w:pStyle w:val="af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005" w:rsidRPr="00A25D77" w:rsidRDefault="00AA1005" w:rsidP="00AA1005">
            <w:pPr>
              <w:pStyle w:val="af"/>
              <w:rPr>
                <w:rFonts w:ascii="Times New Roman" w:hAnsi="Times New Roman" w:cs="Times New Roman"/>
              </w:rPr>
            </w:pPr>
          </w:p>
          <w:p w:rsidR="00AA1005" w:rsidRPr="00A25D77" w:rsidRDefault="00AA1005" w:rsidP="00AA1005"/>
          <w:p w:rsidR="00AA1005" w:rsidRPr="00A25D77" w:rsidRDefault="00AA1005" w:rsidP="00AA1005"/>
        </w:tc>
      </w:tr>
      <w:tr w:rsidR="00AA1005" w:rsidRPr="00A25D77" w:rsidTr="005536A4">
        <w:trPr>
          <w:trHeight w:val="227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05" w:rsidRPr="00A25D77" w:rsidRDefault="00AA1005" w:rsidP="00AA100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05" w:rsidRPr="00A25D77" w:rsidRDefault="00AA1005" w:rsidP="00AA100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005" w:rsidRPr="00A25D77" w:rsidRDefault="00AA1005" w:rsidP="00AA1005">
            <w:pPr>
              <w:pStyle w:val="afb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005" w:rsidRPr="00A25D77" w:rsidRDefault="00AA1005" w:rsidP="00AA1005">
            <w:pPr>
              <w:pStyle w:val="afb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</w:tr>
      <w:tr w:rsidR="00AA1005" w:rsidRPr="00A25D77" w:rsidTr="00FB2A3A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</w:rPr>
              <w:t>N01BA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</w:rPr>
              <w:t>эфиры аминобензойной кислоты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прокаин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раствор для инъекций</w:t>
            </w:r>
          </w:p>
        </w:tc>
      </w:tr>
      <w:tr w:rsidR="00AA1005" w:rsidRPr="00A25D77" w:rsidTr="00FB2A3A"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</w:rPr>
              <w:t>N01BB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</w:rPr>
              <w:t>амиды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бупивакаин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раствор для интратекального введения;</w:t>
            </w:r>
          </w:p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раствор для инъекций</w:t>
            </w:r>
          </w:p>
          <w:p w:rsidR="00AA1005" w:rsidRPr="00A25D77" w:rsidRDefault="00AA1005" w:rsidP="00AA1005"/>
        </w:tc>
      </w:tr>
      <w:tr w:rsidR="00AA1005" w:rsidRPr="00A25D77" w:rsidTr="00FB2A3A"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005" w:rsidRPr="00A25D77" w:rsidRDefault="00AA1005" w:rsidP="00AA100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005" w:rsidRPr="00A25D77" w:rsidRDefault="00AA1005" w:rsidP="00AA100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левобупивакаин</w:t>
            </w:r>
          </w:p>
          <w:p w:rsidR="00AA1005" w:rsidRPr="00A25D77" w:rsidRDefault="00AA1005" w:rsidP="00AA1005"/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раствор для инъекций</w:t>
            </w:r>
          </w:p>
        </w:tc>
      </w:tr>
      <w:tr w:rsidR="00AA1005" w:rsidRPr="00A25D77" w:rsidTr="00FB2A3A"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005" w:rsidRPr="00A25D77" w:rsidRDefault="00AA1005" w:rsidP="00AA100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005" w:rsidRPr="00A25D77" w:rsidRDefault="00AA1005" w:rsidP="00AA100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ропивакаин</w:t>
            </w:r>
          </w:p>
          <w:p w:rsidR="00AA1005" w:rsidRPr="00A25D77" w:rsidRDefault="00AA1005" w:rsidP="00AA1005"/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раствор для инъекций</w:t>
            </w:r>
          </w:p>
        </w:tc>
      </w:tr>
      <w:tr w:rsidR="00AA1005" w:rsidRPr="00A25D77" w:rsidTr="00FB2A3A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</w:rPr>
              <w:t>N02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</w:rPr>
              <w:t>анальгетики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скипидар живичный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мазь для наружного применения;</w:t>
            </w:r>
          </w:p>
          <w:p w:rsidR="00AA1005" w:rsidRPr="00A25D77" w:rsidRDefault="00AA1005" w:rsidP="00AA1005">
            <w:pPr>
              <w:pStyle w:val="af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масло для наружного применения</w:t>
            </w:r>
          </w:p>
          <w:p w:rsidR="00AA1005" w:rsidRPr="00A25D77" w:rsidRDefault="00AA1005" w:rsidP="00AA1005"/>
        </w:tc>
      </w:tr>
      <w:tr w:rsidR="00AA1005" w:rsidRPr="00A25D77" w:rsidTr="00FB2A3A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</w:rPr>
              <w:t>N02A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  <w:sz w:val="22"/>
              </w:rPr>
            </w:pPr>
            <w:r w:rsidRPr="00A25D77">
              <w:rPr>
                <w:rFonts w:ascii="Times New Roman" w:hAnsi="Times New Roman" w:cs="Times New Roman"/>
                <w:sz w:val="22"/>
              </w:rPr>
              <w:t>опиоиды</w:t>
            </w:r>
          </w:p>
          <w:p w:rsidR="00AA1005" w:rsidRPr="00A25D77" w:rsidRDefault="00AA1005" w:rsidP="00AA1005"/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005" w:rsidRPr="00A25D77" w:rsidRDefault="00AA1005" w:rsidP="00AA1005"/>
        </w:tc>
      </w:tr>
      <w:tr w:rsidR="00AA1005" w:rsidRPr="00A25D77" w:rsidTr="00FB2A3A"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</w:rPr>
              <w:t>N02AA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</w:rPr>
              <w:t>природные алкалоиды опия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морфин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капсулы пролонгированного действия;</w:t>
            </w:r>
          </w:p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раствор для инъекций;</w:t>
            </w:r>
          </w:p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раствор для подкожного введения;</w:t>
            </w:r>
          </w:p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 пролонгированного действия, покрытые оболочкой;</w:t>
            </w:r>
          </w:p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 пролонгированного действия, покрытые пленочной оболочкой;</w:t>
            </w:r>
          </w:p>
          <w:p w:rsidR="00AA1005" w:rsidRPr="00A25D77" w:rsidRDefault="00AA1005" w:rsidP="00AA1005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 с пролонгированным высвобождением, покрытые пленочной оболочкой;</w:t>
            </w:r>
          </w:p>
          <w:p w:rsidR="00AA1005" w:rsidRPr="00A25D77" w:rsidRDefault="00AA1005" w:rsidP="00AA1005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таблетки, покрытые пленочной оболочкой;</w:t>
            </w:r>
          </w:p>
          <w:p w:rsidR="00AA1005" w:rsidRPr="00A25D77" w:rsidRDefault="00AA1005" w:rsidP="00AA1005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раствор для приема внутрь</w:t>
            </w:r>
          </w:p>
          <w:p w:rsidR="00AA1005" w:rsidRPr="00A25D77" w:rsidRDefault="00AA1005" w:rsidP="00AA1005">
            <w:pPr>
              <w:ind w:firstLine="0"/>
              <w:jc w:val="left"/>
            </w:pPr>
          </w:p>
        </w:tc>
      </w:tr>
      <w:tr w:rsidR="00AA1005" w:rsidRPr="00A25D77" w:rsidTr="00FB2A3A"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005" w:rsidRPr="00A25D77" w:rsidRDefault="00AA1005" w:rsidP="00AA100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005" w:rsidRPr="00A25D77" w:rsidRDefault="00AA1005" w:rsidP="00AA100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налоксон + оксикодон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 пролонгированного действия, покрытые пленочной оболочкой;</w:t>
            </w:r>
          </w:p>
          <w:p w:rsidR="00AA1005" w:rsidRPr="00A25D77" w:rsidRDefault="00AA1005" w:rsidP="00AA1005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 с пролонгированным высвобождением, покрытые пленочной оболочкой</w:t>
            </w:r>
          </w:p>
          <w:p w:rsidR="00AA1005" w:rsidRPr="00A25D77" w:rsidRDefault="00AA1005" w:rsidP="00AA1005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</w:tr>
      <w:tr w:rsidR="00AA1005" w:rsidRPr="00A25D77" w:rsidTr="00FB2A3A"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005" w:rsidRPr="00A25D77" w:rsidRDefault="00AA1005" w:rsidP="00AA100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005" w:rsidRPr="00A25D77" w:rsidRDefault="00AA1005" w:rsidP="00AA100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 xml:space="preserve">кодеин + морфин + наркотин + </w:t>
            </w:r>
          </w:p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папаверин + тебаин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раствор для инъекций</w:t>
            </w:r>
          </w:p>
        </w:tc>
      </w:tr>
      <w:tr w:rsidR="00AA1005" w:rsidRPr="00A25D77" w:rsidTr="00FB2A3A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</w:rPr>
              <w:t>N02AB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</w:rPr>
              <w:t>производные фенилпиперидина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фентанил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раствор для инъекций;</w:t>
            </w:r>
          </w:p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раствор для внутривенного и внутримышечного введения;</w:t>
            </w:r>
          </w:p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 подъязычные;</w:t>
            </w:r>
          </w:p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 xml:space="preserve">трансдермальная терапевтическая </w:t>
            </w:r>
          </w:p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 xml:space="preserve">система; </w:t>
            </w:r>
          </w:p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пластырь трансдермальный</w:t>
            </w:r>
          </w:p>
          <w:p w:rsidR="00AA1005" w:rsidRPr="00A25D77" w:rsidRDefault="00AA1005" w:rsidP="00AA1005"/>
        </w:tc>
      </w:tr>
      <w:tr w:rsidR="00AA1005" w:rsidRPr="00A25D77" w:rsidTr="00FB2A3A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</w:rPr>
              <w:t>N02AE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</w:rPr>
              <w:t>производные орипавина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бупренорфин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пластырь трансдермальный;</w:t>
            </w:r>
          </w:p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раствор для внутривенного и внутримышечного введения;</w:t>
            </w:r>
          </w:p>
          <w:p w:rsidR="00AA1005" w:rsidRPr="00A25D77" w:rsidRDefault="00AA1005" w:rsidP="00AF2334">
            <w:pPr>
              <w:pStyle w:val="afb"/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раствор для инъекций</w:t>
            </w:r>
          </w:p>
          <w:p w:rsidR="00AA1005" w:rsidRPr="00A25D77" w:rsidRDefault="00AA1005" w:rsidP="00AA1005"/>
          <w:p w:rsidR="00AA1005" w:rsidRPr="00A25D77" w:rsidRDefault="00AA1005" w:rsidP="00AA1005"/>
          <w:p w:rsidR="00AA1005" w:rsidRPr="00A25D77" w:rsidRDefault="00AA1005" w:rsidP="00AA1005"/>
        </w:tc>
      </w:tr>
      <w:tr w:rsidR="00AA1005" w:rsidRPr="00A25D77" w:rsidTr="005536A4">
        <w:trPr>
          <w:trHeight w:val="227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05" w:rsidRPr="00A25D77" w:rsidRDefault="00AA1005" w:rsidP="00AA100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05" w:rsidRPr="00A25D77" w:rsidRDefault="00AA1005" w:rsidP="00AA100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005" w:rsidRPr="00A25D77" w:rsidRDefault="00AA1005" w:rsidP="00AA1005">
            <w:pPr>
              <w:pStyle w:val="afb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005" w:rsidRPr="00A25D77" w:rsidRDefault="00AA1005" w:rsidP="00AA1005">
            <w:pPr>
              <w:pStyle w:val="afb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</w:tr>
      <w:tr w:rsidR="00AA1005" w:rsidRPr="00A25D77" w:rsidTr="00FB2A3A"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</w:rPr>
              <w:t>N02AX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</w:rPr>
              <w:t>другие опиоиды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пропионилфенил-</w:t>
            </w:r>
          </w:p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этоксиэтилпиперидин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 защечные;</w:t>
            </w:r>
          </w:p>
          <w:p w:rsidR="00AA1005" w:rsidRDefault="00AA1005" w:rsidP="00AA1005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 подъязычные</w:t>
            </w:r>
          </w:p>
          <w:p w:rsidR="00AF2334" w:rsidRPr="00A25D77" w:rsidRDefault="00AF2334" w:rsidP="00AA1005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1005" w:rsidRPr="00A25D77" w:rsidRDefault="00AA1005" w:rsidP="00AA1005"/>
          <w:p w:rsidR="00AA1005" w:rsidRPr="00A25D77" w:rsidRDefault="00AA1005" w:rsidP="00AA1005"/>
        </w:tc>
      </w:tr>
      <w:tr w:rsidR="00AA1005" w:rsidRPr="00A25D77" w:rsidTr="00FB2A3A"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005" w:rsidRPr="00A25D77" w:rsidRDefault="00AA1005" w:rsidP="00AA100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005" w:rsidRPr="00A25D77" w:rsidRDefault="00AA1005" w:rsidP="00AA100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тапентадол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005" w:rsidRDefault="00AA1005" w:rsidP="00AA1005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 пролонгированного действия, покрытые пленочной оболочкой</w:t>
            </w:r>
          </w:p>
          <w:p w:rsidR="00AF2334" w:rsidRDefault="00AF2334" w:rsidP="00AF2334"/>
          <w:p w:rsidR="00AF2334" w:rsidRPr="00AF2334" w:rsidRDefault="00AF2334" w:rsidP="00AF2334"/>
          <w:p w:rsidR="00AA1005" w:rsidRPr="00A25D77" w:rsidRDefault="00AA1005" w:rsidP="00AA1005"/>
        </w:tc>
      </w:tr>
      <w:tr w:rsidR="00AA1005" w:rsidRPr="00A25D77" w:rsidTr="00FB2A3A"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005" w:rsidRPr="00A25D77" w:rsidRDefault="00AA1005" w:rsidP="00AA100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005" w:rsidRPr="00A25D77" w:rsidRDefault="00AA1005" w:rsidP="00AA100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трамадол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капсулы;</w:t>
            </w:r>
          </w:p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раствор для инъекций;</w:t>
            </w:r>
          </w:p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суппозитории ректальные;</w:t>
            </w:r>
          </w:p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таблетки;</w:t>
            </w:r>
          </w:p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 пролонгированного действия, покрытые пленочной оболочкой;</w:t>
            </w:r>
          </w:p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 пролонгированного действия, покрытые оболочкой;</w:t>
            </w:r>
          </w:p>
          <w:p w:rsidR="00AA1005" w:rsidRDefault="00AA1005" w:rsidP="00AA1005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 с пролонгированным высвобождением, покрытые пленочной оболо</w:t>
            </w:r>
            <w:r w:rsidR="00AF2334">
              <w:rPr>
                <w:rFonts w:ascii="Times New Roman" w:hAnsi="Times New Roman" w:cs="Times New Roman"/>
                <w:sz w:val="22"/>
                <w:szCs w:val="22"/>
              </w:rPr>
              <w:t>чкой</w:t>
            </w:r>
          </w:p>
          <w:p w:rsidR="00AF2334" w:rsidRPr="00AF2334" w:rsidRDefault="00AF2334" w:rsidP="00AF2334"/>
          <w:p w:rsidR="00AF2334" w:rsidRDefault="00AF2334" w:rsidP="00AF2334"/>
          <w:p w:rsidR="00AF2334" w:rsidRPr="00AF2334" w:rsidRDefault="00AF2334" w:rsidP="00AF2334"/>
          <w:p w:rsidR="00AA1005" w:rsidRPr="00A25D77" w:rsidRDefault="00AA1005" w:rsidP="00AA1005">
            <w:pPr>
              <w:pStyle w:val="afb"/>
            </w:pPr>
          </w:p>
        </w:tc>
      </w:tr>
      <w:tr w:rsidR="00AA1005" w:rsidRPr="00A25D77" w:rsidTr="00FB2A3A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</w:rPr>
              <w:t>N02B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</w:rPr>
              <w:t>другие анальгетики и антипиретики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005" w:rsidRPr="00A25D77" w:rsidRDefault="00AA1005" w:rsidP="00AA1005">
            <w:pPr>
              <w:pStyle w:val="af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</w:p>
          <w:p w:rsidR="00AA1005" w:rsidRPr="00A25D77" w:rsidRDefault="00AA1005" w:rsidP="00AA1005"/>
          <w:p w:rsidR="00AA1005" w:rsidRPr="00A25D77" w:rsidRDefault="00AA1005" w:rsidP="00AA1005"/>
        </w:tc>
      </w:tr>
      <w:tr w:rsidR="00AA1005" w:rsidRPr="00A25D77" w:rsidTr="00DD7FFC">
        <w:trPr>
          <w:trHeight w:val="2582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</w:rPr>
              <w:t>N02BA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</w:rPr>
              <w:t>салициловая кислота и ее производные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ацетилсалициловая кислота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таблетки;</w:t>
            </w:r>
          </w:p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 кишечнорастворимые, покрытые оболочкой;</w:t>
            </w:r>
          </w:p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 кишечнорастворимые, покрытые пленочной оболочкой;</w:t>
            </w:r>
          </w:p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таблетки, покрытые кишечнорастворимой оболочкой;</w:t>
            </w:r>
          </w:p>
          <w:p w:rsidR="00AA1005" w:rsidRDefault="00AA1005" w:rsidP="00AA1005">
            <w:pPr>
              <w:pStyle w:val="af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таблетки, покрытые кишечнорастворимой пленочной оболочкой</w:t>
            </w:r>
          </w:p>
          <w:p w:rsidR="00AF2334" w:rsidRDefault="00AF2334" w:rsidP="00AF2334"/>
          <w:p w:rsidR="00AF2334" w:rsidRPr="00AF2334" w:rsidRDefault="00AF2334" w:rsidP="00AF2334"/>
          <w:p w:rsidR="00AA1005" w:rsidRPr="00A25D77" w:rsidRDefault="00AA1005" w:rsidP="00AA1005"/>
        </w:tc>
      </w:tr>
      <w:tr w:rsidR="00AA1005" w:rsidRPr="00A25D77" w:rsidTr="00FB2A3A"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</w:rPr>
              <w:t>N02BВ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</w:rPr>
              <w:t>производные пиразолона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метамизол натрия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раствор для внутривенного и внутримышечного введения;</w:t>
            </w:r>
          </w:p>
          <w:p w:rsidR="00AA1005" w:rsidRDefault="00AA1005" w:rsidP="00AA1005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</w:t>
            </w:r>
          </w:p>
          <w:p w:rsidR="00AF2334" w:rsidRPr="00AF2334" w:rsidRDefault="00AF2334" w:rsidP="00AF2334"/>
          <w:p w:rsidR="00AA1005" w:rsidRPr="00A25D77" w:rsidRDefault="00AA1005" w:rsidP="00AA1005"/>
        </w:tc>
      </w:tr>
      <w:tr w:rsidR="00AA1005" w:rsidRPr="00A25D77" w:rsidTr="00FB2A3A"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005" w:rsidRPr="00A25D77" w:rsidRDefault="00AA1005" w:rsidP="00AA100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005" w:rsidRPr="00A25D77" w:rsidRDefault="00AA1005" w:rsidP="00AA100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метамизол натрия + питофенон + фенпивериния бромид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раствор для внутривенного и внутримышечного введения;</w:t>
            </w:r>
          </w:p>
          <w:p w:rsidR="00AA1005" w:rsidRDefault="00AA1005" w:rsidP="00AA1005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</w:t>
            </w:r>
          </w:p>
          <w:p w:rsidR="00AF2334" w:rsidRPr="00AF2334" w:rsidRDefault="00AF2334" w:rsidP="00AF2334"/>
          <w:p w:rsidR="00AA1005" w:rsidRPr="00A25D77" w:rsidRDefault="00AA1005" w:rsidP="00AA1005"/>
        </w:tc>
      </w:tr>
      <w:tr w:rsidR="00AA1005" w:rsidRPr="00A25D77" w:rsidTr="005536A4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</w:rPr>
              <w:t>N02BE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</w:rPr>
              <w:t>анилиды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кодеинсодержащие препараты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F2334">
            <w:pPr>
              <w:pStyle w:val="afb"/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</w:t>
            </w:r>
          </w:p>
          <w:p w:rsidR="00AA1005" w:rsidRPr="00A25D77" w:rsidRDefault="00AA1005" w:rsidP="00AA1005">
            <w:pPr>
              <w:ind w:firstLine="0"/>
            </w:pPr>
          </w:p>
          <w:p w:rsidR="00AA1005" w:rsidRPr="00A25D77" w:rsidRDefault="00AA1005" w:rsidP="00AA1005">
            <w:pPr>
              <w:ind w:firstLine="0"/>
            </w:pPr>
          </w:p>
          <w:p w:rsidR="00AA1005" w:rsidRPr="00A25D77" w:rsidRDefault="00AA1005" w:rsidP="00AA1005">
            <w:pPr>
              <w:ind w:firstLine="0"/>
            </w:pPr>
          </w:p>
          <w:p w:rsidR="00AA1005" w:rsidRPr="00A25D77" w:rsidRDefault="00AA1005" w:rsidP="00AA1005">
            <w:pPr>
              <w:ind w:firstLine="0"/>
            </w:pPr>
          </w:p>
        </w:tc>
      </w:tr>
      <w:tr w:rsidR="00AA1005" w:rsidRPr="00A25D77" w:rsidTr="005536A4">
        <w:trPr>
          <w:trHeight w:val="227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05" w:rsidRPr="00A25D77" w:rsidRDefault="00AA1005" w:rsidP="00AA1005">
            <w:pPr>
              <w:pStyle w:val="af"/>
              <w:jc w:val="center"/>
              <w:rPr>
                <w:rFonts w:ascii="Times New Roman" w:hAnsi="Times New Roman" w:cs="Times New Roman"/>
                <w:sz w:val="22"/>
              </w:rPr>
            </w:pPr>
            <w:r w:rsidRPr="00A25D77">
              <w:rPr>
                <w:rFonts w:ascii="Times New Roman" w:hAnsi="Times New Roman" w:cs="Times New Roman"/>
                <w:sz w:val="22"/>
              </w:rPr>
              <w:lastRenderedPageBreak/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05" w:rsidRPr="00A25D77" w:rsidRDefault="00AA1005" w:rsidP="00AA1005">
            <w:pPr>
              <w:pStyle w:val="afb"/>
              <w:jc w:val="center"/>
              <w:rPr>
                <w:rFonts w:ascii="Times New Roman" w:hAnsi="Times New Roman" w:cs="Times New Roman"/>
                <w:sz w:val="22"/>
              </w:rPr>
            </w:pPr>
            <w:r w:rsidRPr="00A25D77">
              <w:rPr>
                <w:rFonts w:ascii="Times New Roman" w:hAnsi="Times New Roman" w:cs="Times New Roman"/>
                <w:sz w:val="22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05" w:rsidRPr="00A25D77" w:rsidRDefault="00AA1005" w:rsidP="00AA1005">
            <w:pPr>
              <w:pStyle w:val="a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05" w:rsidRPr="00A25D77" w:rsidRDefault="00AA1005" w:rsidP="00AA1005">
            <w:pPr>
              <w:pStyle w:val="a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</w:tr>
      <w:tr w:rsidR="00AA1005" w:rsidRPr="00A25D77" w:rsidTr="005536A4"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A1005" w:rsidRPr="00A25D77" w:rsidRDefault="00AA1005" w:rsidP="00AA100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A1005" w:rsidRPr="00A25D77" w:rsidRDefault="00AA1005" w:rsidP="00AA100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парацетамол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гранулы для приготовления суспензии для приема внутрь;</w:t>
            </w:r>
          </w:p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раствор для инфузий;</w:t>
            </w:r>
          </w:p>
          <w:p w:rsidR="00AA1005" w:rsidRPr="00A25D77" w:rsidRDefault="00AA1005" w:rsidP="00AA1005">
            <w:pPr>
              <w:pStyle w:val="af"/>
              <w:jc w:val="left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раствор для приема внутрь;</w:t>
            </w:r>
          </w:p>
          <w:p w:rsidR="00AA1005" w:rsidRPr="00A25D77" w:rsidRDefault="00AA1005" w:rsidP="00AA1005">
            <w:pPr>
              <w:pStyle w:val="af"/>
              <w:jc w:val="left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раствор для приема внутрь (для детей);</w:t>
            </w:r>
          </w:p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сироп;</w:t>
            </w:r>
          </w:p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сироп (для детей);</w:t>
            </w:r>
          </w:p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суппозитории ректальные;</w:t>
            </w:r>
          </w:p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суппозитории ректальные (для детей);</w:t>
            </w:r>
          </w:p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суспензия для приема внутрь;</w:t>
            </w:r>
          </w:p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суспензия для приема внутрь (для детей);</w:t>
            </w:r>
          </w:p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таблетки;</w:t>
            </w:r>
          </w:p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таблетки, покрытые пленочной оболочкой</w:t>
            </w:r>
          </w:p>
          <w:p w:rsidR="00AA1005" w:rsidRPr="00A25D77" w:rsidRDefault="00AA1005" w:rsidP="00AA1005"/>
        </w:tc>
      </w:tr>
      <w:tr w:rsidR="00AA1005" w:rsidRPr="00A25D77" w:rsidTr="005536A4"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A1005" w:rsidRPr="00A25D77" w:rsidRDefault="00AA1005" w:rsidP="00AA100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A1005" w:rsidRPr="00A25D77" w:rsidRDefault="00AA1005" w:rsidP="00AA100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парацетамол + (аскорбиновая кислота)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порошок для приготовления раствора для приема внутрь</w:t>
            </w:r>
          </w:p>
        </w:tc>
      </w:tr>
      <w:tr w:rsidR="00AA1005" w:rsidRPr="00A25D77" w:rsidTr="005536A4"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005" w:rsidRPr="00A25D77" w:rsidRDefault="00AA1005" w:rsidP="00AA100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005" w:rsidRPr="00A25D77" w:rsidRDefault="00AA1005" w:rsidP="00AA100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парацетамол + хлорфенамин + (аскорбиновая кислота)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порошок для приготовления раствора для приема внутрь</w:t>
            </w:r>
          </w:p>
        </w:tc>
      </w:tr>
      <w:tr w:rsidR="00AA1005" w:rsidRPr="00A25D77" w:rsidTr="00FB2A3A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</w:rPr>
              <w:t>N02BG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</w:rPr>
              <w:t>прочие анальгетики и антипиретики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нефопам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раствор для инфузий и внутримышечного введения</w:t>
            </w:r>
          </w:p>
        </w:tc>
      </w:tr>
      <w:tr w:rsidR="00AA1005" w:rsidRPr="00A25D77" w:rsidTr="00FB2A3A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</w:rPr>
              <w:t>N02Х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</w:rPr>
              <w:t>анальгетики со смешанным механизмом действия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трамадол + парацетомол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</w:t>
            </w:r>
          </w:p>
        </w:tc>
      </w:tr>
      <w:tr w:rsidR="00AA1005" w:rsidRPr="00A25D77" w:rsidTr="00FB2A3A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N03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противоэпилептические препараты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005" w:rsidRPr="00A25D77" w:rsidRDefault="00AA1005" w:rsidP="00AA1005">
            <w:pPr>
              <w:pStyle w:val="af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005" w:rsidRPr="00A25D77" w:rsidRDefault="00AA1005" w:rsidP="00AA1005">
            <w:pPr>
              <w:pStyle w:val="af"/>
              <w:rPr>
                <w:rFonts w:ascii="Times New Roman" w:hAnsi="Times New Roman" w:cs="Times New Roman"/>
              </w:rPr>
            </w:pPr>
          </w:p>
        </w:tc>
      </w:tr>
      <w:tr w:rsidR="00AA1005" w:rsidRPr="00A25D77" w:rsidTr="00FB2A3A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N03A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противоэпилептические препараты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005" w:rsidRPr="00A25D77" w:rsidRDefault="00AA1005" w:rsidP="00AA1005">
            <w:pPr>
              <w:pStyle w:val="af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005" w:rsidRPr="00A25D77" w:rsidRDefault="00AA1005" w:rsidP="00AA1005">
            <w:pPr>
              <w:pStyle w:val="af"/>
              <w:rPr>
                <w:rFonts w:ascii="Times New Roman" w:hAnsi="Times New Roman" w:cs="Times New Roman"/>
              </w:rPr>
            </w:pPr>
          </w:p>
        </w:tc>
      </w:tr>
      <w:tr w:rsidR="00AA1005" w:rsidRPr="00A25D77" w:rsidTr="00FB2A3A"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</w:rPr>
              <w:t>N03AA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</w:rPr>
              <w:t>барбитураты и их производные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бензобарбитал</w:t>
            </w:r>
          </w:p>
          <w:p w:rsidR="00AA1005" w:rsidRPr="00A25D77" w:rsidRDefault="00AA1005" w:rsidP="00AA1005"/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</w:t>
            </w:r>
          </w:p>
        </w:tc>
      </w:tr>
      <w:tr w:rsidR="00AA1005" w:rsidRPr="00A25D77" w:rsidTr="00FB2A3A"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005" w:rsidRPr="00A25D77" w:rsidRDefault="00AA1005" w:rsidP="00AA100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005" w:rsidRPr="00A25D77" w:rsidRDefault="00AA1005" w:rsidP="00AA100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фенобарбитал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таблетки;</w:t>
            </w:r>
          </w:p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 (для детей)</w:t>
            </w:r>
          </w:p>
        </w:tc>
      </w:tr>
      <w:tr w:rsidR="00AA1005" w:rsidRPr="00A25D77" w:rsidTr="00FB2A3A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</w:rPr>
              <w:t>N03AB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</w:rPr>
              <w:t>производные гидантоина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фенитоин</w:t>
            </w:r>
          </w:p>
          <w:p w:rsidR="00AA1005" w:rsidRPr="00A25D77" w:rsidRDefault="00AA1005" w:rsidP="00AA1005"/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</w:t>
            </w:r>
          </w:p>
        </w:tc>
      </w:tr>
      <w:tr w:rsidR="00AA1005" w:rsidRPr="00A25D77" w:rsidTr="00FB2A3A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</w:rPr>
              <w:t>N03AD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</w:rPr>
              <w:t>производные сукцинимида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этосуксимид</w:t>
            </w:r>
          </w:p>
          <w:p w:rsidR="00AA1005" w:rsidRPr="00A25D77" w:rsidRDefault="00AA1005" w:rsidP="00AA1005"/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капсулы</w:t>
            </w:r>
          </w:p>
        </w:tc>
      </w:tr>
      <w:tr w:rsidR="00AA1005" w:rsidRPr="00A25D77" w:rsidTr="00FB2A3A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</w:rPr>
              <w:t>N03AE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</w:rPr>
              <w:t>производные бензодиазепина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клоназепам</w:t>
            </w:r>
          </w:p>
          <w:p w:rsidR="00AA1005" w:rsidRPr="00A25D77" w:rsidRDefault="00AA1005" w:rsidP="00AA1005"/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</w:t>
            </w:r>
          </w:p>
        </w:tc>
      </w:tr>
      <w:tr w:rsidR="00AA1005" w:rsidRPr="00A25D77" w:rsidTr="00FB2A3A"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</w:rPr>
              <w:t>N03AF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</w:rPr>
              <w:t>производные карбоксамида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карбамазепин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таблетки;</w:t>
            </w:r>
          </w:p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 пролонгированного действия;</w:t>
            </w:r>
          </w:p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 пролонгированного действия, покрытые оболочкой;</w:t>
            </w:r>
          </w:p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 пролонгированного действия, покрытые пленочной оболочкой</w:t>
            </w:r>
          </w:p>
          <w:p w:rsidR="00AA1005" w:rsidRPr="00A25D77" w:rsidRDefault="00AA1005" w:rsidP="00AA1005"/>
        </w:tc>
      </w:tr>
      <w:tr w:rsidR="00AA1005" w:rsidRPr="00A25D77" w:rsidTr="00FB2A3A"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005" w:rsidRPr="00A25D77" w:rsidRDefault="00AA1005" w:rsidP="00AA100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005" w:rsidRPr="00A25D77" w:rsidRDefault="00AA1005" w:rsidP="00AA100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окскарбазепин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суспензия для приема внутрь;</w:t>
            </w:r>
          </w:p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таблетки, покрытые пленочной оболочкой</w:t>
            </w:r>
          </w:p>
          <w:p w:rsidR="00AA1005" w:rsidRPr="00A25D77" w:rsidRDefault="00AA1005" w:rsidP="00AA1005"/>
        </w:tc>
      </w:tr>
      <w:tr w:rsidR="00AA1005" w:rsidRPr="00A25D77" w:rsidTr="005536A4">
        <w:trPr>
          <w:trHeight w:val="227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05" w:rsidRPr="00A25D77" w:rsidRDefault="00AA1005" w:rsidP="00AA1005">
            <w:pPr>
              <w:pStyle w:val="af"/>
              <w:jc w:val="center"/>
              <w:rPr>
                <w:rFonts w:ascii="Times New Roman" w:hAnsi="Times New Roman" w:cs="Times New Roman"/>
                <w:sz w:val="22"/>
              </w:rPr>
            </w:pPr>
            <w:r w:rsidRPr="00A25D77">
              <w:rPr>
                <w:rFonts w:ascii="Times New Roman" w:hAnsi="Times New Roman" w:cs="Times New Roman"/>
                <w:sz w:val="22"/>
              </w:rPr>
              <w:lastRenderedPageBreak/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05" w:rsidRPr="00A25D77" w:rsidRDefault="00AA1005" w:rsidP="00AA1005">
            <w:pPr>
              <w:pStyle w:val="afb"/>
              <w:jc w:val="center"/>
              <w:rPr>
                <w:rFonts w:ascii="Times New Roman" w:hAnsi="Times New Roman" w:cs="Times New Roman"/>
                <w:sz w:val="22"/>
              </w:rPr>
            </w:pPr>
            <w:r w:rsidRPr="00A25D77">
              <w:rPr>
                <w:rFonts w:ascii="Times New Roman" w:hAnsi="Times New Roman" w:cs="Times New Roman"/>
                <w:sz w:val="22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05" w:rsidRPr="00A25D77" w:rsidRDefault="00AA1005" w:rsidP="00AA1005">
            <w:pPr>
              <w:pStyle w:val="a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05" w:rsidRPr="00A25D77" w:rsidRDefault="00AA1005" w:rsidP="00AA1005">
            <w:pPr>
              <w:pStyle w:val="a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</w:tr>
      <w:tr w:rsidR="00AA1005" w:rsidRPr="00A25D77" w:rsidTr="00FB2A3A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</w:rPr>
              <w:t>N03AG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</w:rPr>
              <w:t>производные жирных кислот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вальпроевая кислота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гранулы пролонгированного действия;</w:t>
            </w:r>
          </w:p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гранулы пролонгированного действия для приема внутрь;</w:t>
            </w:r>
          </w:p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гранулы с пролонгированным высвобождением;</w:t>
            </w:r>
          </w:p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капли для приема внутрь;</w:t>
            </w:r>
          </w:p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капсулы кишечнорастворимые;</w:t>
            </w:r>
          </w:p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капсулы мягкие;</w:t>
            </w:r>
          </w:p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лиофилизат для приготовления раствора для внутривенного введения;</w:t>
            </w:r>
          </w:p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раствор для внутривенного введения;</w:t>
            </w:r>
          </w:p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раствор для приема внутрь;</w:t>
            </w:r>
          </w:p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сироп;</w:t>
            </w:r>
          </w:p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сироп (для детей);</w:t>
            </w:r>
          </w:p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таблетки;</w:t>
            </w:r>
          </w:p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таблетки, покрытые кишечнорастворимой оболочкой;</w:t>
            </w:r>
          </w:p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 пролонгированного действия, покрытые оболочкой;</w:t>
            </w:r>
          </w:p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 пролонгированного действия, покрытые пленочной оболочкой;</w:t>
            </w:r>
          </w:p>
          <w:p w:rsidR="00AA1005" w:rsidRPr="00A25D77" w:rsidRDefault="00AA1005" w:rsidP="00AA100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 с пролонгированным высвобождением, покрытые пленочной оболочкой</w:t>
            </w:r>
          </w:p>
        </w:tc>
      </w:tr>
      <w:tr w:rsidR="00AF2334" w:rsidRPr="00A25D77" w:rsidTr="00FB2A3A"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F2334" w:rsidRPr="00A25D77" w:rsidRDefault="00AF2334" w:rsidP="00AA1005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</w:rPr>
              <w:t>N03AX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F2334" w:rsidRPr="00A25D77" w:rsidRDefault="00AF2334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</w:rPr>
              <w:t>другие противоэпилептические препараты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2334" w:rsidRPr="00A25D77" w:rsidRDefault="00AF2334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бриварацетам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2334" w:rsidRPr="00A25D77" w:rsidRDefault="00AF2334" w:rsidP="00AA1005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таблетки, покрытые пленочной оболочкой</w:t>
            </w:r>
          </w:p>
        </w:tc>
      </w:tr>
      <w:tr w:rsidR="00AF2334" w:rsidRPr="00A25D77" w:rsidTr="00BE054D"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2334" w:rsidRPr="00A25D77" w:rsidRDefault="00AF2334" w:rsidP="00AA100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2334" w:rsidRPr="00A25D77" w:rsidRDefault="00AF2334" w:rsidP="00AA100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2334" w:rsidRPr="00A25D77" w:rsidRDefault="00AF2334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габапентин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2334" w:rsidRPr="00A25D77" w:rsidRDefault="00AF2334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капсулы;</w:t>
            </w:r>
          </w:p>
          <w:p w:rsidR="00AF2334" w:rsidRPr="00A25D77" w:rsidRDefault="00AF2334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таблетки, покрытые пленочной оболочкой</w:t>
            </w:r>
          </w:p>
        </w:tc>
      </w:tr>
      <w:tr w:rsidR="00AF2334" w:rsidRPr="00A25D77" w:rsidTr="00BE054D"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2334" w:rsidRPr="00A25D77" w:rsidRDefault="00AF2334" w:rsidP="00AA100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2334" w:rsidRPr="00A25D77" w:rsidRDefault="00AF2334" w:rsidP="00AA100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2334" w:rsidRPr="00A25D77" w:rsidRDefault="00AF2334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лакосамид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2334" w:rsidRPr="00A25D77" w:rsidRDefault="00AF2334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раствор для инфузий;</w:t>
            </w:r>
          </w:p>
          <w:p w:rsidR="00AF2334" w:rsidRPr="00A25D77" w:rsidRDefault="00AF2334" w:rsidP="00AA1005">
            <w:pPr>
              <w:ind w:firstLine="0"/>
              <w:jc w:val="left"/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таблетки, покрытые пленочной оболочкой</w:t>
            </w:r>
          </w:p>
        </w:tc>
      </w:tr>
      <w:tr w:rsidR="00AF2334" w:rsidRPr="00A25D77" w:rsidTr="00FB2A3A"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2334" w:rsidRPr="00A25D77" w:rsidRDefault="00AF2334" w:rsidP="00AA100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2334" w:rsidRPr="00A25D77" w:rsidRDefault="00AF2334" w:rsidP="00AA100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2334" w:rsidRPr="00A25D77" w:rsidRDefault="00AF2334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ламотриджин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2334" w:rsidRPr="00A25D77" w:rsidRDefault="00AF2334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таблетки;</w:t>
            </w:r>
          </w:p>
          <w:p w:rsidR="00AF2334" w:rsidRPr="00A25D77" w:rsidRDefault="00AF2334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 жевательные/растворимые;</w:t>
            </w:r>
          </w:p>
          <w:p w:rsidR="00AF2334" w:rsidRPr="00A25D77" w:rsidRDefault="00AF2334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 диспергируемые</w:t>
            </w:r>
          </w:p>
        </w:tc>
      </w:tr>
      <w:tr w:rsidR="00AF2334" w:rsidRPr="00A25D77" w:rsidTr="00FB2A3A"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2334" w:rsidRPr="00A25D77" w:rsidRDefault="00AF2334" w:rsidP="00AA100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2334" w:rsidRPr="00A25D77" w:rsidRDefault="00AF2334" w:rsidP="00AA100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2334" w:rsidRPr="00A25D77" w:rsidRDefault="00AF2334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леветирацетам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334" w:rsidRPr="00A25D77" w:rsidRDefault="00AF2334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концентрат для приготовления раствора для инфузий;</w:t>
            </w:r>
          </w:p>
          <w:p w:rsidR="00AF2334" w:rsidRPr="00A25D77" w:rsidRDefault="00AF2334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раствор для приема внутрь;</w:t>
            </w:r>
          </w:p>
          <w:p w:rsidR="00AF2334" w:rsidRPr="00A25D77" w:rsidRDefault="00AF2334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таблетки, покрытые пленочной оболочкой</w:t>
            </w:r>
          </w:p>
          <w:p w:rsidR="00AF2334" w:rsidRPr="00A25D77" w:rsidRDefault="00AF2334" w:rsidP="00AA1005"/>
        </w:tc>
      </w:tr>
      <w:tr w:rsidR="00AF2334" w:rsidRPr="00A25D77" w:rsidTr="00FB2A3A"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2334" w:rsidRPr="00A25D77" w:rsidRDefault="00AF2334" w:rsidP="00AA100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2334" w:rsidRPr="00A25D77" w:rsidRDefault="00AF2334" w:rsidP="00AA100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2334" w:rsidRPr="00A25D77" w:rsidRDefault="00AF2334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перампанел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2334" w:rsidRPr="00A25D77" w:rsidRDefault="00AF2334" w:rsidP="00AA1005">
            <w:pPr>
              <w:ind w:firstLine="0"/>
              <w:jc w:val="left"/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таблетки, покрытые пленочной оболочкой</w:t>
            </w:r>
          </w:p>
        </w:tc>
      </w:tr>
      <w:tr w:rsidR="00AF2334" w:rsidRPr="00A25D77" w:rsidTr="00FB2A3A"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2334" w:rsidRPr="00A25D77" w:rsidRDefault="00AF2334" w:rsidP="00AA100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2334" w:rsidRPr="00A25D77" w:rsidRDefault="00AF2334" w:rsidP="00AA100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2334" w:rsidRPr="00A25D77" w:rsidRDefault="00AF2334" w:rsidP="00AA1005">
            <w:pPr>
              <w:pStyle w:val="af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прегабалин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2334" w:rsidRPr="00A25D77" w:rsidRDefault="00AF2334" w:rsidP="00AA1005">
            <w:pPr>
              <w:ind w:firstLine="0"/>
              <w:jc w:val="left"/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капсулы</w:t>
            </w:r>
          </w:p>
        </w:tc>
      </w:tr>
      <w:tr w:rsidR="00AF2334" w:rsidRPr="00A25D77" w:rsidTr="00FB2A3A"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2334" w:rsidRPr="00A25D77" w:rsidRDefault="00AF2334" w:rsidP="00AA100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2334" w:rsidRPr="00A25D77" w:rsidRDefault="00AF2334" w:rsidP="00AA100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2334" w:rsidRPr="00A25D77" w:rsidRDefault="00AF2334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топирамат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2334" w:rsidRPr="00A25D77" w:rsidRDefault="00AF2334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капсулы;</w:t>
            </w:r>
          </w:p>
          <w:p w:rsidR="00AF2334" w:rsidRPr="00A25D77" w:rsidRDefault="00AF2334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таблетки, покрытые оболочкой;</w:t>
            </w:r>
          </w:p>
          <w:p w:rsidR="00AF2334" w:rsidRPr="00A25D77" w:rsidRDefault="00AF2334" w:rsidP="00AA1005">
            <w:pPr>
              <w:ind w:firstLine="0"/>
              <w:jc w:val="left"/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таблетки, покрытые пленочной оболочкой</w:t>
            </w:r>
          </w:p>
        </w:tc>
      </w:tr>
      <w:tr w:rsidR="00AA1005" w:rsidRPr="00A25D77" w:rsidTr="00FB2A3A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</w:rPr>
              <w:t>N04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</w:rPr>
              <w:t>противопаркинсонические препараты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005" w:rsidRPr="00A25D77" w:rsidRDefault="00AA1005" w:rsidP="00AA1005">
            <w:pPr>
              <w:pStyle w:val="af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005" w:rsidRPr="00A25D77" w:rsidRDefault="00AA1005" w:rsidP="00AA1005">
            <w:pPr>
              <w:pStyle w:val="afb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A1005" w:rsidRPr="00A25D77" w:rsidTr="005536A4">
        <w:trPr>
          <w:trHeight w:val="227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05" w:rsidRPr="00A25D77" w:rsidRDefault="00AA1005" w:rsidP="00AA1005">
            <w:pPr>
              <w:pStyle w:val="af"/>
              <w:jc w:val="center"/>
              <w:rPr>
                <w:rFonts w:ascii="Times New Roman" w:hAnsi="Times New Roman" w:cs="Times New Roman"/>
                <w:sz w:val="22"/>
              </w:rPr>
            </w:pPr>
            <w:r w:rsidRPr="00A25D77">
              <w:rPr>
                <w:rFonts w:ascii="Times New Roman" w:hAnsi="Times New Roman" w:cs="Times New Roman"/>
                <w:sz w:val="22"/>
              </w:rPr>
              <w:lastRenderedPageBreak/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05" w:rsidRPr="00A25D77" w:rsidRDefault="00AA1005" w:rsidP="00AA1005">
            <w:pPr>
              <w:pStyle w:val="afb"/>
              <w:jc w:val="center"/>
              <w:rPr>
                <w:rFonts w:ascii="Times New Roman" w:hAnsi="Times New Roman" w:cs="Times New Roman"/>
                <w:sz w:val="22"/>
              </w:rPr>
            </w:pPr>
            <w:r w:rsidRPr="00A25D77">
              <w:rPr>
                <w:rFonts w:ascii="Times New Roman" w:hAnsi="Times New Roman" w:cs="Times New Roman"/>
                <w:sz w:val="22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05" w:rsidRPr="00A25D77" w:rsidRDefault="00AA1005" w:rsidP="00AA1005">
            <w:pPr>
              <w:pStyle w:val="a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05" w:rsidRPr="00A25D77" w:rsidRDefault="00AA1005" w:rsidP="00AA1005">
            <w:pPr>
              <w:pStyle w:val="a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</w:tr>
      <w:tr w:rsidR="00AA1005" w:rsidRPr="00A25D77" w:rsidTr="00FB2A3A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</w:rPr>
              <w:t>N04A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</w:rPr>
              <w:t>антихолинергические средства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</w:p>
        </w:tc>
      </w:tr>
      <w:tr w:rsidR="00AA1005" w:rsidRPr="00A25D77" w:rsidTr="00FB2A3A"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</w:rPr>
              <w:t>N04AA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</w:rPr>
              <w:t>третичные амины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бипериден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раствор для внутривенного и внутримышечного введения;</w:t>
            </w:r>
          </w:p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</w:t>
            </w:r>
          </w:p>
        </w:tc>
      </w:tr>
      <w:tr w:rsidR="00AA1005" w:rsidRPr="00A25D77" w:rsidTr="00FB2A3A"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005" w:rsidRPr="00A25D77" w:rsidRDefault="00AA1005" w:rsidP="00AA100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005" w:rsidRPr="00A25D77" w:rsidRDefault="00AA1005" w:rsidP="00AA100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тригексифенидил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</w:t>
            </w:r>
          </w:p>
        </w:tc>
      </w:tr>
      <w:tr w:rsidR="00AA1005" w:rsidRPr="00A25D77" w:rsidTr="00FB2A3A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</w:rPr>
              <w:t>N04B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</w:rPr>
              <w:t>дофаминергические средства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</w:p>
        </w:tc>
      </w:tr>
      <w:tr w:rsidR="00AA1005" w:rsidRPr="00A25D77" w:rsidTr="00FB2A3A"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</w:rPr>
              <w:t>N04BA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</w:rPr>
              <w:t>допа и ее производные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леводопа + бенсеразид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капсулы;</w:t>
            </w:r>
          </w:p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капсулы с модифицированным</w:t>
            </w:r>
          </w:p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высвобождением;</w:t>
            </w:r>
          </w:p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таблетки;</w:t>
            </w:r>
          </w:p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 диспергируемые</w:t>
            </w:r>
          </w:p>
        </w:tc>
      </w:tr>
      <w:tr w:rsidR="00AA1005" w:rsidRPr="00A25D77" w:rsidTr="00FB2A3A"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005" w:rsidRPr="00A25D77" w:rsidRDefault="00AA1005" w:rsidP="00AA100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005" w:rsidRPr="00A25D77" w:rsidRDefault="00AA1005" w:rsidP="00AA100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леводопа + карбидопа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</w:t>
            </w:r>
          </w:p>
        </w:tc>
      </w:tr>
      <w:tr w:rsidR="00AA1005" w:rsidRPr="00A25D77" w:rsidTr="00FB2A3A"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005" w:rsidRPr="00A25D77" w:rsidRDefault="00AA1005" w:rsidP="00AA100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005" w:rsidRPr="00A25D77" w:rsidRDefault="00AA1005" w:rsidP="00AA100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 xml:space="preserve">леводопа + </w:t>
            </w:r>
          </w:p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карбидопа + энтакапон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таблетки, покрытые пленочной оболочкой</w:t>
            </w:r>
          </w:p>
        </w:tc>
      </w:tr>
      <w:tr w:rsidR="00AA1005" w:rsidRPr="00A25D77" w:rsidTr="00FB2A3A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</w:rPr>
              <w:t>N04BB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</w:rPr>
              <w:t>производные адамантана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амантадин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раствор для инфузий;</w:t>
            </w:r>
          </w:p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таблетки, покрытые оболочкой;</w:t>
            </w:r>
          </w:p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таблетки, покрытые пленочной оболочкой</w:t>
            </w:r>
          </w:p>
        </w:tc>
      </w:tr>
      <w:tr w:rsidR="00AA1005" w:rsidRPr="00A25D77" w:rsidTr="00FB2A3A"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</w:rPr>
              <w:t>N04BC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</w:rPr>
              <w:t>агонисты дофаминовых рецепторов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пирибедил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 с контролируемым высвобождением, покрытые оболочкой;</w:t>
            </w:r>
          </w:p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 с контролируемым высвобождением, покрытые пленочной оболочкой</w:t>
            </w:r>
          </w:p>
        </w:tc>
      </w:tr>
      <w:tr w:rsidR="00AA1005" w:rsidRPr="00A25D77" w:rsidTr="00FB2A3A"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005" w:rsidRPr="00A25D77" w:rsidRDefault="00AA1005" w:rsidP="00AA100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005" w:rsidRPr="00A25D77" w:rsidRDefault="00AA1005" w:rsidP="00AA100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прамипексол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таблетки;</w:t>
            </w:r>
          </w:p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 пролонгированного действия</w:t>
            </w:r>
          </w:p>
        </w:tc>
      </w:tr>
      <w:tr w:rsidR="00AA1005" w:rsidRPr="00A25D77" w:rsidTr="00FB2A3A"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005" w:rsidRPr="00A25D77" w:rsidRDefault="00AA1005" w:rsidP="00AA100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005" w:rsidRPr="00A25D77" w:rsidRDefault="00AA1005" w:rsidP="00AA100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селегилин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</w:t>
            </w:r>
          </w:p>
        </w:tc>
      </w:tr>
      <w:tr w:rsidR="00AA1005" w:rsidRPr="00A25D77" w:rsidTr="00FB2A3A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</w:rPr>
              <w:t>N04BD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</w:rPr>
              <w:t>ингибиторы моноаминоксидазы типа В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разагилина мезилат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</w:t>
            </w:r>
          </w:p>
        </w:tc>
      </w:tr>
      <w:tr w:rsidR="00AA1005" w:rsidRPr="00A25D77" w:rsidTr="00FB2A3A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</w:rPr>
              <w:t>N05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</w:rPr>
              <w:t>психолептики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</w:p>
        </w:tc>
      </w:tr>
      <w:tr w:rsidR="00AA1005" w:rsidRPr="00A25D77" w:rsidTr="00FB2A3A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</w:rPr>
              <w:t>N05A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</w:rPr>
              <w:t>антипсихотические средства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</w:p>
        </w:tc>
      </w:tr>
      <w:tr w:rsidR="00AA1005" w:rsidRPr="00A25D77" w:rsidTr="00FB2A3A"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</w:rPr>
              <w:t>N05AA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</w:rPr>
              <w:t>алифатические производные фенотиазина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левомепромазин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раствор для инфузий и внутримышечного введения;</w:t>
            </w:r>
          </w:p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таблетки, покрытые оболочкой</w:t>
            </w:r>
          </w:p>
        </w:tc>
      </w:tr>
      <w:tr w:rsidR="00AA1005" w:rsidRPr="00A25D77" w:rsidTr="00FB2A3A"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005" w:rsidRPr="00A25D77" w:rsidRDefault="00AA1005" w:rsidP="00AA100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005" w:rsidRPr="00A25D77" w:rsidRDefault="00AA1005" w:rsidP="00AA100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хлорпромазин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драже;</w:t>
            </w:r>
          </w:p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раствор для внутривенного и внутримышечного введения;</w:t>
            </w:r>
          </w:p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таблетки, покрытые пленочной оболочкой</w:t>
            </w:r>
          </w:p>
        </w:tc>
      </w:tr>
      <w:tr w:rsidR="00AA1005" w:rsidRPr="00A25D77" w:rsidTr="00FB2A3A"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</w:rPr>
              <w:t>N05AB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</w:rPr>
              <w:t>пиперазиновые производные фенотиазина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перфеназин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ind w:firstLine="0"/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таблетки, покрытые оболочкой</w:t>
            </w:r>
          </w:p>
        </w:tc>
      </w:tr>
      <w:tr w:rsidR="00AA1005" w:rsidRPr="00A25D77" w:rsidTr="00FB2A3A"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005" w:rsidRPr="00A25D77" w:rsidRDefault="00AA1005" w:rsidP="00AA100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005" w:rsidRPr="00A25D77" w:rsidRDefault="00AA1005" w:rsidP="00AA100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тиопроперазин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ind w:firstLine="0"/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таблетки, покрытые оболочкой</w:t>
            </w:r>
          </w:p>
        </w:tc>
      </w:tr>
      <w:tr w:rsidR="00AA1005" w:rsidRPr="00A25D77" w:rsidTr="00FB2A3A">
        <w:trPr>
          <w:trHeight w:val="71"/>
        </w:trPr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005" w:rsidRPr="00A25D77" w:rsidRDefault="00AA1005" w:rsidP="00AA100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005" w:rsidRPr="00A25D77" w:rsidRDefault="00AA1005" w:rsidP="00AA100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трифлуоперазин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раствор для внутримышечного введения;</w:t>
            </w:r>
          </w:p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таблетки, покрытые оболочкой; таблетки, покрытые пленочной оболочкой</w:t>
            </w:r>
          </w:p>
          <w:p w:rsidR="00AA1005" w:rsidRPr="00A25D77" w:rsidRDefault="00AA1005" w:rsidP="00AA1005">
            <w:pPr>
              <w:pStyle w:val="afb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A1005" w:rsidRPr="00A25D77" w:rsidTr="00FB2A3A"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005" w:rsidRPr="00A25D77" w:rsidRDefault="00AA1005" w:rsidP="00AA100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005" w:rsidRPr="00A25D77" w:rsidRDefault="00AA1005" w:rsidP="00AA100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флуфеназин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раствор для внутримышечного введения;</w:t>
            </w:r>
          </w:p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раствор для внутримышечного введения (масляный)</w:t>
            </w:r>
          </w:p>
          <w:p w:rsidR="00AA1005" w:rsidRPr="00A25D77" w:rsidRDefault="00AA1005" w:rsidP="00AA1005"/>
          <w:p w:rsidR="00AA1005" w:rsidRPr="00A25D77" w:rsidRDefault="00AA1005" w:rsidP="00AA1005"/>
        </w:tc>
      </w:tr>
      <w:tr w:rsidR="00AA1005" w:rsidRPr="00A25D77" w:rsidTr="005536A4">
        <w:trPr>
          <w:trHeight w:val="227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05" w:rsidRPr="00A25D77" w:rsidRDefault="00AA1005" w:rsidP="00AA1005">
            <w:pPr>
              <w:pStyle w:val="af"/>
              <w:jc w:val="center"/>
              <w:rPr>
                <w:rFonts w:ascii="Times New Roman" w:hAnsi="Times New Roman" w:cs="Times New Roman"/>
                <w:sz w:val="22"/>
              </w:rPr>
            </w:pPr>
            <w:r w:rsidRPr="00A25D77">
              <w:rPr>
                <w:rFonts w:ascii="Times New Roman" w:hAnsi="Times New Roman" w:cs="Times New Roman"/>
                <w:sz w:val="22"/>
              </w:rPr>
              <w:lastRenderedPageBreak/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05" w:rsidRPr="00A25D77" w:rsidRDefault="00AA1005" w:rsidP="00AA1005">
            <w:pPr>
              <w:pStyle w:val="afb"/>
              <w:jc w:val="center"/>
              <w:rPr>
                <w:rFonts w:ascii="Times New Roman" w:hAnsi="Times New Roman" w:cs="Times New Roman"/>
                <w:sz w:val="22"/>
              </w:rPr>
            </w:pPr>
            <w:r w:rsidRPr="00A25D77">
              <w:rPr>
                <w:rFonts w:ascii="Times New Roman" w:hAnsi="Times New Roman" w:cs="Times New Roman"/>
                <w:sz w:val="22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05" w:rsidRPr="00A25D77" w:rsidRDefault="00AA1005" w:rsidP="00AA1005">
            <w:pPr>
              <w:pStyle w:val="a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05" w:rsidRPr="00A25D77" w:rsidRDefault="00AA1005" w:rsidP="00AA1005">
            <w:pPr>
              <w:pStyle w:val="a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</w:tr>
      <w:tr w:rsidR="00AA1005" w:rsidRPr="00A25D77" w:rsidTr="00FB2A3A"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</w:rPr>
              <w:t>N05AC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</w:rPr>
              <w:t>пиперидиновые производные фенотиазина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перициазин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капсулы;</w:t>
            </w:r>
          </w:p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раствор для приема внутрь</w:t>
            </w:r>
          </w:p>
          <w:p w:rsidR="00AA1005" w:rsidRPr="00A25D77" w:rsidRDefault="00AA1005" w:rsidP="00AA1005"/>
        </w:tc>
      </w:tr>
      <w:tr w:rsidR="00AA1005" w:rsidRPr="00A25D77" w:rsidTr="00FB2A3A"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005" w:rsidRPr="00A25D77" w:rsidRDefault="00AA1005" w:rsidP="00AA100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005" w:rsidRPr="00A25D77" w:rsidRDefault="00AA1005" w:rsidP="00AA100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тиоридазин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драже;</w:t>
            </w:r>
          </w:p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таблетки, покрытые оболочкой;</w:t>
            </w:r>
          </w:p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таблетки, покрытые пленочной оболочкой</w:t>
            </w:r>
          </w:p>
          <w:p w:rsidR="00AA1005" w:rsidRPr="00A25D77" w:rsidRDefault="00AA1005" w:rsidP="00AA1005"/>
        </w:tc>
      </w:tr>
      <w:tr w:rsidR="00AA1005" w:rsidRPr="00A25D77" w:rsidTr="00FB2A3A"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</w:rPr>
              <w:t>N 05AD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</w:rPr>
              <w:t>производные бутирофенона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галоперидол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капли для приема внутрь;</w:t>
            </w:r>
          </w:p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раствор для внутривенного и</w:t>
            </w:r>
          </w:p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внутримышечного введения;</w:t>
            </w:r>
          </w:p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раствор для внутримышечного введения;</w:t>
            </w:r>
          </w:p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 xml:space="preserve">раствор для внутримышечного </w:t>
            </w:r>
          </w:p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  <w:sz w:val="24"/>
                <w:szCs w:val="24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введения (масляный);</w:t>
            </w:r>
          </w:p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раствор для инъекций;</w:t>
            </w:r>
          </w:p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</w:t>
            </w:r>
          </w:p>
          <w:p w:rsidR="00AA1005" w:rsidRPr="00A25D77" w:rsidRDefault="00AA1005" w:rsidP="00AA1005"/>
        </w:tc>
      </w:tr>
      <w:tr w:rsidR="00AA1005" w:rsidRPr="00A25D77" w:rsidTr="00FB2A3A"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005" w:rsidRPr="00A25D77" w:rsidRDefault="00AA1005" w:rsidP="00AA100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005" w:rsidRPr="00A25D77" w:rsidRDefault="00AA1005" w:rsidP="00AA100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дроперидол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раствор для внутривенного и внутримышечного введения;</w:t>
            </w:r>
          </w:p>
          <w:p w:rsidR="00AA1005" w:rsidRPr="00A25D77" w:rsidRDefault="00AA1005" w:rsidP="00AA1005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раствор для инъекций</w:t>
            </w:r>
          </w:p>
          <w:p w:rsidR="00AA1005" w:rsidRPr="00A25D77" w:rsidRDefault="00AA1005" w:rsidP="00AA1005">
            <w:pPr>
              <w:ind w:firstLine="0"/>
            </w:pPr>
          </w:p>
        </w:tc>
      </w:tr>
      <w:tr w:rsidR="00AA1005" w:rsidRPr="00A25D77" w:rsidTr="00FB2A3A"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</w:rPr>
              <w:t>N05AE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</w:rPr>
              <w:t>производные индола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луразидон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таблетки, покрытые пленочной оболочкой</w:t>
            </w:r>
          </w:p>
          <w:p w:rsidR="00AA1005" w:rsidRPr="00A25D77" w:rsidRDefault="00AA1005" w:rsidP="00AA1005"/>
        </w:tc>
      </w:tr>
      <w:tr w:rsidR="00AA1005" w:rsidRPr="00A25D77" w:rsidTr="00FB2A3A"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005" w:rsidRPr="00A25D77" w:rsidRDefault="00AA1005" w:rsidP="00AA100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005" w:rsidRPr="00A25D77" w:rsidRDefault="00AA1005" w:rsidP="00AA100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сертиндол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таблетки, покрытые оболочкой</w:t>
            </w:r>
          </w:p>
          <w:p w:rsidR="00AA1005" w:rsidRPr="00A25D77" w:rsidRDefault="00AA1005" w:rsidP="00AA1005"/>
        </w:tc>
      </w:tr>
      <w:tr w:rsidR="00AA1005" w:rsidRPr="00A25D77" w:rsidTr="00FB2A3A"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005" w:rsidRPr="00A25D77" w:rsidRDefault="00AA1005" w:rsidP="00AA100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005" w:rsidRPr="00A25D77" w:rsidRDefault="00AA1005" w:rsidP="00AA100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зипрасидон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капсулы;</w:t>
            </w:r>
          </w:p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лиофилизат для приготовления раствора для внутримышечного введения</w:t>
            </w:r>
          </w:p>
          <w:p w:rsidR="00AA1005" w:rsidRPr="00A25D77" w:rsidRDefault="00AA1005" w:rsidP="00AA1005"/>
        </w:tc>
      </w:tr>
      <w:tr w:rsidR="00AA1005" w:rsidRPr="00A25D77" w:rsidTr="00FB2A3A"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</w:rPr>
              <w:t>N05AF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</w:rPr>
              <w:t>производные тиоксантена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зуклопентиксол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раствор для внутримышечного введения (масляный);</w:t>
            </w:r>
          </w:p>
          <w:p w:rsidR="00AA1005" w:rsidRPr="00A25D77" w:rsidRDefault="00AA1005" w:rsidP="00AA1005">
            <w:pPr>
              <w:pStyle w:val="af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таблетки, покрытые пленочной оболочкой</w:t>
            </w:r>
          </w:p>
          <w:p w:rsidR="00AA1005" w:rsidRPr="00A25D77" w:rsidRDefault="00AA1005" w:rsidP="00AA1005"/>
        </w:tc>
      </w:tr>
      <w:tr w:rsidR="00AA1005" w:rsidRPr="00A25D77" w:rsidTr="00FB2A3A"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005" w:rsidRPr="00A25D77" w:rsidRDefault="00AA1005" w:rsidP="00AA100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005" w:rsidRPr="00A25D77" w:rsidRDefault="00AA1005" w:rsidP="00AA100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флупентиксол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раствор для внутримышечного введения (масляный);</w:t>
            </w:r>
          </w:p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таблетки, покрытые оболочкой;</w:t>
            </w:r>
          </w:p>
          <w:p w:rsidR="00AA1005" w:rsidRPr="00A25D77" w:rsidRDefault="00AA1005" w:rsidP="00AA1005">
            <w:pPr>
              <w:pStyle w:val="af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 xml:space="preserve">таблетки, покрытые сахарной оболочкой; </w:t>
            </w:r>
          </w:p>
          <w:p w:rsidR="00AA1005" w:rsidRPr="00A25D77" w:rsidRDefault="00AA1005" w:rsidP="00AA1005">
            <w:pPr>
              <w:pStyle w:val="af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таблетки, покрытые пленочной оболочкой</w:t>
            </w:r>
          </w:p>
        </w:tc>
      </w:tr>
      <w:tr w:rsidR="00AA1005" w:rsidRPr="00A25D77" w:rsidTr="00FB2A3A"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005" w:rsidRPr="00A25D77" w:rsidRDefault="00AA1005" w:rsidP="00AA100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005" w:rsidRPr="00A25D77" w:rsidRDefault="00AA1005" w:rsidP="00AA100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хлорпротиксен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таблетки, покрытые оболочкой;</w:t>
            </w:r>
          </w:p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таблетки, покрытые пленочной оболочкой</w:t>
            </w:r>
          </w:p>
        </w:tc>
      </w:tr>
      <w:tr w:rsidR="00AA1005" w:rsidRPr="00A25D77" w:rsidTr="00FB2A3A"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</w:rPr>
              <w:t>N05AH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</w:rPr>
              <w:t>диазепины, оксазепины, тиазепины и оксепины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кветиапин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набор таблеток;</w:t>
            </w:r>
          </w:p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таблетки, покрытые пленочной оболочкой;</w:t>
            </w:r>
          </w:p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 пролонгированного действия,</w:t>
            </w:r>
          </w:p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покрытые пленочной оболочкой; таблетки с пролонгированным высвобождением, покрытые пленочной оболочкой</w:t>
            </w:r>
          </w:p>
        </w:tc>
      </w:tr>
      <w:tr w:rsidR="00AA1005" w:rsidRPr="00A25D77" w:rsidTr="005536A4">
        <w:trPr>
          <w:trHeight w:val="227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05" w:rsidRPr="00A25D77" w:rsidRDefault="00AA1005" w:rsidP="00AA1005">
            <w:pPr>
              <w:pStyle w:val="af"/>
              <w:jc w:val="center"/>
              <w:rPr>
                <w:rFonts w:ascii="Times New Roman" w:hAnsi="Times New Roman" w:cs="Times New Roman"/>
                <w:sz w:val="22"/>
              </w:rPr>
            </w:pPr>
            <w:r w:rsidRPr="00A25D77">
              <w:rPr>
                <w:rFonts w:ascii="Times New Roman" w:hAnsi="Times New Roman" w:cs="Times New Roman"/>
                <w:sz w:val="22"/>
              </w:rPr>
              <w:lastRenderedPageBreak/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05" w:rsidRPr="00A25D77" w:rsidRDefault="00AA1005" w:rsidP="00AA1005">
            <w:pPr>
              <w:pStyle w:val="afb"/>
              <w:jc w:val="center"/>
              <w:rPr>
                <w:rFonts w:ascii="Times New Roman" w:hAnsi="Times New Roman" w:cs="Times New Roman"/>
                <w:sz w:val="22"/>
              </w:rPr>
            </w:pPr>
            <w:r w:rsidRPr="00A25D77">
              <w:rPr>
                <w:rFonts w:ascii="Times New Roman" w:hAnsi="Times New Roman" w:cs="Times New Roman"/>
                <w:sz w:val="22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05" w:rsidRPr="00A25D77" w:rsidRDefault="00AA1005" w:rsidP="00AA1005">
            <w:pPr>
              <w:pStyle w:val="a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05" w:rsidRPr="00A25D77" w:rsidRDefault="00AA1005" w:rsidP="00AA1005">
            <w:pPr>
              <w:pStyle w:val="a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</w:tr>
      <w:tr w:rsidR="00AA1005" w:rsidRPr="00A25D77" w:rsidTr="00FB2A3A"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A1005" w:rsidRPr="00A25D77" w:rsidRDefault="00AA1005" w:rsidP="00AA100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A1005" w:rsidRPr="00A25D77" w:rsidRDefault="00AA1005" w:rsidP="00AA100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оланзапин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лиофилизат для приготовления раствора для внутримышечного введения;</w:t>
            </w:r>
          </w:p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таблетки;</w:t>
            </w:r>
          </w:p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 диспергируемые;</w:t>
            </w:r>
          </w:p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таблетки, диспергируемые в полости рта;</w:t>
            </w:r>
          </w:p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 для рассасывания;</w:t>
            </w:r>
          </w:p>
          <w:p w:rsidR="00AA1005" w:rsidRPr="00A25D77" w:rsidRDefault="00AA1005" w:rsidP="00AA1005">
            <w:pPr>
              <w:pStyle w:val="af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таблетки, покрытые пленочной оболочкой</w:t>
            </w:r>
          </w:p>
          <w:p w:rsidR="00AA1005" w:rsidRPr="00A25D77" w:rsidRDefault="00AA1005" w:rsidP="00AA1005"/>
        </w:tc>
      </w:tr>
      <w:tr w:rsidR="00AA1005" w:rsidRPr="00A25D77" w:rsidTr="00FB2A3A">
        <w:trPr>
          <w:trHeight w:val="291"/>
        </w:trPr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05" w:rsidRPr="00A25D77" w:rsidRDefault="00AA1005" w:rsidP="00AA100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05" w:rsidRPr="00A25D77" w:rsidRDefault="00AA1005" w:rsidP="00AA100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005" w:rsidRPr="00A25D77" w:rsidRDefault="00AA1005" w:rsidP="00AA1005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клозапин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005" w:rsidRPr="00A25D77" w:rsidRDefault="00AA1005" w:rsidP="00AA1005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</w:t>
            </w:r>
          </w:p>
        </w:tc>
      </w:tr>
      <w:tr w:rsidR="00AA1005" w:rsidRPr="00A25D77" w:rsidTr="00FB2A3A"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</w:rPr>
              <w:t>N05AL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</w:rPr>
              <w:t>бензамиды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сульпирид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капсулы;</w:t>
            </w:r>
          </w:p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раствор для внутримышечного введения;</w:t>
            </w:r>
          </w:p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раствор для приема внутрь;</w:t>
            </w:r>
          </w:p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таблетки;</w:t>
            </w:r>
          </w:p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таблетки, покрытые пленочной оболочкой</w:t>
            </w:r>
          </w:p>
          <w:p w:rsidR="00AA1005" w:rsidRPr="00A25D77" w:rsidRDefault="00AA1005" w:rsidP="00AA1005"/>
        </w:tc>
      </w:tr>
      <w:tr w:rsidR="00AA1005" w:rsidRPr="00A25D77" w:rsidTr="00FB2A3A"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005" w:rsidRPr="00A25D77" w:rsidRDefault="00AA1005" w:rsidP="00AA100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005" w:rsidRPr="00A25D77" w:rsidRDefault="00AA1005" w:rsidP="00AA100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амисульприд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таблетки;</w:t>
            </w:r>
          </w:p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таблетки, покрытые пленочной оболочкой;</w:t>
            </w:r>
          </w:p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раствор для приема внутрь</w:t>
            </w:r>
          </w:p>
          <w:p w:rsidR="00AA1005" w:rsidRPr="00A25D77" w:rsidRDefault="00AA1005" w:rsidP="00AA1005"/>
        </w:tc>
      </w:tr>
      <w:tr w:rsidR="00AA1005" w:rsidRPr="00A25D77" w:rsidTr="00FB2A3A"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005" w:rsidRPr="00A25D77" w:rsidRDefault="00AA1005" w:rsidP="00AA100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005" w:rsidRPr="00A25D77" w:rsidRDefault="00AA1005" w:rsidP="00AA100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тиаприд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таблетки;</w:t>
            </w:r>
          </w:p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раствор для внутривенного и внутримышечного введения</w:t>
            </w:r>
          </w:p>
          <w:p w:rsidR="00AA1005" w:rsidRPr="00A25D77" w:rsidRDefault="00AA1005" w:rsidP="00AA1005"/>
        </w:tc>
      </w:tr>
      <w:tr w:rsidR="00AA1005" w:rsidRPr="00A25D77" w:rsidTr="00FB2A3A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</w:rPr>
              <w:t>N05AN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</w:rPr>
              <w:t>нормотимическое средство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лития карбонат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таблетки, покрытые пленочной оболочкой</w:t>
            </w:r>
          </w:p>
          <w:p w:rsidR="00AA1005" w:rsidRPr="00A25D77" w:rsidRDefault="00AA1005" w:rsidP="00AA1005"/>
        </w:tc>
      </w:tr>
      <w:tr w:rsidR="00AA1005" w:rsidRPr="00A25D77" w:rsidTr="00FB2A3A"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</w:rPr>
              <w:t>N05AX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</w:rPr>
              <w:t>другие антипсихотические средства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арипипразол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таблетки;</w:t>
            </w:r>
          </w:p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раствор для внутримышечного введения</w:t>
            </w:r>
          </w:p>
          <w:p w:rsidR="00AA1005" w:rsidRPr="00A25D77" w:rsidRDefault="00AA1005" w:rsidP="00AA1005"/>
        </w:tc>
      </w:tr>
      <w:tr w:rsidR="00AA1005" w:rsidRPr="00A25D77" w:rsidTr="00FB2A3A"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005" w:rsidRPr="00A25D77" w:rsidRDefault="00AA1005" w:rsidP="00AA100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005" w:rsidRPr="00A25D77" w:rsidRDefault="00AA1005" w:rsidP="00AA100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карипразин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капсулы</w:t>
            </w:r>
          </w:p>
        </w:tc>
      </w:tr>
      <w:tr w:rsidR="00AA1005" w:rsidRPr="00A25D77" w:rsidTr="00FB2A3A"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005" w:rsidRPr="00A25D77" w:rsidRDefault="00AA1005" w:rsidP="00AA100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005" w:rsidRPr="00A25D77" w:rsidRDefault="00AA1005" w:rsidP="00AA100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палиперидон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суспензия для внутримышечного введения пролонгированного действия;</w:t>
            </w:r>
          </w:p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 пролонгированного действия, покрытые оболочкой</w:t>
            </w:r>
          </w:p>
          <w:p w:rsidR="00AA1005" w:rsidRPr="00A25D77" w:rsidRDefault="00AA1005" w:rsidP="00AA1005"/>
        </w:tc>
      </w:tr>
      <w:tr w:rsidR="00AA1005" w:rsidRPr="00A25D77" w:rsidTr="00FB2A3A"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005" w:rsidRPr="00A25D77" w:rsidRDefault="00AA1005" w:rsidP="00AA100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005" w:rsidRPr="00A25D77" w:rsidRDefault="00AA1005" w:rsidP="00AA100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рисперидон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порошок для приготовления суспензии для внутримышечного введения пролонгированного действия;</w:t>
            </w:r>
          </w:p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раствор для приема внутрь;</w:t>
            </w:r>
          </w:p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таблетки;</w:t>
            </w:r>
          </w:p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таблетки, диспергируемые в полости рта;</w:t>
            </w:r>
          </w:p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 для рассасывания;</w:t>
            </w:r>
          </w:p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таблетки, покрытые оболочкой;</w:t>
            </w:r>
          </w:p>
          <w:p w:rsidR="00AA1005" w:rsidRPr="00A25D77" w:rsidRDefault="00AA1005" w:rsidP="00AA1005">
            <w:pPr>
              <w:pStyle w:val="af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таблетки, покрытые пленочной оболочкой</w:t>
            </w:r>
          </w:p>
          <w:p w:rsidR="00AA1005" w:rsidRPr="00A25D77" w:rsidRDefault="00AA1005" w:rsidP="00AA1005"/>
        </w:tc>
      </w:tr>
      <w:tr w:rsidR="00AA1005" w:rsidRPr="00A25D77" w:rsidTr="00FB2A3A">
        <w:trPr>
          <w:trHeight w:val="227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05" w:rsidRPr="00A25D77" w:rsidRDefault="00AA1005" w:rsidP="00AA1005">
            <w:pPr>
              <w:pStyle w:val="a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05" w:rsidRPr="00A25D77" w:rsidRDefault="00AA1005" w:rsidP="00AA1005">
            <w:pPr>
              <w:pStyle w:val="afb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05" w:rsidRPr="00A25D77" w:rsidRDefault="00AA1005" w:rsidP="00AA1005">
            <w:pPr>
              <w:pStyle w:val="a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05" w:rsidRPr="00A25D77" w:rsidRDefault="00AA1005" w:rsidP="00AA1005">
            <w:pPr>
              <w:pStyle w:val="afb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</w:tr>
      <w:tr w:rsidR="00AA1005" w:rsidRPr="00A25D77" w:rsidTr="00FB2A3A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</w:rPr>
              <w:t>N05B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  <w:sz w:val="22"/>
              </w:rPr>
            </w:pPr>
            <w:r w:rsidRPr="00A25D77">
              <w:rPr>
                <w:rFonts w:ascii="Times New Roman" w:hAnsi="Times New Roman" w:cs="Times New Roman"/>
                <w:sz w:val="22"/>
              </w:rPr>
              <w:t>анксиолитики</w:t>
            </w:r>
          </w:p>
          <w:p w:rsidR="00AA1005" w:rsidRPr="00A25D77" w:rsidRDefault="00AA1005" w:rsidP="00AA1005"/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005" w:rsidRPr="00A25D77" w:rsidRDefault="00AA1005" w:rsidP="00AA1005">
            <w:pPr>
              <w:pStyle w:val="af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</w:p>
        </w:tc>
      </w:tr>
      <w:tr w:rsidR="00AA1005" w:rsidRPr="00A25D77" w:rsidTr="00FB2A3A"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</w:rPr>
              <w:t>N05BA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</w:rPr>
              <w:t>производные бензодиазепина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бромдигидрохлор-фенил-бензодиазепин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раствор для внутривенного и внутримышечного введения;</w:t>
            </w:r>
          </w:p>
          <w:p w:rsidR="00AA1005" w:rsidRPr="00A25D77" w:rsidRDefault="00AA1005" w:rsidP="00AA1005">
            <w:pPr>
              <w:pStyle w:val="af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 xml:space="preserve">таблетки; </w:t>
            </w:r>
          </w:p>
          <w:p w:rsidR="00AA1005" w:rsidRPr="00A25D77" w:rsidRDefault="00AA1005" w:rsidP="00AA1005">
            <w:pPr>
              <w:pStyle w:val="af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 xml:space="preserve">таблетки, </w:t>
            </w:r>
            <w:proofErr w:type="gramStart"/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диспергируемые  в</w:t>
            </w:r>
            <w:proofErr w:type="gramEnd"/>
            <w:r w:rsidRPr="00A25D77">
              <w:rPr>
                <w:rFonts w:ascii="Times New Roman" w:hAnsi="Times New Roman" w:cs="Times New Roman"/>
                <w:sz w:val="22"/>
                <w:szCs w:val="22"/>
              </w:rPr>
              <w:t xml:space="preserve"> полости рта</w:t>
            </w:r>
          </w:p>
        </w:tc>
      </w:tr>
      <w:tr w:rsidR="00AA1005" w:rsidRPr="00A25D77" w:rsidTr="00FB2A3A"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005" w:rsidRPr="00A25D77" w:rsidRDefault="00AA1005" w:rsidP="00AA100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005" w:rsidRPr="00A25D77" w:rsidRDefault="00AA1005" w:rsidP="00AA100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диазепам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раствор для внутривенного и внутримышечного введения;</w:t>
            </w:r>
          </w:p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раствор для инъекций;</w:t>
            </w:r>
          </w:p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таблетки;</w:t>
            </w:r>
          </w:p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таблетки, покрытые оболочкой</w:t>
            </w:r>
            <w:r w:rsidR="00AF0AA4">
              <w:rPr>
                <w:rFonts w:ascii="Times New Roman" w:hAnsi="Times New Roman" w:cs="Times New Roman"/>
                <w:sz w:val="22"/>
                <w:szCs w:val="22"/>
              </w:rPr>
              <w:t>;</w:t>
            </w:r>
          </w:p>
          <w:p w:rsidR="00AA1005" w:rsidRPr="00A25D77" w:rsidRDefault="00AA1005" w:rsidP="00AA1005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таблетки, покрытые пленочной оболочкой</w:t>
            </w:r>
          </w:p>
        </w:tc>
      </w:tr>
      <w:tr w:rsidR="00AA1005" w:rsidRPr="00A25D77" w:rsidTr="00FB2A3A"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005" w:rsidRPr="00A25D77" w:rsidRDefault="00AA1005" w:rsidP="00AA100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005" w:rsidRPr="00A25D77" w:rsidRDefault="00AA1005" w:rsidP="00AA100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  <w:sz w:val="24"/>
                <w:szCs w:val="24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лоразепам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драже;</w:t>
            </w:r>
          </w:p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таблетки, покрытые оболочкой</w:t>
            </w:r>
          </w:p>
          <w:p w:rsidR="00AA1005" w:rsidRPr="00A25D77" w:rsidRDefault="00AA1005" w:rsidP="00AA1005"/>
        </w:tc>
      </w:tr>
      <w:tr w:rsidR="00AA1005" w:rsidRPr="00A25D77" w:rsidTr="00FB2A3A"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005" w:rsidRPr="00A25D77" w:rsidRDefault="00AA1005" w:rsidP="00AA100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005" w:rsidRPr="00A25D77" w:rsidRDefault="00AA1005" w:rsidP="00AA100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оксазепам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таблетки;</w:t>
            </w:r>
          </w:p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таблетки, покрытые пленочной оболочкой</w:t>
            </w:r>
          </w:p>
        </w:tc>
      </w:tr>
      <w:tr w:rsidR="00AA1005" w:rsidRPr="00A25D77" w:rsidTr="00FB2A3A"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005" w:rsidRPr="00A25D77" w:rsidRDefault="00AA1005" w:rsidP="00AA100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005" w:rsidRPr="00A25D77" w:rsidRDefault="00AA1005" w:rsidP="00AA100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тофизопам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ind w:firstLine="0"/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</w:t>
            </w:r>
          </w:p>
        </w:tc>
      </w:tr>
      <w:tr w:rsidR="00AA1005" w:rsidRPr="00A25D77" w:rsidTr="00FB2A3A">
        <w:trPr>
          <w:trHeight w:val="884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</w:rPr>
              <w:t>N05BB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</w:rPr>
              <w:t>производные дифенилметана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гидроксизин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раствор для внутримышечного введения;</w:t>
            </w:r>
          </w:p>
          <w:p w:rsidR="00AA1005" w:rsidRPr="00A25D77" w:rsidRDefault="00AA1005" w:rsidP="00AA1005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таблетки, покрытые пленочной оболочкой</w:t>
            </w:r>
          </w:p>
        </w:tc>
      </w:tr>
      <w:tr w:rsidR="00AA1005" w:rsidRPr="00A25D77" w:rsidTr="00FB2A3A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</w:rPr>
              <w:t>N05BX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</w:rPr>
              <w:t>ноотропное средство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аминофенилмасля-</w:t>
            </w:r>
          </w:p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ная кислота</w:t>
            </w:r>
          </w:p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ind w:firstLine="0"/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</w:t>
            </w:r>
          </w:p>
        </w:tc>
      </w:tr>
      <w:tr w:rsidR="00AA1005" w:rsidRPr="00A25D77" w:rsidTr="00FB2A3A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</w:rPr>
              <w:t>N05C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  <w:sz w:val="22"/>
              </w:rPr>
            </w:pPr>
            <w:r w:rsidRPr="00A25D77">
              <w:rPr>
                <w:rFonts w:ascii="Times New Roman" w:hAnsi="Times New Roman" w:cs="Times New Roman"/>
                <w:sz w:val="22"/>
              </w:rPr>
              <w:t>снотворные и седативные средства</w:t>
            </w:r>
          </w:p>
          <w:p w:rsidR="00AA1005" w:rsidRPr="00A25D77" w:rsidRDefault="00AA1005" w:rsidP="00AA1005"/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005" w:rsidRPr="00A25D77" w:rsidRDefault="00AA1005" w:rsidP="00AA1005"/>
        </w:tc>
      </w:tr>
      <w:tr w:rsidR="00AA1005" w:rsidRPr="00A25D77" w:rsidTr="00FB2A3A"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</w:rPr>
              <w:t>N05CD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</w:rPr>
              <w:t>производные бензодиазепина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мидазолам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раствор для внутривенного и внутримышечного введения</w:t>
            </w:r>
          </w:p>
          <w:p w:rsidR="00AA1005" w:rsidRPr="00A25D77" w:rsidRDefault="00AA1005" w:rsidP="00AA1005">
            <w:pPr>
              <w:rPr>
                <w:sz w:val="24"/>
                <w:szCs w:val="24"/>
              </w:rPr>
            </w:pPr>
          </w:p>
        </w:tc>
      </w:tr>
      <w:tr w:rsidR="00AA1005" w:rsidRPr="00A25D77" w:rsidTr="00FB2A3A"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005" w:rsidRPr="00A25D77" w:rsidRDefault="00AA1005" w:rsidP="00AA100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005" w:rsidRPr="00A25D77" w:rsidRDefault="00AA1005" w:rsidP="00AA100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нитразепам</w:t>
            </w:r>
          </w:p>
          <w:p w:rsidR="00AA1005" w:rsidRPr="00A25D77" w:rsidRDefault="00AA1005" w:rsidP="00AA1005"/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</w:t>
            </w:r>
          </w:p>
        </w:tc>
      </w:tr>
      <w:tr w:rsidR="00AA1005" w:rsidRPr="00A25D77" w:rsidTr="00FB2A3A"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</w:rPr>
              <w:t>N05CF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</w:rPr>
              <w:t>бензодиазепиноподобные средства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зопиклон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таблетки, покрытые оболочкой;</w:t>
            </w:r>
          </w:p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таблетки, покрытые пленочной оболочкой</w:t>
            </w:r>
          </w:p>
        </w:tc>
      </w:tr>
      <w:tr w:rsidR="00AA1005" w:rsidRPr="00A25D77" w:rsidTr="00FB2A3A"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005" w:rsidRPr="00A25D77" w:rsidRDefault="00AA1005" w:rsidP="00AA100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005" w:rsidRPr="00A25D77" w:rsidRDefault="00AA1005" w:rsidP="00AA100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золпидем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таблетки;</w:t>
            </w:r>
          </w:p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таблетки, покрытые оболочкой;</w:t>
            </w:r>
          </w:p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таблетки, покрытые пленочной оболочкой</w:t>
            </w:r>
          </w:p>
        </w:tc>
      </w:tr>
      <w:tr w:rsidR="00AA1005" w:rsidRPr="00A25D77" w:rsidTr="00FB2A3A"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</w:rPr>
              <w:t>N05CM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</w:rPr>
              <w:t>снотворные и седативные препараты другие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"/>
              <w:jc w:val="left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мяты перечной листьев масло + фенобарбитал + этилбромизо-валерианат валерианы лекарственной корневищ с корнями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капли для приема внутрь;</w:t>
            </w:r>
          </w:p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настойка</w:t>
            </w:r>
          </w:p>
        </w:tc>
      </w:tr>
      <w:tr w:rsidR="00AA1005" w:rsidRPr="00A25D77" w:rsidTr="00FB2A3A"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005" w:rsidRPr="00A25D77" w:rsidRDefault="00AA1005" w:rsidP="00AA100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005" w:rsidRPr="00A25D77" w:rsidRDefault="00AA1005" w:rsidP="00AA100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дексмедетомидин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концентрат для приготовления раствора для инфузий</w:t>
            </w:r>
          </w:p>
        </w:tc>
      </w:tr>
      <w:tr w:rsidR="00AA1005" w:rsidRPr="00A25D77" w:rsidTr="00FB2A3A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</w:rPr>
              <w:t>N06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  <w:sz w:val="22"/>
              </w:rPr>
            </w:pPr>
            <w:r w:rsidRPr="00A25D77">
              <w:rPr>
                <w:rFonts w:ascii="Times New Roman" w:hAnsi="Times New Roman" w:cs="Times New Roman"/>
                <w:sz w:val="22"/>
              </w:rPr>
              <w:t>психоаналептики</w:t>
            </w:r>
          </w:p>
          <w:p w:rsidR="00AA1005" w:rsidRPr="00A25D77" w:rsidRDefault="00AA1005" w:rsidP="00AA1005"/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</w:p>
        </w:tc>
      </w:tr>
      <w:tr w:rsidR="00AA1005" w:rsidRPr="00A25D77" w:rsidTr="00FB2A3A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</w:rPr>
              <w:t>N06A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  <w:sz w:val="22"/>
              </w:rPr>
            </w:pPr>
            <w:r w:rsidRPr="00A25D77">
              <w:rPr>
                <w:rFonts w:ascii="Times New Roman" w:hAnsi="Times New Roman" w:cs="Times New Roman"/>
                <w:sz w:val="22"/>
              </w:rPr>
              <w:t>антидепрессанты</w:t>
            </w:r>
          </w:p>
          <w:p w:rsidR="00AA1005" w:rsidRPr="00A25D77" w:rsidRDefault="00AA1005" w:rsidP="00AA1005"/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</w:p>
        </w:tc>
      </w:tr>
      <w:tr w:rsidR="00AA1005" w:rsidRPr="00A25D77" w:rsidTr="00FB2A3A">
        <w:trPr>
          <w:trHeight w:val="227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005" w:rsidRPr="00A25D77" w:rsidRDefault="00AA1005" w:rsidP="00AA1005">
            <w:pPr>
              <w:pStyle w:val="af"/>
              <w:jc w:val="center"/>
              <w:rPr>
                <w:rFonts w:ascii="Times New Roman" w:hAnsi="Times New Roman" w:cs="Times New Roman"/>
                <w:sz w:val="22"/>
              </w:rPr>
            </w:pPr>
            <w:r w:rsidRPr="00A25D77">
              <w:rPr>
                <w:rFonts w:ascii="Times New Roman" w:hAnsi="Times New Roman" w:cs="Times New Roman"/>
                <w:sz w:val="22"/>
              </w:rPr>
              <w:lastRenderedPageBreak/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005" w:rsidRPr="00A25D77" w:rsidRDefault="00AA1005" w:rsidP="00AA1005">
            <w:pPr>
              <w:pStyle w:val="afb"/>
              <w:jc w:val="center"/>
              <w:rPr>
                <w:rFonts w:ascii="Times New Roman" w:hAnsi="Times New Roman" w:cs="Times New Roman"/>
                <w:sz w:val="22"/>
              </w:rPr>
            </w:pPr>
            <w:r w:rsidRPr="00A25D77">
              <w:rPr>
                <w:rFonts w:ascii="Times New Roman" w:hAnsi="Times New Roman" w:cs="Times New Roman"/>
                <w:sz w:val="22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005" w:rsidRPr="00A25D77" w:rsidRDefault="00AA1005" w:rsidP="00AA1005">
            <w:pPr>
              <w:pStyle w:val="afb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005" w:rsidRPr="00A25D77" w:rsidRDefault="00AA1005" w:rsidP="00AA1005">
            <w:pPr>
              <w:pStyle w:val="afb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</w:tr>
      <w:tr w:rsidR="00AA1005" w:rsidRPr="00A25D77" w:rsidTr="00FB2A3A"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</w:rPr>
              <w:t>N06AA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</w:rPr>
              <w:t>неселективные ингибиторы обратного захвата моноаминов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амитриптилин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капсулы пролонгированного действия;</w:t>
            </w:r>
          </w:p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раствор для внутривенного и внутримышечного введения;</w:t>
            </w:r>
          </w:p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раствор для внутримышечного введения;</w:t>
            </w:r>
          </w:p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таблетки;</w:t>
            </w:r>
          </w:p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таблетки, покрытые оболочкой;</w:t>
            </w:r>
          </w:p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таблетки, покрытые пленочной оболочкой</w:t>
            </w:r>
          </w:p>
        </w:tc>
      </w:tr>
      <w:tr w:rsidR="00AA1005" w:rsidRPr="00A25D77" w:rsidTr="00FB2A3A"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005" w:rsidRPr="00A25D77" w:rsidRDefault="00AA1005" w:rsidP="00AA100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005" w:rsidRPr="00A25D77" w:rsidRDefault="00AA1005" w:rsidP="00AA100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имипрамин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драже;</w:t>
            </w:r>
          </w:p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раствор для внутримышечного введения;</w:t>
            </w:r>
          </w:p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таблетки, покрытые пленочной оболочкой</w:t>
            </w:r>
          </w:p>
          <w:p w:rsidR="00AA1005" w:rsidRPr="00A25D77" w:rsidRDefault="00AA1005" w:rsidP="00AA1005"/>
        </w:tc>
      </w:tr>
      <w:tr w:rsidR="00AA1005" w:rsidRPr="00A25D77" w:rsidTr="00FB2A3A"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005" w:rsidRPr="00A25D77" w:rsidRDefault="00AA1005" w:rsidP="00AA100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005" w:rsidRPr="00A25D77" w:rsidRDefault="00AA1005" w:rsidP="00AA100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кломипрамин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раствор для внутривенного и внутримышечного введения;</w:t>
            </w:r>
          </w:p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таблетки, покрытые оболочкой;</w:t>
            </w:r>
          </w:p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таблетки, покрытые пленочной оболочкой;</w:t>
            </w:r>
          </w:p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 пролонгированного действия, покрытые оболочкой;</w:t>
            </w:r>
          </w:p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 пролонгированного действия, покрытые пленочной оболочкой</w:t>
            </w:r>
          </w:p>
          <w:p w:rsidR="00AA1005" w:rsidRPr="00A25D77" w:rsidRDefault="00AA1005" w:rsidP="00AA1005"/>
        </w:tc>
      </w:tr>
      <w:tr w:rsidR="00AA1005" w:rsidRPr="00A25D77" w:rsidTr="00FB2A3A"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005" w:rsidRPr="00A25D77" w:rsidRDefault="00AA1005" w:rsidP="00AA100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005" w:rsidRPr="00A25D77" w:rsidRDefault="00AA1005" w:rsidP="00AA100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мапротилин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таблетки, покрытые оболочкой;</w:t>
            </w:r>
          </w:p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капсулы;</w:t>
            </w:r>
          </w:p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концентрат для приготовления раствора для инфузий</w:t>
            </w:r>
          </w:p>
        </w:tc>
      </w:tr>
      <w:tr w:rsidR="00AA1005" w:rsidRPr="00A25D77" w:rsidTr="00FB2A3A"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</w:rPr>
              <w:t>N06AB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</w:rPr>
              <w:t>селективные ингибиторы обратного захвата серотонина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пароксетин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капли для приема внутрь;</w:t>
            </w:r>
          </w:p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таблетки, покрытые оболочкой;</w:t>
            </w:r>
          </w:p>
          <w:p w:rsidR="00AA1005" w:rsidRPr="00A25D77" w:rsidRDefault="00AA1005" w:rsidP="00AA1005">
            <w:pPr>
              <w:ind w:firstLine="0"/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таблетки, покрытые пленочной оболочкой</w:t>
            </w:r>
          </w:p>
        </w:tc>
      </w:tr>
      <w:tr w:rsidR="00AA1005" w:rsidRPr="00A25D77" w:rsidTr="00FB2A3A"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005" w:rsidRPr="00A25D77" w:rsidRDefault="00AA1005" w:rsidP="00AA100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005" w:rsidRPr="00A25D77" w:rsidRDefault="00AA1005" w:rsidP="00AA100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сертралин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капсулы;</w:t>
            </w:r>
          </w:p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таблетки, покрытые оболочкой;</w:t>
            </w:r>
          </w:p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таблетки, покрытые пленочной оболочкой</w:t>
            </w:r>
          </w:p>
        </w:tc>
      </w:tr>
      <w:tr w:rsidR="00AA1005" w:rsidRPr="00A25D77" w:rsidTr="00FB2A3A"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005" w:rsidRPr="00A25D77" w:rsidRDefault="00AA1005" w:rsidP="00AA100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005" w:rsidRPr="00A25D77" w:rsidRDefault="00AA1005" w:rsidP="00AA100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флувоксамин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таблетки, покрытые оболочкой;</w:t>
            </w:r>
          </w:p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таблетки, покрытые пленочной оболочкой</w:t>
            </w:r>
          </w:p>
        </w:tc>
      </w:tr>
      <w:tr w:rsidR="00AA1005" w:rsidRPr="00A25D77" w:rsidTr="00FB2A3A"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005" w:rsidRPr="00A25D77" w:rsidRDefault="00AA1005" w:rsidP="00AA100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005" w:rsidRPr="00A25D77" w:rsidRDefault="00AA1005" w:rsidP="00AA100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флуоксетин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капсулы;</w:t>
            </w:r>
          </w:p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</w:t>
            </w:r>
          </w:p>
          <w:p w:rsidR="00AA1005" w:rsidRPr="00A25D77" w:rsidRDefault="00AA1005" w:rsidP="00AA1005"/>
        </w:tc>
      </w:tr>
      <w:tr w:rsidR="00AA1005" w:rsidRPr="00A25D77" w:rsidTr="00FB2A3A"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005" w:rsidRPr="00A25D77" w:rsidRDefault="00AA1005" w:rsidP="00AA100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005" w:rsidRPr="00A25D77" w:rsidRDefault="00AA1005" w:rsidP="00AA100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циталопрам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таблетки, покрытые оболочкой;</w:t>
            </w:r>
          </w:p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таблетки, покрытые пленочной оболочкой</w:t>
            </w:r>
          </w:p>
          <w:p w:rsidR="00AA1005" w:rsidRPr="00A25D77" w:rsidRDefault="00AA1005" w:rsidP="00AA1005"/>
        </w:tc>
      </w:tr>
      <w:tr w:rsidR="00AA1005" w:rsidRPr="00A25D77" w:rsidTr="00FB2A3A"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005" w:rsidRPr="00A25D77" w:rsidRDefault="00AA1005" w:rsidP="00AA100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005" w:rsidRPr="00A25D77" w:rsidRDefault="00AA1005" w:rsidP="00AA100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эсциталопрам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таблетки, покрытые оболочкой;</w:t>
            </w:r>
          </w:p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таблетки, покрытые пленочной оболочкой</w:t>
            </w:r>
          </w:p>
          <w:p w:rsidR="00AA1005" w:rsidRPr="00A25D77" w:rsidRDefault="00AA1005" w:rsidP="00AA1005"/>
        </w:tc>
      </w:tr>
      <w:tr w:rsidR="00AA1005" w:rsidRPr="00A25D77" w:rsidTr="00FB2A3A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</w:rPr>
              <w:t>N06AX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</w:rPr>
              <w:t>другие антидепрессанты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агомелатин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таблетки, покрытые пленочной оболочкой</w:t>
            </w:r>
          </w:p>
          <w:p w:rsidR="00AA1005" w:rsidRPr="00A25D77" w:rsidRDefault="00AA1005" w:rsidP="00AA1005"/>
        </w:tc>
      </w:tr>
      <w:tr w:rsidR="00AA1005" w:rsidRPr="00A25D77" w:rsidTr="00FB2A3A">
        <w:trPr>
          <w:trHeight w:val="227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05" w:rsidRPr="00A25D77" w:rsidRDefault="00AA1005" w:rsidP="00AA100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05" w:rsidRPr="00A25D77" w:rsidRDefault="00AA1005" w:rsidP="00AA100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05" w:rsidRPr="00A25D77" w:rsidRDefault="00AA1005" w:rsidP="00AA1005">
            <w:pPr>
              <w:pStyle w:val="afb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05" w:rsidRPr="00A25D77" w:rsidRDefault="00AA1005" w:rsidP="00AA1005">
            <w:pPr>
              <w:pStyle w:val="afb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</w:tr>
      <w:tr w:rsidR="00AA1005" w:rsidRPr="00A25D77" w:rsidTr="00FB2A3A"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A1005" w:rsidRPr="00A25D77" w:rsidRDefault="00AA1005" w:rsidP="00AA100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A1005" w:rsidRPr="00A25D77" w:rsidRDefault="00AA1005" w:rsidP="00AA100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венлафаксин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капсулы с модифицированным высвобождением;</w:t>
            </w:r>
          </w:p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капсулы пролонгированного действия;</w:t>
            </w:r>
          </w:p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таблетки;</w:t>
            </w:r>
          </w:p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 пролонгированного действия, покрытые пленочной оболочкой;</w:t>
            </w:r>
          </w:p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таблетки, покрытые оболочкой</w:t>
            </w:r>
          </w:p>
          <w:p w:rsidR="00AA1005" w:rsidRPr="00A25D77" w:rsidRDefault="00AA1005" w:rsidP="00AA1005"/>
        </w:tc>
      </w:tr>
      <w:tr w:rsidR="00AA1005" w:rsidRPr="00A25D77" w:rsidTr="00FB2A3A"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A1005" w:rsidRPr="00A25D77" w:rsidRDefault="00AA1005" w:rsidP="00AA100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A1005" w:rsidRPr="00A25D77" w:rsidRDefault="00AA1005" w:rsidP="00AA100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дулоксетин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капсулы;</w:t>
            </w:r>
          </w:p>
          <w:p w:rsidR="00AA1005" w:rsidRPr="00A25D77" w:rsidRDefault="00AA1005" w:rsidP="00AA1005">
            <w:pPr>
              <w:pStyle w:val="af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капсулы кишечнорастворимые</w:t>
            </w:r>
          </w:p>
          <w:p w:rsidR="00AA1005" w:rsidRPr="00A25D77" w:rsidRDefault="00AA1005" w:rsidP="00AA1005"/>
        </w:tc>
      </w:tr>
      <w:tr w:rsidR="00AA1005" w:rsidRPr="00A25D77" w:rsidTr="00FB2A3A"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A1005" w:rsidRPr="00A25D77" w:rsidRDefault="00AA1005" w:rsidP="00AA100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A1005" w:rsidRPr="00A25D77" w:rsidRDefault="00AA1005" w:rsidP="00AA100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пипофезин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таблетки;</w:t>
            </w:r>
          </w:p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 с модифицированным высвобождением</w:t>
            </w:r>
          </w:p>
          <w:p w:rsidR="00AA1005" w:rsidRPr="00A25D77" w:rsidRDefault="00AA1005" w:rsidP="00AA1005"/>
        </w:tc>
      </w:tr>
      <w:tr w:rsidR="00AA1005" w:rsidRPr="00A25D77" w:rsidTr="00FB2A3A"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005" w:rsidRPr="00A25D77" w:rsidRDefault="00AA1005" w:rsidP="00AA100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005" w:rsidRPr="00A25D77" w:rsidRDefault="00AA1005" w:rsidP="00AA100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тианептин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таблетки, покрытые оболочкой</w:t>
            </w:r>
          </w:p>
          <w:p w:rsidR="00AA1005" w:rsidRPr="00A25D77" w:rsidRDefault="00AA1005" w:rsidP="00AA1005"/>
        </w:tc>
      </w:tr>
      <w:tr w:rsidR="00AA1005" w:rsidRPr="00A25D77" w:rsidTr="00FB2A3A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F2334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</w:rPr>
              <w:t>N06B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</w:rPr>
              <w:t>психостимуляторы, средства, применяемые при синдроме дефицита внимания с гиперактивностью, и ноотропные препараты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</w:p>
        </w:tc>
      </w:tr>
      <w:tr w:rsidR="00AA1005" w:rsidRPr="00A25D77" w:rsidTr="00FB2A3A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F2334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</w:rPr>
              <w:t>N06BC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</w:rPr>
              <w:t>производные ксантина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кофеин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раствор для подкожного введения;</w:t>
            </w:r>
          </w:p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раствор для подкожного и субконъюнктивального введения</w:t>
            </w:r>
          </w:p>
          <w:p w:rsidR="00AA1005" w:rsidRPr="00A25D77" w:rsidRDefault="00AA1005" w:rsidP="00AA1005"/>
        </w:tc>
      </w:tr>
      <w:tr w:rsidR="00AA1005" w:rsidRPr="00A25D77" w:rsidTr="00FB2A3A"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</w:rPr>
              <w:t>N06BX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</w:rPr>
              <w:t>другие психостимуляторы и ноотропные препараты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винпоцетин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концентрат для приготовления раствора для инфузий;</w:t>
            </w:r>
          </w:p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раствор для внутривенного введения;</w:t>
            </w:r>
          </w:p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раствор для инъекций;</w:t>
            </w:r>
          </w:p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раствор для инфузий концентрированный;</w:t>
            </w:r>
          </w:p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таблетки;</w:t>
            </w:r>
          </w:p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 диспергируемые;</w:t>
            </w:r>
          </w:p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таблетки, покрытые оболочкой</w:t>
            </w:r>
            <w:r w:rsidR="00AF0AA4">
              <w:rPr>
                <w:rFonts w:ascii="Times New Roman" w:hAnsi="Times New Roman" w:cs="Times New Roman"/>
                <w:sz w:val="22"/>
                <w:szCs w:val="22"/>
              </w:rPr>
              <w:t>;</w:t>
            </w:r>
          </w:p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таблетки, покрытые пленочной оболочкой</w:t>
            </w:r>
          </w:p>
          <w:p w:rsidR="00AA1005" w:rsidRPr="00A25D77" w:rsidRDefault="00AA1005" w:rsidP="00AA1005"/>
        </w:tc>
      </w:tr>
      <w:tr w:rsidR="00AA1005" w:rsidRPr="00A25D77" w:rsidTr="00FB2A3A"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A1005" w:rsidRPr="00A25D77" w:rsidRDefault="00AA1005" w:rsidP="00AA100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A1005" w:rsidRPr="00A25D77" w:rsidRDefault="00AA1005" w:rsidP="00AA100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глицин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 защечные;</w:t>
            </w:r>
          </w:p>
          <w:p w:rsidR="00AA1005" w:rsidRPr="00A25D77" w:rsidRDefault="00AA1005" w:rsidP="00AA1005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 xml:space="preserve">таблетки подъязычные; </w:t>
            </w:r>
          </w:p>
          <w:p w:rsidR="00AA1005" w:rsidRPr="00A25D77" w:rsidRDefault="00AA1005" w:rsidP="00AA1005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 защечные и подъязычные</w:t>
            </w:r>
          </w:p>
          <w:p w:rsidR="00AA1005" w:rsidRPr="00A25D77" w:rsidRDefault="00AA1005" w:rsidP="00AA1005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1005" w:rsidRPr="00A25D77" w:rsidTr="00FB2A3A"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A1005" w:rsidRPr="00A25D77" w:rsidRDefault="00AA1005" w:rsidP="00AA100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A1005" w:rsidRPr="00A25D77" w:rsidRDefault="00AA1005" w:rsidP="00AA100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ind w:firstLine="0"/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гопантеновая кислота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</w:t>
            </w:r>
          </w:p>
          <w:p w:rsidR="00AA1005" w:rsidRPr="00A25D77" w:rsidRDefault="00AA1005" w:rsidP="00AA1005"/>
        </w:tc>
      </w:tr>
      <w:tr w:rsidR="00AA1005" w:rsidRPr="00A25D77" w:rsidTr="00FB2A3A"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A1005" w:rsidRPr="00A25D77" w:rsidRDefault="00AA1005" w:rsidP="00AA100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A1005" w:rsidRPr="00A25D77" w:rsidRDefault="00AA1005" w:rsidP="00AA100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метионил-глутамил-гистидил-</w:t>
            </w:r>
          </w:p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фенилаланил-</w:t>
            </w:r>
          </w:p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пролил-глицил-</w:t>
            </w:r>
          </w:p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пролин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капли назальные</w:t>
            </w:r>
          </w:p>
        </w:tc>
      </w:tr>
      <w:tr w:rsidR="00AA1005" w:rsidRPr="00A25D77" w:rsidTr="00FB2A3A"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A1005" w:rsidRPr="00A25D77" w:rsidRDefault="00AA1005" w:rsidP="00AA100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A1005" w:rsidRPr="00A25D77" w:rsidRDefault="00AA1005" w:rsidP="00AA100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никотиноил гамма-</w:t>
            </w:r>
          </w:p>
          <w:p w:rsidR="00AA1005" w:rsidRPr="00A25D77" w:rsidRDefault="00AA1005" w:rsidP="00AA1005">
            <w:pPr>
              <w:pStyle w:val="af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аминомасляная кислота</w:t>
            </w:r>
          </w:p>
          <w:p w:rsidR="00AA1005" w:rsidRPr="00A25D77" w:rsidRDefault="00AA1005" w:rsidP="00AA1005"/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</w:t>
            </w:r>
          </w:p>
        </w:tc>
      </w:tr>
      <w:tr w:rsidR="00AA1005" w:rsidRPr="00A25D77" w:rsidTr="005536A4">
        <w:trPr>
          <w:trHeight w:val="227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05" w:rsidRPr="00A25D77" w:rsidRDefault="00AA1005" w:rsidP="00AA1005">
            <w:pPr>
              <w:pStyle w:val="af"/>
              <w:jc w:val="center"/>
              <w:rPr>
                <w:rFonts w:ascii="Times New Roman" w:hAnsi="Times New Roman" w:cs="Times New Roman"/>
                <w:sz w:val="22"/>
              </w:rPr>
            </w:pPr>
            <w:r w:rsidRPr="00A25D77">
              <w:rPr>
                <w:rFonts w:ascii="Times New Roman" w:hAnsi="Times New Roman" w:cs="Times New Roman"/>
                <w:sz w:val="22"/>
              </w:rPr>
              <w:lastRenderedPageBreak/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05" w:rsidRPr="00A25D77" w:rsidRDefault="00AA1005" w:rsidP="00AA1005">
            <w:pPr>
              <w:pStyle w:val="afb"/>
              <w:jc w:val="center"/>
              <w:rPr>
                <w:rFonts w:ascii="Times New Roman" w:hAnsi="Times New Roman" w:cs="Times New Roman"/>
                <w:sz w:val="22"/>
              </w:rPr>
            </w:pPr>
            <w:r w:rsidRPr="00A25D77">
              <w:rPr>
                <w:rFonts w:ascii="Times New Roman" w:hAnsi="Times New Roman" w:cs="Times New Roman"/>
                <w:sz w:val="22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05" w:rsidRPr="00A25D77" w:rsidRDefault="00AA1005" w:rsidP="00AA1005">
            <w:pPr>
              <w:pStyle w:val="a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05" w:rsidRPr="00A25D77" w:rsidRDefault="00AA1005" w:rsidP="00AA1005">
            <w:pPr>
              <w:pStyle w:val="a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</w:tr>
      <w:tr w:rsidR="00AA1005" w:rsidRPr="00A25D77" w:rsidTr="005536A4"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A1005" w:rsidRPr="00A25D77" w:rsidRDefault="00AA1005" w:rsidP="00AA100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A1005" w:rsidRPr="00A25D77" w:rsidRDefault="00AA1005" w:rsidP="00AA100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пирацетам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капсулы;</w:t>
            </w:r>
          </w:p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раствор для внутривенного и внутримышечного введения;</w:t>
            </w:r>
          </w:p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раствор для инъекций;</w:t>
            </w:r>
          </w:p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 xml:space="preserve">раствор для инфузий; </w:t>
            </w:r>
          </w:p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раствор для внутривенного введения;</w:t>
            </w:r>
          </w:p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раствор для приема внутрь;</w:t>
            </w:r>
          </w:p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таблетки, покрытые оболочкой;</w:t>
            </w:r>
          </w:p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таблетки, покрытые пленочной оболочкой</w:t>
            </w:r>
          </w:p>
        </w:tc>
      </w:tr>
      <w:tr w:rsidR="00AA1005" w:rsidRPr="00A25D77" w:rsidTr="005536A4"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A1005" w:rsidRPr="00A25D77" w:rsidRDefault="00AA1005" w:rsidP="00AA100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A1005" w:rsidRPr="00A25D77" w:rsidRDefault="00AA1005" w:rsidP="00AA100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пирацетам + циннаризин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капсулы</w:t>
            </w:r>
          </w:p>
        </w:tc>
      </w:tr>
      <w:tr w:rsidR="00AA1005" w:rsidRPr="00A25D77" w:rsidTr="00FB2A3A"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A1005" w:rsidRPr="00A25D77" w:rsidRDefault="00AA1005" w:rsidP="00AA100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A1005" w:rsidRPr="00A25D77" w:rsidRDefault="00AA1005" w:rsidP="00AA100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полипептиды коры головного мозга скота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лиофилизат для приготовления раствора для внутримышечного введения</w:t>
            </w:r>
          </w:p>
        </w:tc>
      </w:tr>
      <w:tr w:rsidR="00AA1005" w:rsidRPr="00A25D77" w:rsidTr="00FB2A3A"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A1005" w:rsidRPr="00A25D77" w:rsidRDefault="00AA1005" w:rsidP="00AA100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A1005" w:rsidRPr="00A25D77" w:rsidRDefault="00AA1005" w:rsidP="00AA100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фонтурацетам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таблетки;</w:t>
            </w:r>
          </w:p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таблетки, покрытые пленочной оболочкой</w:t>
            </w:r>
          </w:p>
        </w:tc>
      </w:tr>
      <w:tr w:rsidR="00AA1005" w:rsidRPr="00A25D77" w:rsidTr="00FB2A3A"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A1005" w:rsidRPr="00A25D77" w:rsidRDefault="00AA1005" w:rsidP="00AA100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A1005" w:rsidRPr="00A25D77" w:rsidRDefault="00AA1005" w:rsidP="00AA100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церебролизин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раствор для инъекций</w:t>
            </w:r>
          </w:p>
          <w:p w:rsidR="00AA1005" w:rsidRPr="00A25D77" w:rsidRDefault="00AA1005" w:rsidP="00AA1005"/>
        </w:tc>
      </w:tr>
      <w:tr w:rsidR="00AA1005" w:rsidRPr="00A25D77" w:rsidTr="00FB2A3A"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A1005" w:rsidRPr="00A25D77" w:rsidRDefault="00AA1005" w:rsidP="00AA100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A1005" w:rsidRPr="00A25D77" w:rsidRDefault="00AA1005" w:rsidP="00AA100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цитиколин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раствор для внутривенного и внутримышечного введения;</w:t>
            </w:r>
          </w:p>
          <w:p w:rsidR="00AA1005" w:rsidRPr="00A25D77" w:rsidRDefault="00AA1005" w:rsidP="00AA1005">
            <w:pPr>
              <w:pStyle w:val="af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раствор для приема внутрь</w:t>
            </w:r>
          </w:p>
        </w:tc>
      </w:tr>
      <w:tr w:rsidR="00AA1005" w:rsidRPr="00A25D77" w:rsidTr="00FB2A3A"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005" w:rsidRPr="00A25D77" w:rsidRDefault="00AA1005" w:rsidP="00AA100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005" w:rsidRPr="00A25D77" w:rsidRDefault="00AA1005" w:rsidP="00AA100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N-карбамоилметил-4-фенил-2-</w:t>
            </w:r>
          </w:p>
          <w:p w:rsidR="00AA1005" w:rsidRPr="00A25D77" w:rsidRDefault="00AA1005" w:rsidP="00AA1005">
            <w:pPr>
              <w:pStyle w:val="af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пирролидон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</w:t>
            </w:r>
          </w:p>
        </w:tc>
      </w:tr>
      <w:tr w:rsidR="00AA1005" w:rsidRPr="00A25D77" w:rsidTr="00FB2A3A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F2334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N06D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препараты для лечения деменции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</w:p>
        </w:tc>
      </w:tr>
      <w:tr w:rsidR="00AA1005" w:rsidRPr="00A25D77" w:rsidTr="00FB2A3A"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F2334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N06DA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антихолинэстеразные средства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галантамин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капсулы пролонгированного действия;</w:t>
            </w:r>
          </w:p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таблетки;</w:t>
            </w:r>
          </w:p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таблетки, покрытые пленочной оболочкой</w:t>
            </w:r>
          </w:p>
        </w:tc>
      </w:tr>
      <w:tr w:rsidR="00AA1005" w:rsidRPr="00A25D77" w:rsidTr="00FB2A3A"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005" w:rsidRPr="00A25D77" w:rsidRDefault="00AA1005" w:rsidP="00AA100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005" w:rsidRPr="00A25D77" w:rsidRDefault="00AA1005" w:rsidP="00AA100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ривастигмин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капсулы;</w:t>
            </w:r>
          </w:p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трансдермальная терапевтическая система;</w:t>
            </w:r>
          </w:p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раствор для приема внутрь</w:t>
            </w:r>
          </w:p>
        </w:tc>
      </w:tr>
      <w:tr w:rsidR="00AA1005" w:rsidRPr="00A25D77" w:rsidTr="00FB2A3A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</w:rPr>
              <w:t>N06DX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</w:rPr>
              <w:t>другие препараты для лечения деменции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мемантин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капли для приема внутрь;</w:t>
            </w:r>
          </w:p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таблетки, покрытые пленочной оболочкой</w:t>
            </w:r>
          </w:p>
        </w:tc>
      </w:tr>
      <w:tr w:rsidR="00AA1005" w:rsidRPr="00A25D77" w:rsidTr="00FB2A3A"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</w:rPr>
              <w:t>N07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  <w:sz w:val="22"/>
              </w:rPr>
            </w:pPr>
            <w:r w:rsidRPr="00A25D77">
              <w:rPr>
                <w:rFonts w:ascii="Times New Roman" w:hAnsi="Times New Roman" w:cs="Times New Roman"/>
                <w:sz w:val="22"/>
              </w:rPr>
              <w:t>другие препараты для лечения заболеваний нервной системы</w:t>
            </w:r>
          </w:p>
          <w:p w:rsidR="00AA1005" w:rsidRPr="00A25D77" w:rsidRDefault="00AA1005" w:rsidP="00AA1005"/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005" w:rsidRPr="00A25D77" w:rsidRDefault="00AA1005" w:rsidP="00AA1005">
            <w:pPr>
              <w:pStyle w:val="af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</w:p>
        </w:tc>
      </w:tr>
      <w:tr w:rsidR="00AA1005" w:rsidRPr="00A25D77" w:rsidTr="00FB2A3A"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</w:rPr>
              <w:t>N07A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  <w:sz w:val="22"/>
              </w:rPr>
            </w:pPr>
            <w:r w:rsidRPr="00A25D77">
              <w:rPr>
                <w:rFonts w:ascii="Times New Roman" w:hAnsi="Times New Roman" w:cs="Times New Roman"/>
                <w:sz w:val="22"/>
              </w:rPr>
              <w:t>парасимпатомиметики</w:t>
            </w:r>
          </w:p>
          <w:p w:rsidR="00AA1005" w:rsidRPr="00A25D77" w:rsidRDefault="00AA1005" w:rsidP="00AA1005"/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005" w:rsidRPr="00A25D77" w:rsidRDefault="00AA1005" w:rsidP="00AA1005">
            <w:pPr>
              <w:pStyle w:val="af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</w:p>
        </w:tc>
      </w:tr>
      <w:tr w:rsidR="00AA1005" w:rsidRPr="00A25D77" w:rsidTr="00FB2A3A"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</w:rPr>
              <w:t>N07AA</w:t>
            </w:r>
          </w:p>
        </w:tc>
        <w:tc>
          <w:tcPr>
            <w:tcW w:w="31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</w:rPr>
              <w:t>антихолинэстеразные средства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неостигмина метилсульфат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раствор для внутривенного и подкожного введения;</w:t>
            </w:r>
          </w:p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раствор для инъекций;</w:t>
            </w:r>
          </w:p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</w:t>
            </w:r>
          </w:p>
        </w:tc>
      </w:tr>
      <w:tr w:rsidR="00AA1005" w:rsidRPr="00A25D77" w:rsidTr="00FB2A3A"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005" w:rsidRPr="00A25D77" w:rsidRDefault="00AA1005" w:rsidP="00AA100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005" w:rsidRPr="00A25D77" w:rsidRDefault="00AA1005" w:rsidP="00AA100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ипидакрин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раствор для внутримышечного и подкожного введения;</w:t>
            </w:r>
          </w:p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</w:t>
            </w:r>
          </w:p>
        </w:tc>
      </w:tr>
      <w:tr w:rsidR="00AA1005" w:rsidRPr="00A25D77" w:rsidTr="00FB2A3A"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005" w:rsidRPr="00A25D77" w:rsidRDefault="00AA1005" w:rsidP="00AA100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005" w:rsidRPr="00A25D77" w:rsidRDefault="00AA1005" w:rsidP="00AA100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пиридостигмина бромид</w:t>
            </w:r>
          </w:p>
          <w:p w:rsidR="00AA1005" w:rsidRPr="00A25D77" w:rsidRDefault="00AA1005" w:rsidP="00AA1005"/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</w:t>
            </w:r>
          </w:p>
        </w:tc>
      </w:tr>
      <w:tr w:rsidR="00AA1005" w:rsidRPr="00A25D77" w:rsidTr="005536A4">
        <w:trPr>
          <w:trHeight w:val="227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05" w:rsidRPr="00A25D77" w:rsidRDefault="00AA1005" w:rsidP="00AA1005">
            <w:pPr>
              <w:pStyle w:val="af"/>
              <w:jc w:val="center"/>
              <w:rPr>
                <w:rFonts w:ascii="Times New Roman" w:hAnsi="Times New Roman" w:cs="Times New Roman"/>
                <w:sz w:val="22"/>
              </w:rPr>
            </w:pPr>
            <w:r w:rsidRPr="00A25D77">
              <w:rPr>
                <w:rFonts w:ascii="Times New Roman" w:hAnsi="Times New Roman" w:cs="Times New Roman"/>
                <w:sz w:val="22"/>
              </w:rPr>
              <w:lastRenderedPageBreak/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05" w:rsidRPr="00A25D77" w:rsidRDefault="00AA1005" w:rsidP="00AA1005">
            <w:pPr>
              <w:pStyle w:val="afb"/>
              <w:jc w:val="center"/>
              <w:rPr>
                <w:rFonts w:ascii="Times New Roman" w:hAnsi="Times New Roman" w:cs="Times New Roman"/>
                <w:sz w:val="22"/>
              </w:rPr>
            </w:pPr>
            <w:r w:rsidRPr="00A25D77">
              <w:rPr>
                <w:rFonts w:ascii="Times New Roman" w:hAnsi="Times New Roman" w:cs="Times New Roman"/>
                <w:sz w:val="22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05" w:rsidRPr="00A25D77" w:rsidRDefault="00AA1005" w:rsidP="00AA1005">
            <w:pPr>
              <w:pStyle w:val="a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05" w:rsidRPr="00A25D77" w:rsidRDefault="00AA1005" w:rsidP="00AA1005">
            <w:pPr>
              <w:pStyle w:val="a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</w:tr>
      <w:tr w:rsidR="00AA1005" w:rsidRPr="00A25D77" w:rsidTr="00FB2A3A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</w:rPr>
              <w:t>N07AX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</w:rPr>
              <w:t>прочие парасимпатомиметики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холина альфосцерат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капсулы;</w:t>
            </w:r>
          </w:p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раствор для внутривенного и внутримышечного введения;</w:t>
            </w:r>
          </w:p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раствор для инфузий и внутримышечного введения;</w:t>
            </w:r>
          </w:p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раствор для приема внутрь</w:t>
            </w:r>
          </w:p>
          <w:p w:rsidR="00AA1005" w:rsidRPr="00A25D77" w:rsidRDefault="00AA1005" w:rsidP="00AA1005"/>
        </w:tc>
      </w:tr>
      <w:tr w:rsidR="00AA1005" w:rsidRPr="00A25D77" w:rsidTr="00FB2A3A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</w:rPr>
              <w:t>N07B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  <w:sz w:val="22"/>
              </w:rPr>
            </w:pPr>
            <w:r w:rsidRPr="00A25D77">
              <w:rPr>
                <w:rFonts w:ascii="Times New Roman" w:hAnsi="Times New Roman" w:cs="Times New Roman"/>
                <w:sz w:val="22"/>
              </w:rPr>
              <w:t>препараты, применяемые при зависимостях</w:t>
            </w:r>
          </w:p>
          <w:p w:rsidR="00AA1005" w:rsidRPr="00A25D77" w:rsidRDefault="00AA1005" w:rsidP="00AA1005"/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</w:p>
        </w:tc>
      </w:tr>
      <w:tr w:rsidR="00AA1005" w:rsidRPr="00A25D77" w:rsidTr="00FB2A3A"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</w:rPr>
              <w:t>N07BB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</w:rPr>
              <w:t>препараты, применяемые при алкогольной зависимости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дисульфирам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таблетки;</w:t>
            </w:r>
          </w:p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 шипучие</w:t>
            </w:r>
          </w:p>
        </w:tc>
      </w:tr>
      <w:tr w:rsidR="00AA1005" w:rsidRPr="00A25D77" w:rsidTr="00FB2A3A"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005" w:rsidRPr="00A25D77" w:rsidRDefault="00AA1005" w:rsidP="00AA100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005" w:rsidRPr="00A25D77" w:rsidRDefault="00AA1005" w:rsidP="00AA100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лидевин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</w:t>
            </w:r>
          </w:p>
          <w:p w:rsidR="00AA1005" w:rsidRPr="00A25D77" w:rsidRDefault="00AA1005" w:rsidP="00AA1005"/>
        </w:tc>
      </w:tr>
      <w:tr w:rsidR="00AA1005" w:rsidRPr="00A25D77" w:rsidTr="00FB2A3A"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005" w:rsidRPr="00A25D77" w:rsidRDefault="00AA1005" w:rsidP="00AA100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005" w:rsidRPr="00A25D77" w:rsidRDefault="00AA1005" w:rsidP="00AA100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налтрексон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капсулы;</w:t>
            </w:r>
          </w:p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порошок для приготовления суспензии для внутримышечного введения пролонгированного действия;</w:t>
            </w:r>
          </w:p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таблетки;</w:t>
            </w:r>
          </w:p>
          <w:p w:rsidR="00AA1005" w:rsidRPr="00A25D77" w:rsidRDefault="00AA1005" w:rsidP="00AA1005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таблетки, покрытые оболочкой</w:t>
            </w:r>
          </w:p>
          <w:p w:rsidR="00AA1005" w:rsidRPr="00A25D77" w:rsidRDefault="00AA1005" w:rsidP="00AA1005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AA1005" w:rsidRPr="00A25D77" w:rsidTr="00FB2A3A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F2334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</w:rPr>
              <w:t>N07C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</w:rPr>
              <w:t>препараты для устранения головокружения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</w:p>
        </w:tc>
      </w:tr>
      <w:tr w:rsidR="00AA1005" w:rsidRPr="00A25D77" w:rsidTr="005536A4"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F2334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</w:rPr>
              <w:t>N07CA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</w:rPr>
              <w:t>препараты для устранения головокружения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бетагистин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капли для приема внутрь;</w:t>
            </w:r>
          </w:p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капсулы;</w:t>
            </w:r>
          </w:p>
          <w:p w:rsidR="00AA1005" w:rsidRPr="00A25D77" w:rsidRDefault="00AA1005" w:rsidP="00AA1005">
            <w:pPr>
              <w:pStyle w:val="af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</w:t>
            </w:r>
          </w:p>
          <w:p w:rsidR="00AA1005" w:rsidRPr="00A25D77" w:rsidRDefault="00AA1005" w:rsidP="00AA1005"/>
        </w:tc>
      </w:tr>
      <w:tr w:rsidR="00AA1005" w:rsidRPr="00A25D77" w:rsidTr="005536A4">
        <w:tc>
          <w:tcPr>
            <w:tcW w:w="992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AA1005" w:rsidRPr="00A25D77" w:rsidRDefault="00AA1005" w:rsidP="00AA1005">
            <w:pPr>
              <w:pStyle w:val="af"/>
            </w:pPr>
          </w:p>
        </w:tc>
        <w:tc>
          <w:tcPr>
            <w:tcW w:w="311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AA1005" w:rsidRPr="00A25D77" w:rsidRDefault="00AA1005" w:rsidP="00AA1005">
            <w:pPr>
              <w:pStyle w:val="af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циннаризин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</w:t>
            </w:r>
          </w:p>
          <w:p w:rsidR="00AA1005" w:rsidRPr="00A25D77" w:rsidRDefault="00AA1005" w:rsidP="00AA1005"/>
        </w:tc>
      </w:tr>
      <w:tr w:rsidR="00AA1005" w:rsidRPr="00A25D77" w:rsidTr="00FB2A3A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</w:rPr>
              <w:t>N07X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</w:rPr>
              <w:t>другие препараты для лечения заболеваний нервной системы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</w:p>
        </w:tc>
      </w:tr>
      <w:tr w:rsidR="00AA1005" w:rsidRPr="00A25D77" w:rsidTr="00FB2A3A"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</w:rPr>
              <w:t>N07XX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</w:rPr>
              <w:t>прочие препараты для лечения заболеваний нервной системы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диметилфумарат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капсулы кишечнорастворимые</w:t>
            </w:r>
          </w:p>
        </w:tc>
      </w:tr>
      <w:tr w:rsidR="00AA1005" w:rsidRPr="00A25D77" w:rsidTr="00FB2A3A"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005" w:rsidRPr="00A25D77" w:rsidRDefault="00AA1005" w:rsidP="00AA100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005" w:rsidRPr="00A25D77" w:rsidRDefault="00AA1005" w:rsidP="00AA100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инозин +</w:t>
            </w:r>
          </w:p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никотинамид + рибофлавин + янтарная кислота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раствор для внутривенного введения;</w:t>
            </w:r>
          </w:p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таблетки, покрытые кишечнорастворимой оболочкой</w:t>
            </w:r>
          </w:p>
        </w:tc>
      </w:tr>
      <w:tr w:rsidR="00AA1005" w:rsidRPr="00A25D77" w:rsidTr="00FB2A3A"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005" w:rsidRPr="00A25D77" w:rsidRDefault="00AA1005" w:rsidP="00AA100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005" w:rsidRPr="00A25D77" w:rsidRDefault="00AA1005" w:rsidP="00AA100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тетрабеназин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</w:t>
            </w:r>
          </w:p>
        </w:tc>
      </w:tr>
      <w:tr w:rsidR="00AA1005" w:rsidRPr="00A25D77" w:rsidTr="00FB2A3A">
        <w:trPr>
          <w:trHeight w:val="1706"/>
        </w:trPr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005" w:rsidRPr="00A25D77" w:rsidRDefault="00AA1005" w:rsidP="00AA100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005" w:rsidRPr="00A25D77" w:rsidRDefault="00AA1005" w:rsidP="00AA100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этилметилгидроксипиридина сукцинат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капсулы;</w:t>
            </w:r>
          </w:p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раствор для внутривенного и внутримышечного введения;</w:t>
            </w:r>
          </w:p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таблетки, покрытые оболочкой;</w:t>
            </w:r>
          </w:p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таблетки, покрытые пленочной оболочкой</w:t>
            </w:r>
          </w:p>
        </w:tc>
      </w:tr>
      <w:tr w:rsidR="00AA1005" w:rsidRPr="00A25D77" w:rsidTr="00FB2A3A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</w:rPr>
              <w:t>P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  <w:sz w:val="22"/>
              </w:rPr>
            </w:pPr>
            <w:r w:rsidRPr="00A25D77">
              <w:rPr>
                <w:rFonts w:ascii="Times New Roman" w:hAnsi="Times New Roman" w:cs="Times New Roman"/>
                <w:sz w:val="22"/>
              </w:rPr>
              <w:t>противопаразитарные препараты, инсектициды и репелленты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005" w:rsidRPr="00A25D77" w:rsidRDefault="00AA1005" w:rsidP="00AA1005">
            <w:pPr>
              <w:pStyle w:val="af"/>
              <w:rPr>
                <w:rFonts w:ascii="Times New Roman" w:hAnsi="Times New Roman" w:cs="Times New Roman"/>
              </w:rPr>
            </w:pPr>
          </w:p>
        </w:tc>
      </w:tr>
      <w:tr w:rsidR="00AA1005" w:rsidRPr="00A25D77" w:rsidTr="00FB2A3A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</w:rPr>
              <w:t>P01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</w:rPr>
              <w:t>противопротозойные препараты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005" w:rsidRPr="00A25D77" w:rsidRDefault="00AA1005" w:rsidP="00AA1005">
            <w:pPr>
              <w:pStyle w:val="af"/>
              <w:rPr>
                <w:rFonts w:ascii="Times New Roman" w:hAnsi="Times New Roman" w:cs="Times New Roman"/>
              </w:rPr>
            </w:pPr>
          </w:p>
        </w:tc>
      </w:tr>
      <w:tr w:rsidR="00AA1005" w:rsidRPr="00A25D77" w:rsidTr="00FB2A3A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</w:rPr>
              <w:t>P01B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</w:rPr>
              <w:t>противомалярийные препараты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005" w:rsidRPr="00A25D77" w:rsidRDefault="00AA1005" w:rsidP="00AA1005">
            <w:pPr>
              <w:pStyle w:val="af"/>
              <w:rPr>
                <w:rFonts w:ascii="Times New Roman" w:hAnsi="Times New Roman" w:cs="Times New Roman"/>
              </w:rPr>
            </w:pPr>
          </w:p>
        </w:tc>
      </w:tr>
      <w:tr w:rsidR="00AA1005" w:rsidRPr="00A25D77" w:rsidTr="00FB2A3A"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</w:rPr>
              <w:t>P01BA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</w:rPr>
              <w:t>аминохинолины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гидроксихлорохин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таблетки, покрытые пленочной оболочкой</w:t>
            </w:r>
          </w:p>
        </w:tc>
      </w:tr>
      <w:tr w:rsidR="00AA1005" w:rsidRPr="00A25D77" w:rsidTr="00FB2A3A"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005" w:rsidRPr="00A25D77" w:rsidRDefault="00AA1005" w:rsidP="00AA100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005" w:rsidRPr="00A25D77" w:rsidRDefault="00AA1005" w:rsidP="00AA100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хлорохин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</w:t>
            </w:r>
          </w:p>
        </w:tc>
      </w:tr>
      <w:tr w:rsidR="00AA1005" w:rsidRPr="00A25D77" w:rsidTr="00FB2A3A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</w:rPr>
              <w:t>P01BC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</w:rPr>
              <w:t>метанолхинолины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мефлохин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</w:t>
            </w:r>
          </w:p>
        </w:tc>
      </w:tr>
      <w:tr w:rsidR="00AA1005" w:rsidRPr="00A25D77" w:rsidTr="005536A4">
        <w:trPr>
          <w:trHeight w:val="227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05" w:rsidRPr="00A25D77" w:rsidRDefault="00AA1005" w:rsidP="00AA1005">
            <w:pPr>
              <w:pStyle w:val="af"/>
              <w:jc w:val="center"/>
              <w:rPr>
                <w:rFonts w:ascii="Times New Roman" w:hAnsi="Times New Roman" w:cs="Times New Roman"/>
                <w:sz w:val="22"/>
              </w:rPr>
            </w:pPr>
            <w:r w:rsidRPr="00A25D77">
              <w:rPr>
                <w:rFonts w:ascii="Times New Roman" w:hAnsi="Times New Roman" w:cs="Times New Roman"/>
                <w:sz w:val="22"/>
              </w:rPr>
              <w:lastRenderedPageBreak/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05" w:rsidRPr="00A25D77" w:rsidRDefault="00AA1005" w:rsidP="00AA1005">
            <w:pPr>
              <w:pStyle w:val="afb"/>
              <w:jc w:val="center"/>
              <w:rPr>
                <w:rFonts w:ascii="Times New Roman" w:hAnsi="Times New Roman" w:cs="Times New Roman"/>
                <w:sz w:val="22"/>
              </w:rPr>
            </w:pPr>
            <w:r w:rsidRPr="00A25D77">
              <w:rPr>
                <w:rFonts w:ascii="Times New Roman" w:hAnsi="Times New Roman" w:cs="Times New Roman"/>
                <w:sz w:val="22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05" w:rsidRPr="00A25D77" w:rsidRDefault="00AA1005" w:rsidP="00AA1005">
            <w:pPr>
              <w:pStyle w:val="a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05" w:rsidRPr="00A25D77" w:rsidRDefault="00AA1005" w:rsidP="00AA1005">
            <w:pPr>
              <w:pStyle w:val="a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</w:tr>
      <w:tr w:rsidR="00AA1005" w:rsidRPr="00A25D77" w:rsidTr="00FB2A3A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</w:rPr>
              <w:t>P02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</w:rPr>
              <w:t>противогельминтные препараты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</w:p>
        </w:tc>
      </w:tr>
      <w:tr w:rsidR="00AA1005" w:rsidRPr="00A25D77" w:rsidTr="00FB2A3A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</w:rPr>
              <w:t>P02B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</w:rPr>
              <w:t>препараты для лечения трематодоза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005" w:rsidRPr="00A25D77" w:rsidRDefault="00AA1005" w:rsidP="00AA1005">
            <w:pPr>
              <w:pStyle w:val="af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005" w:rsidRPr="00A25D77" w:rsidRDefault="00AA1005" w:rsidP="00AA1005">
            <w:pPr>
              <w:pStyle w:val="af"/>
              <w:rPr>
                <w:rFonts w:ascii="Times New Roman" w:hAnsi="Times New Roman" w:cs="Times New Roman"/>
              </w:rPr>
            </w:pPr>
          </w:p>
        </w:tc>
      </w:tr>
      <w:tr w:rsidR="00AA1005" w:rsidRPr="00A25D77" w:rsidTr="00FB2A3A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</w:rPr>
              <w:t>P02BA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</w:rPr>
              <w:t>производные хинолина и родственные соединения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празиквантел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таблетки;</w:t>
            </w:r>
          </w:p>
          <w:p w:rsidR="00AA1005" w:rsidRPr="00A25D77" w:rsidRDefault="00AA1005" w:rsidP="00AA1005">
            <w:pPr>
              <w:pStyle w:val="af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таблетки, покрытые пленочной оболочкой</w:t>
            </w:r>
          </w:p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</w:p>
        </w:tc>
      </w:tr>
      <w:tr w:rsidR="00AA1005" w:rsidRPr="00A25D77" w:rsidTr="00FB2A3A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</w:rPr>
              <w:t>P02C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</w:rPr>
              <w:t>препараты для лечения нематодоза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</w:p>
        </w:tc>
      </w:tr>
      <w:tr w:rsidR="00AA1005" w:rsidRPr="00A25D77" w:rsidTr="00FB2A3A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</w:rPr>
              <w:t>P02CA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</w:rPr>
              <w:t>производные бензимидазола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мебендазол</w:t>
            </w:r>
          </w:p>
          <w:p w:rsidR="00AA1005" w:rsidRPr="00A25D77" w:rsidRDefault="00AA1005" w:rsidP="00AA1005"/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</w:t>
            </w:r>
          </w:p>
        </w:tc>
      </w:tr>
      <w:tr w:rsidR="00AA1005" w:rsidRPr="00A25D77" w:rsidTr="00FB2A3A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</w:rPr>
              <w:t>P02CC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</w:rPr>
              <w:t>производные тетрагидропиримидина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пирантел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суспензия для приема внутрь;</w:t>
            </w:r>
          </w:p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таблетки;</w:t>
            </w:r>
          </w:p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таблетки, покрытые оболочкой;</w:t>
            </w:r>
          </w:p>
          <w:p w:rsidR="00AA1005" w:rsidRPr="00A25D77" w:rsidRDefault="00AA1005" w:rsidP="00AA1005">
            <w:pPr>
              <w:pStyle w:val="af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таблетки, покрытые пленочной оболочкой</w:t>
            </w:r>
          </w:p>
          <w:p w:rsidR="00AA1005" w:rsidRPr="00A25D77" w:rsidRDefault="00AA1005" w:rsidP="00AA1005"/>
        </w:tc>
      </w:tr>
      <w:tr w:rsidR="00AA1005" w:rsidRPr="00A25D77" w:rsidTr="00FB2A3A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</w:rPr>
              <w:t>P02CE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</w:rPr>
              <w:t>производные имидазотиазола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левамизол</w:t>
            </w:r>
          </w:p>
          <w:p w:rsidR="00AA1005" w:rsidRPr="00A25D77" w:rsidRDefault="00AA1005" w:rsidP="00AA1005"/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</w:t>
            </w:r>
          </w:p>
        </w:tc>
      </w:tr>
      <w:tr w:rsidR="00AA1005" w:rsidRPr="00A25D77" w:rsidTr="00FB2A3A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</w:rPr>
              <w:t>P03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</w:rPr>
              <w:t>препараты для уничтожения эктопаразитов (в т.ч. чесоточного клеща), инсектициды и репелленты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005" w:rsidRPr="00A25D77" w:rsidRDefault="00AA1005" w:rsidP="00AA1005">
            <w:pPr>
              <w:pStyle w:val="afb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A1005" w:rsidRPr="00A25D77" w:rsidTr="00FB2A3A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</w:rPr>
              <w:t>P03A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</w:rPr>
              <w:t>препараты для уничтожения эктопаразитов (в т.ч. чесоточного клеща)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005" w:rsidRPr="00A25D77" w:rsidRDefault="00AA1005" w:rsidP="00AA1005">
            <w:pPr>
              <w:pStyle w:val="afb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A1005" w:rsidRPr="00A25D77" w:rsidTr="00FB2A3A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</w:rPr>
              <w:t>P03AA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  <w:sz w:val="22"/>
              </w:rPr>
            </w:pPr>
            <w:r w:rsidRPr="00A25D77">
              <w:rPr>
                <w:rFonts w:ascii="Times New Roman" w:hAnsi="Times New Roman" w:cs="Times New Roman"/>
                <w:sz w:val="22"/>
              </w:rPr>
              <w:t>антисептическое противочесоточное средство</w:t>
            </w:r>
          </w:p>
          <w:p w:rsidR="00AA1005" w:rsidRPr="00A25D77" w:rsidRDefault="00AA1005" w:rsidP="00AA1005"/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сера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мазь для наружного применения</w:t>
            </w:r>
          </w:p>
        </w:tc>
      </w:tr>
      <w:tr w:rsidR="00AA1005" w:rsidRPr="00A25D77" w:rsidTr="00FB2A3A"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</w:rPr>
              <w:t>P03AC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</w:rPr>
              <w:t>препараты для уничтожения эктопаразитов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перметрин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концентрат для приготовления эмульсии для наружного применения</w:t>
            </w:r>
          </w:p>
        </w:tc>
      </w:tr>
      <w:tr w:rsidR="00AA1005" w:rsidRPr="00A25D77" w:rsidTr="00FB2A3A"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005" w:rsidRPr="00A25D77" w:rsidRDefault="00AA1005" w:rsidP="00AA100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005" w:rsidRPr="00A25D77" w:rsidRDefault="00AA1005" w:rsidP="00AA100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 xml:space="preserve">малатион + </w:t>
            </w:r>
          </w:p>
          <w:p w:rsidR="00AA1005" w:rsidRPr="00A25D77" w:rsidRDefault="00AA1005" w:rsidP="00AA1005">
            <w:pPr>
              <w:pStyle w:val="af"/>
              <w:jc w:val="left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перметрин + пиперонилбутоксид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"/>
              <w:jc w:val="left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аэрозоль для наружного применения</w:t>
            </w:r>
          </w:p>
        </w:tc>
      </w:tr>
      <w:tr w:rsidR="00AA1005" w:rsidRPr="00A25D77" w:rsidTr="00FB2A3A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</w:rPr>
              <w:t>P03AX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  <w:sz w:val="22"/>
              </w:rPr>
            </w:pPr>
            <w:r w:rsidRPr="00A25D77">
              <w:rPr>
                <w:rFonts w:ascii="Times New Roman" w:hAnsi="Times New Roman" w:cs="Times New Roman"/>
                <w:sz w:val="22"/>
              </w:rPr>
              <w:t>прочие препараты для уничтожения эктопаразитов (в т.ч. чесоточного клеща)</w:t>
            </w:r>
          </w:p>
          <w:p w:rsidR="00AA1005" w:rsidRPr="00A25D77" w:rsidRDefault="00AA1005" w:rsidP="00AA1005"/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бензилбензоат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мазь для наружного применения;</w:t>
            </w:r>
          </w:p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эмульсия для наружного применения</w:t>
            </w:r>
          </w:p>
        </w:tc>
      </w:tr>
      <w:tr w:rsidR="00AA1005" w:rsidRPr="00A25D77" w:rsidTr="00FB2A3A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</w:rPr>
              <w:t>R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  <w:sz w:val="22"/>
              </w:rPr>
            </w:pPr>
            <w:r w:rsidRPr="00A25D77">
              <w:rPr>
                <w:rFonts w:ascii="Times New Roman" w:hAnsi="Times New Roman" w:cs="Times New Roman"/>
                <w:sz w:val="22"/>
              </w:rPr>
              <w:t>дыхательная система</w:t>
            </w:r>
          </w:p>
          <w:p w:rsidR="00AA1005" w:rsidRPr="00A25D77" w:rsidRDefault="00AA1005" w:rsidP="00AA1005"/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</w:p>
        </w:tc>
      </w:tr>
      <w:tr w:rsidR="00AA1005" w:rsidRPr="00A25D77" w:rsidTr="00FB2A3A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</w:rPr>
              <w:t>R01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  <w:sz w:val="22"/>
              </w:rPr>
            </w:pPr>
            <w:r w:rsidRPr="00A25D77">
              <w:rPr>
                <w:rFonts w:ascii="Times New Roman" w:hAnsi="Times New Roman" w:cs="Times New Roman"/>
                <w:sz w:val="22"/>
              </w:rPr>
              <w:t>назальные препараты</w:t>
            </w:r>
          </w:p>
          <w:p w:rsidR="00AA1005" w:rsidRPr="00A25D77" w:rsidRDefault="00AA1005" w:rsidP="00AA1005"/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005" w:rsidRPr="00A25D77" w:rsidRDefault="00AA1005" w:rsidP="00AA1005">
            <w:pPr>
              <w:pStyle w:val="af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005" w:rsidRPr="00A25D77" w:rsidRDefault="00AA1005" w:rsidP="00AA1005">
            <w:pPr>
              <w:pStyle w:val="af"/>
              <w:rPr>
                <w:rFonts w:ascii="Times New Roman" w:hAnsi="Times New Roman" w:cs="Times New Roman"/>
              </w:rPr>
            </w:pPr>
          </w:p>
        </w:tc>
      </w:tr>
      <w:tr w:rsidR="00AA1005" w:rsidRPr="00A25D77" w:rsidTr="00FB2A3A"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</w:rPr>
              <w:t>R01AA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</w:rPr>
              <w:t>адреномиметики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ксилометазолин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гель назальный;</w:t>
            </w:r>
          </w:p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капли назальные;</w:t>
            </w:r>
          </w:p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капли назальные (для детей);</w:t>
            </w:r>
          </w:p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спрей назальный;</w:t>
            </w:r>
          </w:p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спрей назальный дозированный;</w:t>
            </w:r>
          </w:p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спрей назальный дозированный (для детей)</w:t>
            </w:r>
          </w:p>
        </w:tc>
      </w:tr>
      <w:tr w:rsidR="00AA1005" w:rsidRPr="00A25D77" w:rsidTr="00FB2A3A"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005" w:rsidRPr="00A25D77" w:rsidRDefault="00AA1005" w:rsidP="00AA100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005" w:rsidRPr="00A25D77" w:rsidRDefault="00AA1005" w:rsidP="00AA100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нафазолин</w:t>
            </w:r>
          </w:p>
          <w:p w:rsidR="00AA1005" w:rsidRPr="00A25D77" w:rsidRDefault="00AA1005" w:rsidP="00AA1005"/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капли назальные</w:t>
            </w:r>
          </w:p>
        </w:tc>
      </w:tr>
      <w:tr w:rsidR="00AA1005" w:rsidRPr="00A25D77" w:rsidTr="00FB2A3A">
        <w:trPr>
          <w:trHeight w:val="519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</w:rPr>
              <w:t>R02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  <w:sz w:val="22"/>
              </w:rPr>
            </w:pPr>
            <w:r w:rsidRPr="00A25D77">
              <w:rPr>
                <w:rFonts w:ascii="Times New Roman" w:hAnsi="Times New Roman" w:cs="Times New Roman"/>
                <w:sz w:val="22"/>
              </w:rPr>
              <w:t>препараты для лечения заболеваний горла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005" w:rsidRPr="00A25D77" w:rsidRDefault="00AA1005" w:rsidP="00AA1005">
            <w:pPr>
              <w:pStyle w:val="af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005" w:rsidRPr="00A25D77" w:rsidRDefault="00AA1005" w:rsidP="00AA1005">
            <w:pPr>
              <w:pStyle w:val="af"/>
              <w:rPr>
                <w:rFonts w:ascii="Times New Roman" w:hAnsi="Times New Roman" w:cs="Times New Roman"/>
              </w:rPr>
            </w:pPr>
          </w:p>
          <w:p w:rsidR="00AA1005" w:rsidRPr="00A25D77" w:rsidRDefault="00AA1005" w:rsidP="00AA1005"/>
          <w:p w:rsidR="00AA1005" w:rsidRPr="00A25D77" w:rsidRDefault="00AA1005" w:rsidP="00AA1005"/>
        </w:tc>
      </w:tr>
      <w:tr w:rsidR="00AA1005" w:rsidRPr="00A25D77" w:rsidTr="005536A4">
        <w:trPr>
          <w:trHeight w:val="227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05" w:rsidRPr="00A25D77" w:rsidRDefault="00AA1005" w:rsidP="00AA1005">
            <w:pPr>
              <w:pStyle w:val="af"/>
              <w:jc w:val="center"/>
              <w:rPr>
                <w:rFonts w:ascii="Times New Roman" w:hAnsi="Times New Roman" w:cs="Times New Roman"/>
                <w:sz w:val="22"/>
              </w:rPr>
            </w:pPr>
            <w:r w:rsidRPr="00A25D77">
              <w:rPr>
                <w:rFonts w:ascii="Times New Roman" w:hAnsi="Times New Roman" w:cs="Times New Roman"/>
                <w:sz w:val="22"/>
              </w:rPr>
              <w:lastRenderedPageBreak/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05" w:rsidRPr="00A25D77" w:rsidRDefault="00AA1005" w:rsidP="00AA1005">
            <w:pPr>
              <w:pStyle w:val="afb"/>
              <w:jc w:val="center"/>
              <w:rPr>
                <w:rFonts w:ascii="Times New Roman" w:hAnsi="Times New Roman" w:cs="Times New Roman"/>
                <w:sz w:val="22"/>
              </w:rPr>
            </w:pPr>
            <w:r w:rsidRPr="00A25D77">
              <w:rPr>
                <w:rFonts w:ascii="Times New Roman" w:hAnsi="Times New Roman" w:cs="Times New Roman"/>
                <w:sz w:val="22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05" w:rsidRPr="00A25D77" w:rsidRDefault="00AA1005" w:rsidP="00AA1005">
            <w:pPr>
              <w:pStyle w:val="a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05" w:rsidRPr="00A25D77" w:rsidRDefault="00AA1005" w:rsidP="00AA1005">
            <w:pPr>
              <w:pStyle w:val="a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</w:tr>
      <w:tr w:rsidR="00AA1005" w:rsidRPr="00A25D77" w:rsidTr="00FB2A3A">
        <w:trPr>
          <w:trHeight w:val="555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</w:rPr>
              <w:t>R02A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  <w:sz w:val="22"/>
              </w:rPr>
            </w:pPr>
            <w:r w:rsidRPr="00A25D77">
              <w:rPr>
                <w:rFonts w:ascii="Times New Roman" w:hAnsi="Times New Roman" w:cs="Times New Roman"/>
                <w:sz w:val="22"/>
              </w:rPr>
              <w:t xml:space="preserve">препараты для лечения </w:t>
            </w:r>
          </w:p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  <w:sz w:val="24"/>
              </w:rPr>
            </w:pPr>
            <w:r w:rsidRPr="00A25D77">
              <w:rPr>
                <w:rFonts w:ascii="Times New Roman" w:hAnsi="Times New Roman" w:cs="Times New Roman"/>
                <w:sz w:val="22"/>
              </w:rPr>
              <w:t>заболеваний горла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</w:p>
        </w:tc>
      </w:tr>
      <w:tr w:rsidR="00AA1005" w:rsidRPr="00A25D77" w:rsidTr="00FB2A3A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</w:rPr>
              <w:t>R02AA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</w:rPr>
              <w:t>антисептические препараты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йод + калия йодид + глицерол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раствор для местного применения;</w:t>
            </w:r>
          </w:p>
          <w:p w:rsidR="00AA1005" w:rsidRPr="00A25D77" w:rsidRDefault="00AA1005" w:rsidP="00AA1005">
            <w:pPr>
              <w:pStyle w:val="af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спрей для местного применения</w:t>
            </w:r>
          </w:p>
        </w:tc>
      </w:tr>
      <w:tr w:rsidR="00AA1005" w:rsidRPr="00A25D77" w:rsidTr="00FB2A3A"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</w:rPr>
              <w:t>R02AB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</w:rPr>
              <w:t>антибиотик полипептидной структуры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грамицидин С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 защечные</w:t>
            </w:r>
          </w:p>
        </w:tc>
      </w:tr>
      <w:tr w:rsidR="00AA1005" w:rsidRPr="00A25D77" w:rsidTr="00FB2A3A"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005" w:rsidRPr="00A25D77" w:rsidRDefault="00AA1005" w:rsidP="00AA100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005" w:rsidRPr="00A25D77" w:rsidRDefault="00AA1005" w:rsidP="00AA100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фузафунгин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аэрозоль для ингаляций</w:t>
            </w:r>
          </w:p>
        </w:tc>
      </w:tr>
      <w:tr w:rsidR="00AA1005" w:rsidRPr="00A25D77" w:rsidTr="00FB2A3A">
        <w:trPr>
          <w:trHeight w:val="851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</w:rPr>
              <w:t>R03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</w:rPr>
              <w:t>препараты для лечения обструктивных заболеваний дыхательных путей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</w:p>
        </w:tc>
      </w:tr>
      <w:tr w:rsidR="00AA1005" w:rsidRPr="00A25D77" w:rsidTr="00FB2A3A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</w:rPr>
              <w:t>R03A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  <w:sz w:val="22"/>
              </w:rPr>
            </w:pPr>
            <w:r w:rsidRPr="00A25D77">
              <w:rPr>
                <w:rFonts w:ascii="Times New Roman" w:hAnsi="Times New Roman" w:cs="Times New Roman"/>
                <w:sz w:val="22"/>
              </w:rPr>
              <w:t>адренергические средства для ингаляционного введения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005" w:rsidRPr="00A25D77" w:rsidRDefault="00AA1005" w:rsidP="00AA1005">
            <w:pPr>
              <w:pStyle w:val="af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005" w:rsidRPr="00A25D77" w:rsidRDefault="00AA1005" w:rsidP="00AA1005">
            <w:pPr>
              <w:pStyle w:val="af"/>
              <w:rPr>
                <w:rFonts w:ascii="Times New Roman" w:hAnsi="Times New Roman" w:cs="Times New Roman"/>
              </w:rPr>
            </w:pPr>
          </w:p>
        </w:tc>
      </w:tr>
      <w:tr w:rsidR="00AA1005" w:rsidRPr="00A25D77" w:rsidTr="00FB2A3A"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</w:rPr>
              <w:t>R03AC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</w:rPr>
              <w:t>селективные бета 2-адреномиметики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индакатерол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"/>
              <w:jc w:val="left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капсулы с порошком для ингаляций</w:t>
            </w:r>
          </w:p>
        </w:tc>
      </w:tr>
      <w:tr w:rsidR="00AA1005" w:rsidRPr="00A25D77" w:rsidTr="00FB2A3A"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005" w:rsidRPr="00A25D77" w:rsidRDefault="00AA1005" w:rsidP="00AA100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005" w:rsidRPr="00A25D77" w:rsidRDefault="00AA1005" w:rsidP="00AA100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сальбутамол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аэрозоль для ингаляций дозированный;</w:t>
            </w:r>
          </w:p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аэрозоль для ингаляций дозированный,</w:t>
            </w:r>
          </w:p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активируемый вдохом;</w:t>
            </w:r>
          </w:p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капсулы с порошком для ингаляций;</w:t>
            </w:r>
          </w:p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порошок для ингаляций дозированный;</w:t>
            </w:r>
          </w:p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раствор для ингаляций;</w:t>
            </w:r>
          </w:p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 пролонгированного действия, покрытые оболочкой</w:t>
            </w:r>
          </w:p>
        </w:tc>
      </w:tr>
      <w:tr w:rsidR="00AA1005" w:rsidRPr="00A25D77" w:rsidTr="00FB2A3A"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005" w:rsidRPr="00A25D77" w:rsidRDefault="00AA1005" w:rsidP="00AA100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005" w:rsidRPr="00A25D77" w:rsidRDefault="00AA1005" w:rsidP="00AA100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салметерол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аэрозоль для ингаляций дозированный</w:t>
            </w:r>
          </w:p>
        </w:tc>
      </w:tr>
      <w:tr w:rsidR="00AA1005" w:rsidRPr="00A25D77" w:rsidTr="00FB2A3A"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005" w:rsidRPr="00A25D77" w:rsidRDefault="00AA1005" w:rsidP="00AA100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005" w:rsidRPr="00A25D77" w:rsidRDefault="00AA1005" w:rsidP="00AA100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фенотерок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раствор для ингаляций;</w:t>
            </w:r>
          </w:p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аэрозоль для ингаляций дозированный</w:t>
            </w:r>
          </w:p>
        </w:tc>
      </w:tr>
      <w:tr w:rsidR="00AA1005" w:rsidRPr="00A25D77" w:rsidTr="00FB2A3A"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005" w:rsidRPr="00A25D77" w:rsidRDefault="00AA1005" w:rsidP="00AA100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005" w:rsidRPr="00A25D77" w:rsidRDefault="00AA1005" w:rsidP="00AA100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формотерол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аэрозоль для ингаляций дозированный;</w:t>
            </w:r>
          </w:p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капсулы с порошком для ингаляций;</w:t>
            </w:r>
          </w:p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порошок для ингаляций дозированный</w:t>
            </w:r>
          </w:p>
        </w:tc>
      </w:tr>
      <w:tr w:rsidR="00AA1005" w:rsidRPr="00A25D77" w:rsidTr="00FB2A3A"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</w:rPr>
              <w:t>R03AK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</w:rPr>
              <w:t>адренергические средства в комбинации с глюкокортикоидами или другими препаратами, кроме антихолинергических средств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"/>
              <w:jc w:val="left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беклометазон + формотерол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ind w:firstLine="0"/>
              <w:jc w:val="left"/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аэрозоль для ингаляций дозированный</w:t>
            </w:r>
          </w:p>
        </w:tc>
      </w:tr>
      <w:tr w:rsidR="00AA1005" w:rsidRPr="00A25D77" w:rsidTr="00FB2A3A"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005" w:rsidRPr="00A25D77" w:rsidRDefault="00AA1005" w:rsidP="00AA100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005" w:rsidRPr="00A25D77" w:rsidRDefault="00AA1005" w:rsidP="00AA100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будесонид + формотерол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капсул с порошком для ингаляций набор;</w:t>
            </w:r>
          </w:p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 xml:space="preserve">порошок для ингаляций дозированный; </w:t>
            </w:r>
          </w:p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капсулы с порошком для ингаляций</w:t>
            </w:r>
          </w:p>
        </w:tc>
      </w:tr>
      <w:tr w:rsidR="00AA1005" w:rsidRPr="00A25D77" w:rsidTr="00FB2A3A"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005" w:rsidRPr="00A25D77" w:rsidRDefault="00AA1005" w:rsidP="00AA100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005" w:rsidRPr="00A25D77" w:rsidRDefault="00AA1005" w:rsidP="00AA100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"/>
              <w:jc w:val="left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вилантерол + флутиказона фуроат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порошок для ингаляций дозированный</w:t>
            </w:r>
          </w:p>
          <w:p w:rsidR="00AA1005" w:rsidRPr="00A25D77" w:rsidRDefault="00AA1005" w:rsidP="00AA1005"/>
        </w:tc>
      </w:tr>
      <w:tr w:rsidR="00AA1005" w:rsidRPr="00A25D77" w:rsidTr="00FB2A3A"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005" w:rsidRPr="00A25D77" w:rsidRDefault="00AA1005" w:rsidP="00AA100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005" w:rsidRPr="00A25D77" w:rsidRDefault="00AA1005" w:rsidP="00AA100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мометазон + формотерол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аэрозоль для ингаляций дозированный</w:t>
            </w:r>
          </w:p>
        </w:tc>
      </w:tr>
      <w:tr w:rsidR="00AA1005" w:rsidRPr="00A25D77" w:rsidTr="00FB2A3A"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005" w:rsidRPr="00A25D77" w:rsidRDefault="00AA1005" w:rsidP="00AA100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005" w:rsidRPr="00A25D77" w:rsidRDefault="00AA1005" w:rsidP="00AA100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салметерол + флутиказон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аэрозоль для ингаляций дозированный;</w:t>
            </w:r>
          </w:p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капсулы с порошком для ингаляций;</w:t>
            </w:r>
          </w:p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порошок для ингаляций дозированный</w:t>
            </w:r>
          </w:p>
        </w:tc>
      </w:tr>
      <w:tr w:rsidR="00AA1005" w:rsidRPr="00A25D77" w:rsidTr="005536A4">
        <w:trPr>
          <w:trHeight w:val="227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05" w:rsidRPr="00A25D77" w:rsidRDefault="00AA1005" w:rsidP="00AA1005">
            <w:pPr>
              <w:pStyle w:val="af"/>
              <w:jc w:val="center"/>
              <w:rPr>
                <w:rFonts w:ascii="Times New Roman" w:hAnsi="Times New Roman" w:cs="Times New Roman"/>
                <w:sz w:val="22"/>
              </w:rPr>
            </w:pPr>
            <w:r w:rsidRPr="00A25D77">
              <w:rPr>
                <w:rFonts w:ascii="Times New Roman" w:hAnsi="Times New Roman" w:cs="Times New Roman"/>
                <w:sz w:val="22"/>
              </w:rPr>
              <w:lastRenderedPageBreak/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05" w:rsidRPr="00A25D77" w:rsidRDefault="00AA1005" w:rsidP="00AA1005">
            <w:pPr>
              <w:pStyle w:val="afb"/>
              <w:jc w:val="center"/>
              <w:rPr>
                <w:rFonts w:ascii="Times New Roman" w:hAnsi="Times New Roman" w:cs="Times New Roman"/>
                <w:sz w:val="22"/>
              </w:rPr>
            </w:pPr>
            <w:r w:rsidRPr="00A25D77">
              <w:rPr>
                <w:rFonts w:ascii="Times New Roman" w:hAnsi="Times New Roman" w:cs="Times New Roman"/>
                <w:sz w:val="22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05" w:rsidRPr="00A25D77" w:rsidRDefault="00AA1005" w:rsidP="00AA1005">
            <w:pPr>
              <w:pStyle w:val="a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05" w:rsidRPr="00A25D77" w:rsidRDefault="00AA1005" w:rsidP="00AA1005">
            <w:pPr>
              <w:pStyle w:val="a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</w:tr>
      <w:tr w:rsidR="00AA1005" w:rsidRPr="00A25D77" w:rsidTr="00FB2A3A"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</w:rPr>
              <w:t>R03AL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</w:rPr>
              <w:t>адренергические средства в комбинации с антихолинергическими средствами, включая тройные комбинации с кортикостероидами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аклидиния бромид + формотерол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порошок для ингаляций дозированный</w:t>
            </w:r>
          </w:p>
        </w:tc>
      </w:tr>
      <w:tr w:rsidR="00AA1005" w:rsidRPr="00A25D77" w:rsidTr="00FB2A3A"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A1005" w:rsidRPr="00A25D77" w:rsidRDefault="00AA1005" w:rsidP="00AA100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A1005" w:rsidRPr="00A25D77" w:rsidRDefault="00AA1005" w:rsidP="00AA100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вилантерол + умеклидиния бромид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порошок для ингаляций дозированный</w:t>
            </w:r>
          </w:p>
        </w:tc>
      </w:tr>
      <w:tr w:rsidR="00AA1005" w:rsidRPr="00A25D77" w:rsidTr="0065782E">
        <w:trPr>
          <w:trHeight w:val="773"/>
        </w:trPr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A1005" w:rsidRPr="00A25D77" w:rsidRDefault="00AA1005" w:rsidP="00AA100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A1005" w:rsidRPr="00A25D77" w:rsidRDefault="00AA1005" w:rsidP="00AA100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вилантерол + умеклидиния бромид + флутиказона фуроат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"/>
              <w:jc w:val="left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порошок для ингаляций дозированный</w:t>
            </w:r>
          </w:p>
        </w:tc>
      </w:tr>
      <w:tr w:rsidR="00AA1005" w:rsidRPr="00A25D77" w:rsidTr="005536A4"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A1005" w:rsidRPr="00A25D77" w:rsidRDefault="00AA1005" w:rsidP="00AA100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A1005" w:rsidRPr="00A25D77" w:rsidRDefault="00AA1005" w:rsidP="00AA100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 xml:space="preserve">гликопиррония </w:t>
            </w:r>
          </w:p>
          <w:p w:rsidR="00AA1005" w:rsidRPr="00A25D77" w:rsidRDefault="00AA1005" w:rsidP="00AA1005">
            <w:pPr>
              <w:pStyle w:val="af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бромид + индакатерол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капсулы с порошком для ингаляций</w:t>
            </w:r>
          </w:p>
        </w:tc>
      </w:tr>
      <w:tr w:rsidR="00AA1005" w:rsidRPr="00A25D77" w:rsidTr="005536A4"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A1005" w:rsidRPr="00A25D77" w:rsidRDefault="00AA1005" w:rsidP="00AA100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A1005" w:rsidRPr="00A25D77" w:rsidRDefault="00AA1005" w:rsidP="00AA100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ипратропия бромид + фенотерол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аэрозоль для ингаляций дозированный;</w:t>
            </w:r>
          </w:p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раствор для ингаляций</w:t>
            </w:r>
          </w:p>
        </w:tc>
      </w:tr>
      <w:tr w:rsidR="00AA1005" w:rsidRPr="00A25D77" w:rsidTr="00FB2A3A">
        <w:trPr>
          <w:trHeight w:val="897"/>
        </w:trPr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005" w:rsidRPr="00A25D77" w:rsidRDefault="00AA1005" w:rsidP="00AA100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005" w:rsidRPr="00A25D77" w:rsidRDefault="00AA1005" w:rsidP="00AA100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олодатерол + тиотропия бромид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раствор для ингаляций дозированный;</w:t>
            </w:r>
          </w:p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раствор для ингаляций</w:t>
            </w:r>
          </w:p>
        </w:tc>
      </w:tr>
      <w:tr w:rsidR="00AA1005" w:rsidRPr="00A25D77" w:rsidTr="00FB2A3A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</w:rPr>
              <w:t>R03B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</w:rPr>
              <w:t>другие средства для лечения обструктивных заболеваний дыхательных путей для ингаляционного введения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</w:p>
        </w:tc>
      </w:tr>
      <w:tr w:rsidR="00AA1005" w:rsidRPr="00A25D77" w:rsidTr="00FB2A3A"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</w:rPr>
              <w:t>R03BA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</w:rPr>
              <w:t>глюкокортикоиды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беклометазон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аэрозоль для ингаляций дозированный;</w:t>
            </w:r>
          </w:p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аэрозоль для ингаляций дозированный, активируемый вдохом;</w:t>
            </w:r>
          </w:p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аэрозоль назальный дозированный;</w:t>
            </w:r>
          </w:p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спрей назальный;</w:t>
            </w:r>
          </w:p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спрей назальный дозированный;</w:t>
            </w:r>
          </w:p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суспензия для ингаляций</w:t>
            </w:r>
          </w:p>
        </w:tc>
      </w:tr>
      <w:tr w:rsidR="00AA1005" w:rsidRPr="00A25D77" w:rsidTr="00FB2A3A">
        <w:trPr>
          <w:trHeight w:val="1199"/>
        </w:trPr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005" w:rsidRPr="00A25D77" w:rsidRDefault="00AA1005" w:rsidP="00AA100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005" w:rsidRPr="00A25D77" w:rsidRDefault="00AA1005" w:rsidP="00AA100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будесонид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аэрозоль для ингаляций дозированный;</w:t>
            </w:r>
          </w:p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капли назальные;</w:t>
            </w:r>
          </w:p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капсулы;</w:t>
            </w:r>
          </w:p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капсулы кишечнорастворимые;</w:t>
            </w:r>
          </w:p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порошок для ингаляций;</w:t>
            </w:r>
          </w:p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порошок для ингаляций дозированный;</w:t>
            </w:r>
          </w:p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раствор для ингаляций;</w:t>
            </w:r>
          </w:p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спрей назальный дозированный;</w:t>
            </w:r>
          </w:p>
          <w:p w:rsidR="00AA1005" w:rsidRPr="00A25D77" w:rsidRDefault="00AA1005" w:rsidP="00AA1005">
            <w:pPr>
              <w:pStyle w:val="af"/>
              <w:jc w:val="left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суспензия для ингаляций дозированная</w:t>
            </w:r>
          </w:p>
        </w:tc>
      </w:tr>
      <w:tr w:rsidR="00AA1005" w:rsidRPr="00A25D77" w:rsidTr="00FB2A3A"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005" w:rsidRPr="00A25D77" w:rsidRDefault="00AA1005" w:rsidP="00AA100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005" w:rsidRPr="00A25D77" w:rsidRDefault="00AA1005" w:rsidP="00AA100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флутиказон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"/>
              <w:jc w:val="left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аэрозоль для ингаляций дозированный</w:t>
            </w:r>
          </w:p>
        </w:tc>
      </w:tr>
      <w:tr w:rsidR="00AA1005" w:rsidRPr="00A25D77" w:rsidTr="00FB2A3A"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</w:rPr>
              <w:t>R03BB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</w:rPr>
              <w:t>антихолинергические средства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аклидиния бромид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порошок для ингаляций дозированный</w:t>
            </w:r>
          </w:p>
        </w:tc>
      </w:tr>
      <w:tr w:rsidR="00AA1005" w:rsidRPr="00A25D77" w:rsidTr="00FB2A3A"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005" w:rsidRPr="00A25D77" w:rsidRDefault="00AA1005" w:rsidP="00AA100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005" w:rsidRPr="00A25D77" w:rsidRDefault="00AA1005" w:rsidP="00AA100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гликопиррония бромид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 xml:space="preserve">капсулы с порошком для ингаляций </w:t>
            </w:r>
          </w:p>
        </w:tc>
      </w:tr>
      <w:tr w:rsidR="00AA1005" w:rsidRPr="00A25D77" w:rsidTr="00FB2A3A"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005" w:rsidRPr="00A25D77" w:rsidRDefault="00AA1005" w:rsidP="00AA100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005" w:rsidRPr="00A25D77" w:rsidRDefault="00AA1005" w:rsidP="00AA100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ипратропия бромид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аэрозоль для ингаляций дозированный;</w:t>
            </w:r>
          </w:p>
          <w:p w:rsidR="00AA1005" w:rsidRPr="00A25D77" w:rsidRDefault="00AA1005" w:rsidP="00AA1005">
            <w:pPr>
              <w:pStyle w:val="af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раствор для ингаляций</w:t>
            </w:r>
          </w:p>
        </w:tc>
      </w:tr>
      <w:tr w:rsidR="00AA1005" w:rsidRPr="00A25D77" w:rsidTr="00FB2A3A"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005" w:rsidRPr="00A25D77" w:rsidRDefault="00AA1005" w:rsidP="00AA100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005" w:rsidRPr="00A25D77" w:rsidRDefault="00AA1005" w:rsidP="00AA100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тиотропия бромид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капсулы с порошком для ингаляций;</w:t>
            </w:r>
          </w:p>
          <w:p w:rsidR="00AA1005" w:rsidRPr="00A25D77" w:rsidRDefault="00AA1005" w:rsidP="00AA1005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раствор для ингаляций</w:t>
            </w:r>
          </w:p>
          <w:p w:rsidR="00AA1005" w:rsidRPr="00A25D77" w:rsidRDefault="00AA1005" w:rsidP="00AA1005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1005" w:rsidRPr="00A25D77" w:rsidRDefault="00AA1005" w:rsidP="00AA1005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AA1005" w:rsidRPr="00A25D77" w:rsidTr="005536A4">
        <w:trPr>
          <w:trHeight w:val="227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05" w:rsidRPr="00A25D77" w:rsidRDefault="00AA1005" w:rsidP="00AA1005">
            <w:pPr>
              <w:pStyle w:val="af"/>
              <w:jc w:val="center"/>
              <w:rPr>
                <w:rFonts w:ascii="Times New Roman" w:hAnsi="Times New Roman" w:cs="Times New Roman"/>
                <w:sz w:val="22"/>
              </w:rPr>
            </w:pPr>
            <w:r w:rsidRPr="00A25D77">
              <w:rPr>
                <w:rFonts w:ascii="Times New Roman" w:hAnsi="Times New Roman" w:cs="Times New Roman"/>
                <w:sz w:val="22"/>
              </w:rPr>
              <w:lastRenderedPageBreak/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05" w:rsidRPr="00A25D77" w:rsidRDefault="00AA1005" w:rsidP="00AA1005">
            <w:pPr>
              <w:pStyle w:val="afb"/>
              <w:jc w:val="center"/>
              <w:rPr>
                <w:rFonts w:ascii="Times New Roman" w:hAnsi="Times New Roman" w:cs="Times New Roman"/>
                <w:sz w:val="22"/>
              </w:rPr>
            </w:pPr>
            <w:r w:rsidRPr="00A25D77">
              <w:rPr>
                <w:rFonts w:ascii="Times New Roman" w:hAnsi="Times New Roman" w:cs="Times New Roman"/>
                <w:sz w:val="22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05" w:rsidRPr="00A25D77" w:rsidRDefault="00AA1005" w:rsidP="00AA1005">
            <w:pPr>
              <w:pStyle w:val="a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05" w:rsidRPr="00A25D77" w:rsidRDefault="00AA1005" w:rsidP="00AA1005">
            <w:pPr>
              <w:pStyle w:val="a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</w:tr>
      <w:tr w:rsidR="00AA1005" w:rsidRPr="00A25D77" w:rsidTr="00FB2A3A"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</w:rPr>
              <w:t>R03BC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</w:rPr>
              <w:t>противоаллергические средства, кроме глюкокортикоидов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кромоглициевая кислота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аэрозоль для ингаляций дозированный;</w:t>
            </w:r>
          </w:p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капли глазные;</w:t>
            </w:r>
          </w:p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капсулы;</w:t>
            </w:r>
          </w:p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капсулы с порошком для ингаляций;</w:t>
            </w:r>
          </w:p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раствор для ингаляций;</w:t>
            </w:r>
          </w:p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спрей назальный;</w:t>
            </w:r>
          </w:p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спрей назальный дозированный</w:t>
            </w:r>
          </w:p>
        </w:tc>
      </w:tr>
      <w:tr w:rsidR="00AA1005" w:rsidRPr="00A25D77" w:rsidTr="00FB2A3A"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005" w:rsidRPr="00A25D77" w:rsidRDefault="00AA1005" w:rsidP="00AA100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005" w:rsidRPr="00A25D77" w:rsidRDefault="00AA1005" w:rsidP="00AA100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недокромил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аэрозоль для ингаляций дозированный</w:t>
            </w:r>
          </w:p>
        </w:tc>
      </w:tr>
      <w:tr w:rsidR="00AA1005" w:rsidRPr="00A25D77" w:rsidTr="00FB2A3A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</w:rPr>
              <w:t>R03D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  <w:sz w:val="22"/>
              </w:rPr>
            </w:pPr>
            <w:r w:rsidRPr="00A25D77">
              <w:rPr>
                <w:rFonts w:ascii="Times New Roman" w:hAnsi="Times New Roman" w:cs="Times New Roman"/>
                <w:sz w:val="22"/>
              </w:rPr>
              <w:t>другие средства системного действия для лечения обструктивных заболеваний дыхательных путей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</w:p>
        </w:tc>
      </w:tr>
      <w:tr w:rsidR="00AA1005" w:rsidRPr="00A25D77" w:rsidTr="00FB2A3A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</w:rPr>
              <w:t>R03DA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</w:rPr>
              <w:t>ксантины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аминофиллин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раствор для внутривенного введения;</w:t>
            </w:r>
          </w:p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раствор для внутримышечного введения;</w:t>
            </w:r>
          </w:p>
          <w:p w:rsidR="00AA1005" w:rsidRPr="00A25D77" w:rsidRDefault="00AA1005" w:rsidP="00AA1005">
            <w:pPr>
              <w:pStyle w:val="af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</w:t>
            </w:r>
          </w:p>
        </w:tc>
      </w:tr>
      <w:tr w:rsidR="00AA1005" w:rsidRPr="00A25D77" w:rsidTr="00FB2A3A"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</w:rPr>
              <w:t>R03DC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</w:rPr>
              <w:t>блокаторы лейкотриеновых рецепторов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зафирлукаст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таблетки, покрытые оболочкой</w:t>
            </w:r>
          </w:p>
        </w:tc>
      </w:tr>
      <w:tr w:rsidR="00AA1005" w:rsidRPr="00A25D77" w:rsidTr="00FB2A3A"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005" w:rsidRPr="00A25D77" w:rsidRDefault="00AA1005" w:rsidP="00AA100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005" w:rsidRPr="00A25D77" w:rsidRDefault="00AA1005" w:rsidP="00AA100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монтелукаст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 жевательные;</w:t>
            </w:r>
          </w:p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таблетки, покрытые пленочной оболочкой;</w:t>
            </w:r>
          </w:p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таблетки, покрытые оболочкой</w:t>
            </w:r>
          </w:p>
        </w:tc>
      </w:tr>
      <w:tr w:rsidR="00AA1005" w:rsidRPr="00A25D77" w:rsidTr="00FB2A3A"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</w:rPr>
              <w:t>R03DX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</w:rPr>
              <w:t>прочие средства системного действия для лечения обструктивных заболеваний дыхательных путей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бенрализумаб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раствор для подкожного введения</w:t>
            </w:r>
          </w:p>
        </w:tc>
      </w:tr>
      <w:tr w:rsidR="00AA1005" w:rsidRPr="00A25D77" w:rsidTr="00FB2A3A"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005" w:rsidRPr="00A25D77" w:rsidRDefault="00AA1005" w:rsidP="00AA100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005" w:rsidRPr="00A25D77" w:rsidRDefault="00AA1005" w:rsidP="00AA100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меполизумаб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лиофилизат для приготовления раствора для подкожного введения</w:t>
            </w:r>
          </w:p>
        </w:tc>
      </w:tr>
      <w:tr w:rsidR="00AA1005" w:rsidRPr="00A25D77" w:rsidTr="00FB2A3A"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005" w:rsidRPr="00A25D77" w:rsidRDefault="00AA1005" w:rsidP="00AA100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005" w:rsidRPr="00A25D77" w:rsidRDefault="00AA1005" w:rsidP="00AA100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омализумаб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лиофилизат для приготовления раствора для подкожного введения;</w:t>
            </w:r>
          </w:p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раствор для внутривенного введения;</w:t>
            </w:r>
          </w:p>
          <w:p w:rsidR="00AA1005" w:rsidRPr="00A25D77" w:rsidRDefault="00AA1005" w:rsidP="00AA1005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раствор для подкожного введения</w:t>
            </w:r>
          </w:p>
          <w:p w:rsidR="00AA1005" w:rsidRPr="00A25D77" w:rsidRDefault="00AA1005" w:rsidP="00AA1005">
            <w:pPr>
              <w:ind w:firstLine="0"/>
            </w:pPr>
          </w:p>
        </w:tc>
      </w:tr>
      <w:tr w:rsidR="00AA1005" w:rsidRPr="00A25D77" w:rsidTr="00FB2A3A"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005" w:rsidRPr="00A25D77" w:rsidRDefault="00AA1005" w:rsidP="00AA100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005" w:rsidRPr="00A25D77" w:rsidRDefault="00AA1005" w:rsidP="00AA100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реслизумаб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концентрат для приготовления раствора для инфузий</w:t>
            </w:r>
          </w:p>
        </w:tc>
      </w:tr>
      <w:tr w:rsidR="00AA1005" w:rsidRPr="00A25D77" w:rsidTr="00FB2A3A"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005" w:rsidRPr="00A25D77" w:rsidRDefault="00AA1005" w:rsidP="00AA100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005" w:rsidRPr="00A25D77" w:rsidRDefault="00AA1005" w:rsidP="00AA100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фенспирид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сироп;</w:t>
            </w:r>
          </w:p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таблетки, покрытые пленочной оболочкой;</w:t>
            </w:r>
          </w:p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 пролонгированного действия, покрытые пленочной оболочкой;</w:t>
            </w:r>
          </w:p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 с пролонгированным высвобождением, покрытые пленочной оболочкой</w:t>
            </w:r>
          </w:p>
        </w:tc>
      </w:tr>
      <w:tr w:rsidR="00AA1005" w:rsidRPr="00A25D77" w:rsidTr="00FB2A3A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</w:rPr>
              <w:t>R05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  <w:sz w:val="22"/>
              </w:rPr>
            </w:pPr>
            <w:r w:rsidRPr="00A25D77">
              <w:rPr>
                <w:rFonts w:ascii="Times New Roman" w:hAnsi="Times New Roman" w:cs="Times New Roman"/>
                <w:sz w:val="22"/>
              </w:rPr>
              <w:t>противокашлевые препараты и средства для лечения простудных заболеваний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005" w:rsidRPr="00A25D77" w:rsidRDefault="00AA1005" w:rsidP="00AA1005">
            <w:pPr>
              <w:rPr>
                <w:rFonts w:ascii="Times New Roman" w:hAnsi="Times New Roman" w:cs="Times New Roman"/>
              </w:rPr>
            </w:pPr>
          </w:p>
        </w:tc>
      </w:tr>
      <w:tr w:rsidR="00AA1005" w:rsidRPr="00A25D77" w:rsidTr="00FB2A3A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</w:rPr>
              <w:t>R05C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  <w:sz w:val="22"/>
              </w:rPr>
            </w:pPr>
            <w:r w:rsidRPr="00A25D77">
              <w:rPr>
                <w:rFonts w:ascii="Times New Roman" w:hAnsi="Times New Roman" w:cs="Times New Roman"/>
                <w:sz w:val="22"/>
              </w:rPr>
              <w:t>отхаркивающие препараты, кроме комбинаций с противокашлевыми средствами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005" w:rsidRPr="00A25D77" w:rsidRDefault="00AA1005" w:rsidP="00AA1005">
            <w:pPr>
              <w:rPr>
                <w:rFonts w:ascii="Times New Roman" w:hAnsi="Times New Roman" w:cs="Times New Roman"/>
              </w:rPr>
            </w:pPr>
          </w:p>
        </w:tc>
      </w:tr>
      <w:tr w:rsidR="00AA1005" w:rsidRPr="00A25D77" w:rsidTr="00FB2A3A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</w:rPr>
              <w:t>R05CA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</w:rPr>
              <w:t>отхаркивающие препараты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алтея лекарственного травы экстракт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ind w:firstLine="0"/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</w:t>
            </w:r>
          </w:p>
        </w:tc>
      </w:tr>
      <w:tr w:rsidR="00AA1005" w:rsidRPr="00A25D77" w:rsidTr="00FB2A3A">
        <w:trPr>
          <w:trHeight w:val="227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005" w:rsidRPr="00A25D77" w:rsidRDefault="00AA1005" w:rsidP="00AA1005">
            <w:pPr>
              <w:pStyle w:val="af"/>
              <w:jc w:val="center"/>
              <w:rPr>
                <w:rFonts w:ascii="Times New Roman" w:hAnsi="Times New Roman" w:cs="Times New Roman"/>
                <w:sz w:val="22"/>
              </w:rPr>
            </w:pPr>
            <w:r w:rsidRPr="00A25D77">
              <w:rPr>
                <w:rFonts w:ascii="Times New Roman" w:hAnsi="Times New Roman" w:cs="Times New Roman"/>
                <w:sz w:val="22"/>
              </w:rPr>
              <w:lastRenderedPageBreak/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005" w:rsidRPr="00A25D77" w:rsidRDefault="00AA1005" w:rsidP="00AA1005">
            <w:pPr>
              <w:pStyle w:val="afb"/>
              <w:jc w:val="center"/>
              <w:rPr>
                <w:rFonts w:ascii="Times New Roman" w:hAnsi="Times New Roman" w:cs="Times New Roman"/>
                <w:sz w:val="22"/>
              </w:rPr>
            </w:pPr>
            <w:r w:rsidRPr="00A25D77">
              <w:rPr>
                <w:rFonts w:ascii="Times New Roman" w:hAnsi="Times New Roman" w:cs="Times New Roman"/>
                <w:sz w:val="22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005" w:rsidRPr="00A25D77" w:rsidRDefault="00AA1005" w:rsidP="00AA1005">
            <w:pPr>
              <w:pStyle w:val="afb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005" w:rsidRPr="00A25D77" w:rsidRDefault="00AA1005" w:rsidP="00AA1005">
            <w:pPr>
              <w:pStyle w:val="afb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</w:tr>
      <w:tr w:rsidR="00AA1005" w:rsidRPr="00A25D77" w:rsidTr="00FB2A3A"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</w:rPr>
              <w:t>R05CB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</w:rPr>
              <w:t>муколитические препараты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амброксол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капсулы пролонгированного действия;</w:t>
            </w:r>
          </w:p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пастилки;</w:t>
            </w:r>
          </w:p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раствор для внутривенного введения;</w:t>
            </w:r>
          </w:p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раствор для инъекций;</w:t>
            </w:r>
          </w:p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раствор для приема внутрь;</w:t>
            </w:r>
          </w:p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раствор для приема внутрь и ингаляций;</w:t>
            </w:r>
          </w:p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сироп;</w:t>
            </w:r>
          </w:p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таблетки;</w:t>
            </w:r>
          </w:p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 диспергируемые;</w:t>
            </w:r>
          </w:p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 для рассасывания;</w:t>
            </w:r>
          </w:p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 шипучие</w:t>
            </w:r>
          </w:p>
          <w:p w:rsidR="00AA1005" w:rsidRPr="00A25D77" w:rsidRDefault="00AA1005" w:rsidP="00AA1005"/>
        </w:tc>
      </w:tr>
      <w:tr w:rsidR="00AA1005" w:rsidRPr="00A25D77" w:rsidTr="00FB2A3A"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005" w:rsidRPr="00A25D77" w:rsidRDefault="00AA1005" w:rsidP="00AA100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005" w:rsidRPr="00A25D77" w:rsidRDefault="00AA1005" w:rsidP="00AA100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ацетилцистеин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гранулы для приготовления раствора для приема внутрь;</w:t>
            </w:r>
          </w:p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гранулы для приготовления сиропа;</w:t>
            </w:r>
          </w:p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порошок для приготовления раствора для приема внутрь;</w:t>
            </w:r>
          </w:p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раствор для внутривенного и внутримышечного введения; порошок для приема внутрь;</w:t>
            </w:r>
          </w:p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раствор для инъекций;</w:t>
            </w:r>
          </w:p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 xml:space="preserve">раствор для инъекций и ингаляций; </w:t>
            </w:r>
          </w:p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раствор для внутривенного введения и ингаляций;</w:t>
            </w:r>
          </w:p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раствор для приема внутрь;</w:t>
            </w:r>
          </w:p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сироп;</w:t>
            </w:r>
          </w:p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таблетки;</w:t>
            </w:r>
          </w:p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 xml:space="preserve">таблетки шипучие; </w:t>
            </w:r>
          </w:p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 диспергируемые</w:t>
            </w:r>
          </w:p>
          <w:p w:rsidR="00AA1005" w:rsidRPr="00A25D77" w:rsidRDefault="00AA1005" w:rsidP="00AA1005"/>
        </w:tc>
      </w:tr>
      <w:tr w:rsidR="00AA1005" w:rsidRPr="00A25D77" w:rsidTr="00FB2A3A"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005" w:rsidRPr="00A25D77" w:rsidRDefault="00AA1005" w:rsidP="00AA100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005" w:rsidRPr="00A25D77" w:rsidRDefault="00AA1005" w:rsidP="00AA100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дорназа альфа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раствор для ингаляций</w:t>
            </w:r>
          </w:p>
          <w:p w:rsidR="00AA1005" w:rsidRPr="00A25D77" w:rsidRDefault="00AA1005" w:rsidP="00AA1005"/>
        </w:tc>
      </w:tr>
      <w:tr w:rsidR="00AA1005" w:rsidRPr="00A25D77" w:rsidTr="00FB2A3A"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005" w:rsidRPr="00A25D77" w:rsidRDefault="00AA1005" w:rsidP="00AA100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005" w:rsidRPr="00A25D77" w:rsidRDefault="00AA1005" w:rsidP="00AA100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бромгексин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сироп;</w:t>
            </w:r>
          </w:p>
          <w:p w:rsidR="00AA1005" w:rsidRPr="00A25D77" w:rsidRDefault="00AA1005" w:rsidP="00AA1005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</w:t>
            </w:r>
          </w:p>
          <w:p w:rsidR="00AA1005" w:rsidRPr="00A25D77" w:rsidRDefault="00AA1005" w:rsidP="00AA1005">
            <w:pPr>
              <w:ind w:firstLine="0"/>
            </w:pPr>
          </w:p>
        </w:tc>
      </w:tr>
      <w:tr w:rsidR="00AA1005" w:rsidRPr="00A25D77" w:rsidTr="00FB2A3A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</w:rPr>
              <w:t>R06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  <w:sz w:val="22"/>
              </w:rPr>
            </w:pPr>
            <w:r w:rsidRPr="00A25D77">
              <w:rPr>
                <w:rFonts w:ascii="Times New Roman" w:hAnsi="Times New Roman" w:cs="Times New Roman"/>
                <w:sz w:val="22"/>
              </w:rPr>
              <w:t>антигистаминные средства системного действия</w:t>
            </w:r>
          </w:p>
          <w:p w:rsidR="00AA1005" w:rsidRPr="00A25D77" w:rsidRDefault="00AA1005" w:rsidP="00AA1005"/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</w:p>
        </w:tc>
      </w:tr>
      <w:tr w:rsidR="00AA1005" w:rsidRPr="00A25D77" w:rsidTr="00FB2A3A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</w:rPr>
              <w:t>R06A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  <w:sz w:val="22"/>
              </w:rPr>
            </w:pPr>
            <w:r w:rsidRPr="00A25D77">
              <w:rPr>
                <w:rFonts w:ascii="Times New Roman" w:hAnsi="Times New Roman" w:cs="Times New Roman"/>
                <w:sz w:val="22"/>
              </w:rPr>
              <w:t>антигистаминные средства системного действия</w:t>
            </w:r>
          </w:p>
          <w:p w:rsidR="00AA1005" w:rsidRPr="00A25D77" w:rsidRDefault="00AA1005" w:rsidP="00AA1005"/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</w:p>
        </w:tc>
      </w:tr>
      <w:tr w:rsidR="00AA1005" w:rsidRPr="00A25D77" w:rsidTr="00FB2A3A"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</w:rPr>
              <w:t>R06AA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</w:rPr>
              <w:t>эфиры алкиламинов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дифенгидрамин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раствор для внутривенного и внутримышечного введения;</w:t>
            </w:r>
          </w:p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раствор для внутримышечного введения;</w:t>
            </w:r>
          </w:p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</w:t>
            </w:r>
          </w:p>
          <w:p w:rsidR="00AA1005" w:rsidRPr="00A25D77" w:rsidRDefault="00AA1005" w:rsidP="00AA1005"/>
        </w:tc>
      </w:tr>
      <w:tr w:rsidR="00AA1005" w:rsidRPr="00A25D77" w:rsidTr="00FB2A3A"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005" w:rsidRPr="00A25D77" w:rsidRDefault="00AA1005" w:rsidP="00AA100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005" w:rsidRPr="00A25D77" w:rsidRDefault="00AA1005" w:rsidP="00AA100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клемастин</w:t>
            </w:r>
          </w:p>
          <w:p w:rsidR="00AA1005" w:rsidRPr="00A25D77" w:rsidRDefault="00AA1005" w:rsidP="00AA1005"/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</w:t>
            </w:r>
          </w:p>
          <w:p w:rsidR="00AA1005" w:rsidRPr="00A25D77" w:rsidRDefault="00AA1005" w:rsidP="00AA1005"/>
          <w:p w:rsidR="00AA1005" w:rsidRPr="00A25D77" w:rsidRDefault="00AA1005" w:rsidP="00AA1005"/>
          <w:p w:rsidR="00AA1005" w:rsidRPr="00A25D77" w:rsidRDefault="00AA1005" w:rsidP="00AA1005"/>
        </w:tc>
      </w:tr>
      <w:tr w:rsidR="00AA1005" w:rsidRPr="00A25D77" w:rsidTr="005536A4">
        <w:trPr>
          <w:trHeight w:val="227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05" w:rsidRPr="00A25D77" w:rsidRDefault="00AA1005" w:rsidP="00AA1005">
            <w:pPr>
              <w:pStyle w:val="af"/>
              <w:jc w:val="center"/>
              <w:rPr>
                <w:rFonts w:ascii="Times New Roman" w:hAnsi="Times New Roman" w:cs="Times New Roman"/>
                <w:sz w:val="22"/>
              </w:rPr>
            </w:pPr>
            <w:r w:rsidRPr="00A25D77">
              <w:rPr>
                <w:rFonts w:ascii="Times New Roman" w:hAnsi="Times New Roman" w:cs="Times New Roman"/>
                <w:sz w:val="22"/>
              </w:rPr>
              <w:lastRenderedPageBreak/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05" w:rsidRPr="00A25D77" w:rsidRDefault="00AA1005" w:rsidP="00AA1005">
            <w:pPr>
              <w:pStyle w:val="afb"/>
              <w:jc w:val="center"/>
              <w:rPr>
                <w:rFonts w:ascii="Times New Roman" w:hAnsi="Times New Roman" w:cs="Times New Roman"/>
                <w:sz w:val="22"/>
              </w:rPr>
            </w:pPr>
            <w:r w:rsidRPr="00A25D77">
              <w:rPr>
                <w:rFonts w:ascii="Times New Roman" w:hAnsi="Times New Roman" w:cs="Times New Roman"/>
                <w:sz w:val="22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05" w:rsidRPr="00A25D77" w:rsidRDefault="00AA1005" w:rsidP="00AA1005">
            <w:pPr>
              <w:pStyle w:val="a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05" w:rsidRPr="00A25D77" w:rsidRDefault="00AA1005" w:rsidP="00AA1005">
            <w:pPr>
              <w:pStyle w:val="a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</w:tr>
      <w:tr w:rsidR="00AA1005" w:rsidRPr="00A25D77" w:rsidTr="00FB2A3A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</w:rPr>
              <w:t>R06AC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</w:rPr>
              <w:t>замещенные этилендиамины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хлоропирамин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раствор для внутривенного и внутримышечного введения;</w:t>
            </w:r>
          </w:p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</w:t>
            </w:r>
          </w:p>
        </w:tc>
      </w:tr>
      <w:tr w:rsidR="00AA1005" w:rsidRPr="00A25D77" w:rsidTr="00FB2A3A"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</w:rPr>
              <w:t>R06AE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</w:rPr>
              <w:t>производные пиперазина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цетиризин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капли для приема внутрь;</w:t>
            </w:r>
          </w:p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раствор для приема внутрь;</w:t>
            </w:r>
          </w:p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сироп;</w:t>
            </w:r>
          </w:p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таблетки, покрытые оболочкой;</w:t>
            </w:r>
          </w:p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таблетки, покрытые пленочной оболочкой</w:t>
            </w:r>
          </w:p>
        </w:tc>
      </w:tr>
      <w:tr w:rsidR="00AA1005" w:rsidRPr="00A25D77" w:rsidTr="00FB2A3A">
        <w:trPr>
          <w:trHeight w:val="539"/>
        </w:trPr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005" w:rsidRPr="00A25D77" w:rsidRDefault="00AA1005" w:rsidP="00AA100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005" w:rsidRPr="00A25D77" w:rsidRDefault="00AA1005" w:rsidP="00AA100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левоцетиризин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таблетки, покрытые пленочной оболочкой</w:t>
            </w:r>
          </w:p>
        </w:tc>
      </w:tr>
      <w:tr w:rsidR="00AA1005" w:rsidRPr="00A25D77" w:rsidTr="00FB2A3A"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</w:rPr>
              <w:t>R06AX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</w:rPr>
              <w:t>другие антигистаминные средства системного действия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лоратадин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сироп;</w:t>
            </w:r>
          </w:p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суспензия для приема внутрь;</w:t>
            </w:r>
          </w:p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</w:t>
            </w:r>
          </w:p>
        </w:tc>
      </w:tr>
      <w:tr w:rsidR="00AA1005" w:rsidRPr="00A25D77" w:rsidTr="00FB2A3A"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005" w:rsidRPr="00A25D77" w:rsidRDefault="00AA1005" w:rsidP="00AA100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005" w:rsidRPr="00A25D77" w:rsidRDefault="00AA1005" w:rsidP="00AA100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дезлоратадин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таблетки, покрытые пленочной оболочкой</w:t>
            </w:r>
          </w:p>
        </w:tc>
      </w:tr>
      <w:tr w:rsidR="00AA1005" w:rsidRPr="00A25D77" w:rsidTr="00FB2A3A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</w:rPr>
              <w:t>R07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</w:rPr>
              <w:t>другие препараты для лечения заболеваний дыхательной системы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</w:p>
        </w:tc>
      </w:tr>
      <w:tr w:rsidR="00AA1005" w:rsidRPr="00A25D77" w:rsidTr="00FB2A3A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</w:rPr>
              <w:t>R07A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</w:rPr>
              <w:t>другие препараты для лечения заболеваний дыхательной системы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</w:p>
        </w:tc>
      </w:tr>
      <w:tr w:rsidR="00AA1005" w:rsidRPr="00A25D77" w:rsidTr="00FB2A3A"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</w:rPr>
              <w:t>R07AA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</w:rPr>
              <w:t>легочные сурфактанты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берактант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суспензия для эндотрахеального введения</w:t>
            </w:r>
          </w:p>
        </w:tc>
      </w:tr>
      <w:tr w:rsidR="00AA1005" w:rsidRPr="00A25D77" w:rsidTr="00FB2A3A"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005" w:rsidRPr="00A25D77" w:rsidRDefault="00AA1005" w:rsidP="00AA100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005" w:rsidRPr="00A25D77" w:rsidRDefault="00AA1005" w:rsidP="00AA100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порактант альфа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суспензия для эндотрахеального введения</w:t>
            </w:r>
          </w:p>
        </w:tc>
      </w:tr>
      <w:tr w:rsidR="00AA1005" w:rsidRPr="00A25D77" w:rsidTr="00FB2A3A"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005" w:rsidRPr="00A25D77" w:rsidRDefault="00AA1005" w:rsidP="00AA100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005" w:rsidRPr="00A25D77" w:rsidRDefault="00AA1005" w:rsidP="00AA100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сурфактант-БЛ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лиофилизат для приготовления эмульсии для ингаляционного введения;</w:t>
            </w:r>
          </w:p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лиофилизат для приготовления эмульсии для эндотрахеального введения;</w:t>
            </w:r>
          </w:p>
          <w:p w:rsidR="00AA1005" w:rsidRPr="00A25D77" w:rsidRDefault="00AA1005" w:rsidP="00AA1005">
            <w:pPr>
              <w:pStyle w:val="af"/>
              <w:jc w:val="left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лиофилизат для приготовления эмульсии для эндотрахеального, эндобронхиального и ингаляционного введения</w:t>
            </w:r>
          </w:p>
        </w:tc>
      </w:tr>
      <w:tr w:rsidR="00AA1005" w:rsidRPr="00A25D77" w:rsidTr="00FB2A3A"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</w:rPr>
              <w:t>R07AB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</w:rPr>
              <w:t>стимуляторы дыхательного центра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никетамид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раствор для инъекций</w:t>
            </w:r>
          </w:p>
        </w:tc>
      </w:tr>
      <w:tr w:rsidR="00AA1005" w:rsidRPr="00A25D77" w:rsidTr="00FB2A3A"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005" w:rsidRPr="00A25D77" w:rsidRDefault="00AA1005" w:rsidP="00AA100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005" w:rsidRPr="00A25D77" w:rsidRDefault="00AA1005" w:rsidP="00AA100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аммиак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005" w:rsidRPr="00A25D77" w:rsidRDefault="00AA1005" w:rsidP="00AA1005">
            <w:pPr>
              <w:ind w:firstLine="0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раствор для наружного применения и ингаляций</w:t>
            </w:r>
          </w:p>
        </w:tc>
      </w:tr>
      <w:tr w:rsidR="00AA1005" w:rsidRPr="00A25D77" w:rsidTr="00FB2A3A"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"/>
            </w:pPr>
            <w:r w:rsidRPr="00A25D77">
              <w:rPr>
                <w:rFonts w:ascii="Times New Roman" w:hAnsi="Times New Roman" w:cs="Times New Roman"/>
                <w:sz w:val="22"/>
              </w:rPr>
              <w:t>R07AХ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прочие препараты для лечения заболеваний органов дыхания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ивакафтор + лумакафтор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таблетки, покрытые пленочной оболочкой</w:t>
            </w:r>
          </w:p>
        </w:tc>
      </w:tr>
      <w:tr w:rsidR="00AA1005" w:rsidRPr="00A25D77" w:rsidTr="00FB2A3A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5D77">
              <w:rPr>
                <w:rFonts w:ascii="Times New Roman" w:hAnsi="Times New Roman" w:cs="Times New Roman"/>
                <w:sz w:val="22"/>
              </w:rPr>
              <w:t>S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</w:rPr>
              <w:t>органы чувств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005" w:rsidRPr="00A25D77" w:rsidRDefault="00AA1005" w:rsidP="00AA1005">
            <w:pPr>
              <w:pStyle w:val="af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005" w:rsidRPr="00A25D77" w:rsidRDefault="00AA1005" w:rsidP="00AA1005">
            <w:pPr>
              <w:pStyle w:val="afb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A1005" w:rsidRPr="00A25D77" w:rsidTr="00FB2A3A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</w:rPr>
              <w:t>S01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</w:rPr>
              <w:t>офтальмологические препараты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</w:p>
        </w:tc>
      </w:tr>
      <w:tr w:rsidR="00AA1005" w:rsidRPr="00A25D77" w:rsidTr="00FB2A3A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</w:rPr>
              <w:t>S01А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</w:rPr>
              <w:t>противомикробные препараты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</w:p>
        </w:tc>
      </w:tr>
      <w:tr w:rsidR="00AA1005" w:rsidRPr="00A25D77" w:rsidTr="00FB2A3A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</w:rPr>
              <w:t>S01AA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</w:rPr>
              <w:t>антибиотики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тетрациклин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мазь глазная</w:t>
            </w:r>
          </w:p>
        </w:tc>
      </w:tr>
      <w:tr w:rsidR="00AA1005" w:rsidRPr="00A25D77" w:rsidTr="00FB2A3A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</w:rPr>
              <w:t>S01AB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</w:rPr>
              <w:t>противомикробное средство - сульфаниламид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сульфацетамид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глазные капли</w:t>
            </w:r>
          </w:p>
        </w:tc>
      </w:tr>
      <w:tr w:rsidR="00AA1005" w:rsidRPr="00A25D77" w:rsidTr="00FB2A3A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</w:rPr>
              <w:t>S01AD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</w:rPr>
              <w:t>противовирусные препараты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дифенгидрамин + интерферон альфа-2a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капли глазные</w:t>
            </w:r>
          </w:p>
        </w:tc>
      </w:tr>
      <w:tr w:rsidR="00AA1005" w:rsidRPr="00A25D77" w:rsidTr="00FB2A3A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</w:rPr>
              <w:t>S01E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</w:rPr>
              <w:t>противоглаукомные препараты и миотические средства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</w:p>
        </w:tc>
      </w:tr>
      <w:tr w:rsidR="00AA1005" w:rsidRPr="00A25D77" w:rsidTr="00FB2A3A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</w:rPr>
              <w:t>S01EB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  <w:sz w:val="22"/>
              </w:rPr>
            </w:pPr>
            <w:r w:rsidRPr="00A25D77">
              <w:rPr>
                <w:rFonts w:ascii="Times New Roman" w:hAnsi="Times New Roman" w:cs="Times New Roman"/>
                <w:sz w:val="22"/>
              </w:rPr>
              <w:t>парасимпатомиметики</w:t>
            </w:r>
          </w:p>
          <w:p w:rsidR="00AA1005" w:rsidRPr="00A25D77" w:rsidRDefault="00AA1005" w:rsidP="00AA1005"/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пилокарпин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капли глазные</w:t>
            </w:r>
          </w:p>
        </w:tc>
      </w:tr>
      <w:tr w:rsidR="00AA1005" w:rsidRPr="00A25D77" w:rsidTr="005536A4">
        <w:trPr>
          <w:trHeight w:val="227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05" w:rsidRPr="00A25D77" w:rsidRDefault="00AA1005" w:rsidP="00AA1005">
            <w:pPr>
              <w:pStyle w:val="af"/>
              <w:jc w:val="center"/>
              <w:rPr>
                <w:rFonts w:ascii="Times New Roman" w:hAnsi="Times New Roman" w:cs="Times New Roman"/>
                <w:sz w:val="22"/>
              </w:rPr>
            </w:pPr>
            <w:r w:rsidRPr="00A25D77">
              <w:rPr>
                <w:rFonts w:ascii="Times New Roman" w:hAnsi="Times New Roman" w:cs="Times New Roman"/>
                <w:sz w:val="22"/>
              </w:rPr>
              <w:lastRenderedPageBreak/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05" w:rsidRPr="00A25D77" w:rsidRDefault="00AA1005" w:rsidP="00AA1005">
            <w:pPr>
              <w:pStyle w:val="afb"/>
              <w:jc w:val="center"/>
              <w:rPr>
                <w:rFonts w:ascii="Times New Roman" w:hAnsi="Times New Roman" w:cs="Times New Roman"/>
                <w:sz w:val="22"/>
              </w:rPr>
            </w:pPr>
            <w:r w:rsidRPr="00A25D77">
              <w:rPr>
                <w:rFonts w:ascii="Times New Roman" w:hAnsi="Times New Roman" w:cs="Times New Roman"/>
                <w:sz w:val="22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05" w:rsidRPr="00A25D77" w:rsidRDefault="00AA1005" w:rsidP="00AA1005">
            <w:pPr>
              <w:pStyle w:val="a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05" w:rsidRPr="00A25D77" w:rsidRDefault="00AA1005" w:rsidP="00AA1005">
            <w:pPr>
              <w:pStyle w:val="a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</w:tr>
      <w:tr w:rsidR="00AA1005" w:rsidRPr="00A25D77" w:rsidTr="00FB2A3A"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</w:rPr>
              <w:t>S01EC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</w:rPr>
              <w:t>ингибиторы карбоангидразы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ацетазоламид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</w:t>
            </w:r>
          </w:p>
          <w:p w:rsidR="00AA1005" w:rsidRPr="00A25D77" w:rsidRDefault="00AA1005" w:rsidP="00AA1005"/>
        </w:tc>
      </w:tr>
      <w:tr w:rsidR="00AA1005" w:rsidRPr="00A25D77" w:rsidTr="00FB2A3A"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005" w:rsidRPr="00A25D77" w:rsidRDefault="00AA1005" w:rsidP="00AA100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005" w:rsidRPr="00A25D77" w:rsidRDefault="00AA1005" w:rsidP="00AA100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дорзоламид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капли глазные</w:t>
            </w:r>
          </w:p>
          <w:p w:rsidR="00AA1005" w:rsidRPr="00A25D77" w:rsidRDefault="00AA1005" w:rsidP="00AA1005"/>
        </w:tc>
      </w:tr>
      <w:tr w:rsidR="00AA1005" w:rsidRPr="00A25D77" w:rsidTr="00FB2A3A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</w:rPr>
              <w:t>S01ED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</w:rPr>
              <w:t>бета-адреноблокаторы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тимолол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гель глазной;</w:t>
            </w:r>
          </w:p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капли глазные</w:t>
            </w:r>
          </w:p>
          <w:p w:rsidR="00AA1005" w:rsidRPr="00A25D77" w:rsidRDefault="00AA1005" w:rsidP="00AA1005"/>
        </w:tc>
      </w:tr>
      <w:tr w:rsidR="00AA1005" w:rsidRPr="00A25D77" w:rsidTr="00FB2A3A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</w:rPr>
              <w:t>S01EE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  <w:sz w:val="22"/>
              </w:rPr>
            </w:pPr>
            <w:r w:rsidRPr="00A25D77">
              <w:rPr>
                <w:rFonts w:ascii="Times New Roman" w:hAnsi="Times New Roman" w:cs="Times New Roman"/>
                <w:sz w:val="22"/>
              </w:rPr>
              <w:t>аналоги простагландинов</w:t>
            </w:r>
          </w:p>
          <w:p w:rsidR="00AA1005" w:rsidRPr="00A25D77" w:rsidRDefault="00AA1005" w:rsidP="00AA1005"/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тафлупрост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капли глазные</w:t>
            </w:r>
          </w:p>
        </w:tc>
      </w:tr>
      <w:tr w:rsidR="00AA1005" w:rsidRPr="00A25D77" w:rsidTr="00FB2A3A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</w:rPr>
              <w:t>S01EX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</w:rPr>
              <w:t>другие противоглаукомные препараты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бутиламиногидро-</w:t>
            </w:r>
          </w:p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ксипропоксифено-</w:t>
            </w:r>
          </w:p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ксиметил-метило-</w:t>
            </w:r>
          </w:p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ксадиазол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капли глазные</w:t>
            </w:r>
          </w:p>
        </w:tc>
      </w:tr>
      <w:tr w:rsidR="00AA1005" w:rsidRPr="00A25D77" w:rsidTr="00FB2A3A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</w:rPr>
              <w:t>S01F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</w:rPr>
              <w:t>мидриатические и циклоплегические средства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005" w:rsidRPr="00A25D77" w:rsidRDefault="00AA1005" w:rsidP="00AA1005">
            <w:pPr>
              <w:pStyle w:val="af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005" w:rsidRPr="00A25D77" w:rsidRDefault="00AA1005" w:rsidP="00AA1005">
            <w:pPr>
              <w:pStyle w:val="af"/>
              <w:rPr>
                <w:rFonts w:ascii="Times New Roman" w:hAnsi="Times New Roman" w:cs="Times New Roman"/>
              </w:rPr>
            </w:pPr>
          </w:p>
        </w:tc>
      </w:tr>
      <w:tr w:rsidR="00AA1005" w:rsidRPr="00A25D77" w:rsidTr="00FB2A3A"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</w:rPr>
              <w:t>S01FA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</w:rPr>
              <w:t>антихолинэргические средства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тропикамид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капли глазные</w:t>
            </w:r>
          </w:p>
          <w:p w:rsidR="00AA1005" w:rsidRPr="00A25D77" w:rsidRDefault="00AA1005" w:rsidP="00AA1005"/>
        </w:tc>
      </w:tr>
      <w:tr w:rsidR="00AA1005" w:rsidRPr="00A25D77" w:rsidTr="00FB2A3A"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005" w:rsidRPr="00A25D77" w:rsidRDefault="00AA1005" w:rsidP="00AA100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005" w:rsidRPr="00A25D77" w:rsidRDefault="00AA1005" w:rsidP="00AA100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циклопентолат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капли глазные</w:t>
            </w:r>
          </w:p>
          <w:p w:rsidR="00AA1005" w:rsidRPr="00A25D77" w:rsidRDefault="00AA1005" w:rsidP="00AA1005"/>
        </w:tc>
      </w:tr>
      <w:tr w:rsidR="00AA1005" w:rsidRPr="00A25D77" w:rsidTr="00FB2A3A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</w:rPr>
              <w:t>S01H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</w:rPr>
              <w:t>местные анестетики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тетракаин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капли глазные</w:t>
            </w:r>
          </w:p>
          <w:p w:rsidR="00AA1005" w:rsidRPr="00A25D77" w:rsidRDefault="00AA1005" w:rsidP="00AA1005"/>
        </w:tc>
      </w:tr>
      <w:tr w:rsidR="00AA1005" w:rsidRPr="00A25D77" w:rsidTr="00FB2A3A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</w:rPr>
              <w:t>S01HA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</w:rPr>
              <w:t>местные анестетики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оксибупрокаин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капли глазные</w:t>
            </w:r>
          </w:p>
          <w:p w:rsidR="00AA1005" w:rsidRPr="00A25D77" w:rsidRDefault="00AA1005" w:rsidP="00AA1005"/>
        </w:tc>
      </w:tr>
      <w:tr w:rsidR="00AA1005" w:rsidRPr="00A25D77" w:rsidTr="00FB2A3A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</w:rPr>
              <w:t>S01J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</w:rPr>
              <w:t>диагностические препараты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</w:p>
        </w:tc>
      </w:tr>
      <w:tr w:rsidR="00AA1005" w:rsidRPr="00A25D77" w:rsidTr="00FB2A3A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</w:rPr>
              <w:t>S01JA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</w:rPr>
              <w:t>красящие средства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флуоресцеин натрия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раствор для внутривенного введения</w:t>
            </w:r>
          </w:p>
          <w:p w:rsidR="00AA1005" w:rsidRPr="00A25D77" w:rsidRDefault="00AA1005" w:rsidP="00AA1005"/>
        </w:tc>
      </w:tr>
      <w:tr w:rsidR="00AA1005" w:rsidRPr="00A25D77" w:rsidTr="00FB2A3A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</w:rPr>
              <w:t>S01K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</w:rPr>
              <w:t>препараты, используемые при хирургических вмешательствах в офтальмологии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</w:p>
        </w:tc>
      </w:tr>
      <w:tr w:rsidR="00AA1005" w:rsidRPr="00A25D77" w:rsidTr="00FB2A3A">
        <w:trPr>
          <w:trHeight w:val="423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</w:rPr>
              <w:t>S01KA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</w:rPr>
              <w:t>вязкоэластичные соединения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гипромеллоза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капли глазные</w:t>
            </w:r>
          </w:p>
        </w:tc>
      </w:tr>
      <w:tr w:rsidR="00AA1005" w:rsidRPr="00A25D77" w:rsidTr="00FB2A3A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</w:rPr>
              <w:t>S01L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</w:rPr>
              <w:t>средства, применяемые при заболеваниях сосудистой оболочки глаза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005" w:rsidRPr="00A25D77" w:rsidRDefault="00AA1005" w:rsidP="00AA1005">
            <w:pPr>
              <w:pStyle w:val="af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005" w:rsidRPr="00A25D77" w:rsidRDefault="00AA1005" w:rsidP="00AA1005">
            <w:pPr>
              <w:pStyle w:val="af"/>
              <w:rPr>
                <w:rFonts w:ascii="Times New Roman" w:hAnsi="Times New Roman" w:cs="Times New Roman"/>
              </w:rPr>
            </w:pPr>
          </w:p>
        </w:tc>
      </w:tr>
      <w:tr w:rsidR="00AA1005" w:rsidRPr="00A25D77" w:rsidTr="00FB2A3A"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"/>
              <w:jc w:val="center"/>
              <w:rPr>
                <w:rFonts w:ascii="Times New Roman" w:hAnsi="Times New Roman" w:cs="Times New Roman"/>
                <w:sz w:val="22"/>
              </w:rPr>
            </w:pPr>
            <w:r w:rsidRPr="00A25D77">
              <w:rPr>
                <w:rFonts w:ascii="Times New Roman" w:hAnsi="Times New Roman" w:cs="Times New Roman"/>
                <w:sz w:val="22"/>
              </w:rPr>
              <w:t>S01LA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  <w:sz w:val="22"/>
              </w:rPr>
            </w:pPr>
            <w:r w:rsidRPr="00A25D77">
              <w:rPr>
                <w:rFonts w:ascii="Times New Roman" w:hAnsi="Times New Roman" w:cs="Times New Roman"/>
                <w:sz w:val="22"/>
              </w:rPr>
              <w:t>средства, препятствующие новообразованию сосудов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бролуцизумаб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раствор для внутриглазного введения</w:t>
            </w:r>
          </w:p>
          <w:p w:rsidR="00AA1005" w:rsidRPr="00A25D77" w:rsidRDefault="00AA1005" w:rsidP="00AA1005"/>
        </w:tc>
      </w:tr>
      <w:tr w:rsidR="00AA1005" w:rsidRPr="00A25D77" w:rsidTr="00FB2A3A"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005" w:rsidRPr="00A25D77" w:rsidRDefault="00AA1005" w:rsidP="00AA100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2"/>
                <w:szCs w:val="24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005" w:rsidRPr="00A25D77" w:rsidRDefault="00AA1005" w:rsidP="00AA100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2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ранибизумаб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раствор для внутриглазного введения</w:t>
            </w:r>
          </w:p>
          <w:p w:rsidR="00AA1005" w:rsidRPr="00A25D77" w:rsidRDefault="00AA1005" w:rsidP="00AA1005"/>
        </w:tc>
      </w:tr>
      <w:tr w:rsidR="00AA1005" w:rsidRPr="00A25D77" w:rsidTr="00FB2A3A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5D77">
              <w:rPr>
                <w:rFonts w:ascii="Times New Roman" w:hAnsi="Times New Roman" w:cs="Times New Roman"/>
                <w:sz w:val="22"/>
              </w:rPr>
              <w:t>S01XA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</w:rPr>
              <w:t>препараты для лечения заболеваний глаз прочие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таурин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капли глазные;</w:t>
            </w:r>
          </w:p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раствор для субконъюнктивального введения</w:t>
            </w:r>
          </w:p>
          <w:p w:rsidR="00AA1005" w:rsidRPr="00A25D77" w:rsidRDefault="00AA1005" w:rsidP="00AA1005"/>
        </w:tc>
      </w:tr>
      <w:tr w:rsidR="00AA1005" w:rsidRPr="00A25D77" w:rsidTr="00FB2A3A">
        <w:trPr>
          <w:trHeight w:val="563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</w:rPr>
              <w:t>S02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</w:rPr>
              <w:t>препараты для лечения заболеваний уха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005" w:rsidRPr="00A25D77" w:rsidRDefault="00AA1005" w:rsidP="00AA1005">
            <w:pPr>
              <w:pStyle w:val="af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</w:p>
        </w:tc>
      </w:tr>
      <w:tr w:rsidR="00AA1005" w:rsidRPr="00A25D77" w:rsidTr="00FB2A3A">
        <w:trPr>
          <w:trHeight w:val="329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</w:rPr>
              <w:t>S02A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</w:rPr>
              <w:t>противомикробные препараты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005" w:rsidRPr="00A25D77" w:rsidRDefault="00AA1005" w:rsidP="00AA1005">
            <w:pPr>
              <w:pStyle w:val="af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</w:p>
        </w:tc>
      </w:tr>
      <w:tr w:rsidR="00AA1005" w:rsidRPr="00A25D77" w:rsidTr="00FB2A3A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</w:rPr>
              <w:t>S02AA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</w:rPr>
              <w:t>противомикробные препараты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005" w:rsidRPr="00A25D77" w:rsidRDefault="00AA1005" w:rsidP="00AA1005">
            <w:pPr>
              <w:pStyle w:val="af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рифамицин</w:t>
            </w:r>
          </w:p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капли ушные</w:t>
            </w:r>
          </w:p>
        </w:tc>
      </w:tr>
      <w:tr w:rsidR="00AA1005" w:rsidRPr="00A25D77" w:rsidTr="00FB2A3A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</w:rPr>
              <w:t>S03CA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</w:rPr>
              <w:t>глюкокортикостероид для местного применения + антибиотики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грамицидин С + дексаметазон + фрамицетин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капли глазные и ушные</w:t>
            </w:r>
          </w:p>
        </w:tc>
      </w:tr>
      <w:tr w:rsidR="00AA1005" w:rsidRPr="00A25D77" w:rsidTr="00FB2A3A">
        <w:trPr>
          <w:trHeight w:val="366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</w:rPr>
              <w:t>V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  <w:sz w:val="22"/>
              </w:rPr>
            </w:pPr>
            <w:r w:rsidRPr="00A25D77">
              <w:rPr>
                <w:rFonts w:ascii="Times New Roman" w:hAnsi="Times New Roman" w:cs="Times New Roman"/>
                <w:sz w:val="22"/>
              </w:rPr>
              <w:t>прочие препараты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005" w:rsidRPr="00A25D77" w:rsidRDefault="00AA1005" w:rsidP="00AA1005">
            <w:pPr>
              <w:pStyle w:val="af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005" w:rsidRPr="00A25D77" w:rsidRDefault="00AA1005" w:rsidP="00AA1005">
            <w:pPr>
              <w:pStyle w:val="af"/>
              <w:rPr>
                <w:rFonts w:ascii="Times New Roman" w:hAnsi="Times New Roman" w:cs="Times New Roman"/>
              </w:rPr>
            </w:pPr>
          </w:p>
        </w:tc>
      </w:tr>
      <w:tr w:rsidR="00AA1005" w:rsidRPr="00A25D77" w:rsidTr="005536A4">
        <w:trPr>
          <w:trHeight w:val="227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05" w:rsidRPr="00A25D77" w:rsidRDefault="00AA1005" w:rsidP="00AA1005">
            <w:pPr>
              <w:pStyle w:val="af"/>
              <w:jc w:val="center"/>
              <w:rPr>
                <w:rFonts w:ascii="Times New Roman" w:hAnsi="Times New Roman" w:cs="Times New Roman"/>
                <w:sz w:val="22"/>
              </w:rPr>
            </w:pPr>
            <w:r w:rsidRPr="00A25D77">
              <w:rPr>
                <w:rFonts w:ascii="Times New Roman" w:hAnsi="Times New Roman" w:cs="Times New Roman"/>
                <w:sz w:val="22"/>
              </w:rPr>
              <w:lastRenderedPageBreak/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05" w:rsidRPr="00A25D77" w:rsidRDefault="00AA1005" w:rsidP="00AA1005">
            <w:pPr>
              <w:pStyle w:val="afb"/>
              <w:jc w:val="center"/>
              <w:rPr>
                <w:rFonts w:ascii="Times New Roman" w:hAnsi="Times New Roman" w:cs="Times New Roman"/>
                <w:sz w:val="22"/>
              </w:rPr>
            </w:pPr>
            <w:r w:rsidRPr="00A25D77">
              <w:rPr>
                <w:rFonts w:ascii="Times New Roman" w:hAnsi="Times New Roman" w:cs="Times New Roman"/>
                <w:sz w:val="22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05" w:rsidRPr="00A25D77" w:rsidRDefault="00AA1005" w:rsidP="00AA1005">
            <w:pPr>
              <w:pStyle w:val="a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05" w:rsidRPr="00A25D77" w:rsidRDefault="00AA1005" w:rsidP="00AA1005">
            <w:pPr>
              <w:pStyle w:val="a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</w:tr>
      <w:tr w:rsidR="00AA1005" w:rsidRPr="00A25D77" w:rsidTr="00FB2A3A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</w:rPr>
              <w:t>V01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</w:rPr>
              <w:t>аллергены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005" w:rsidRPr="00A25D77" w:rsidRDefault="00AA1005" w:rsidP="00AA1005">
            <w:pPr>
              <w:pStyle w:val="af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005" w:rsidRPr="00A25D77" w:rsidRDefault="00AA1005" w:rsidP="00AA1005">
            <w:pPr>
              <w:pStyle w:val="af"/>
              <w:rPr>
                <w:rFonts w:ascii="Times New Roman" w:hAnsi="Times New Roman" w:cs="Times New Roman"/>
              </w:rPr>
            </w:pPr>
          </w:p>
        </w:tc>
      </w:tr>
      <w:tr w:rsidR="00AA1005" w:rsidRPr="00A25D77" w:rsidTr="00FB2A3A">
        <w:trPr>
          <w:trHeight w:val="29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</w:rPr>
              <w:t>V01A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</w:rPr>
              <w:t>аллергены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005" w:rsidRPr="00A25D77" w:rsidRDefault="00AA1005" w:rsidP="00AA1005">
            <w:pPr>
              <w:pStyle w:val="af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005" w:rsidRPr="00A25D77" w:rsidRDefault="00AA1005" w:rsidP="00AA1005">
            <w:pPr>
              <w:pStyle w:val="afb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A1005" w:rsidRPr="00A25D77" w:rsidTr="00FB2A3A"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</w:rPr>
              <w:t>V01AA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</w:rPr>
              <w:t>аллергенов экстракт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аллергены бактерий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005" w:rsidRPr="00A25D77" w:rsidRDefault="00AA1005" w:rsidP="00AA1005">
            <w:pPr>
              <w:pStyle w:val="af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раствор для внутрикожного введения</w:t>
            </w:r>
          </w:p>
          <w:p w:rsidR="00AA1005" w:rsidRPr="00A25D77" w:rsidRDefault="00AA1005" w:rsidP="00AA1005">
            <w:pPr>
              <w:pStyle w:val="af"/>
              <w:rPr>
                <w:rFonts w:ascii="Times New Roman" w:hAnsi="Times New Roman" w:cs="Times New Roman"/>
              </w:rPr>
            </w:pPr>
          </w:p>
        </w:tc>
      </w:tr>
      <w:tr w:rsidR="00AA1005" w:rsidRPr="00A25D77" w:rsidTr="00FB2A3A"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005" w:rsidRPr="00A25D77" w:rsidRDefault="00AA1005" w:rsidP="00AA100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005" w:rsidRPr="00A25D77" w:rsidRDefault="00AA1005" w:rsidP="00AA100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аллерген бактерий (туберкулезный рекомбинантный)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раствор для внутрикожного введения</w:t>
            </w:r>
          </w:p>
        </w:tc>
      </w:tr>
      <w:tr w:rsidR="00AA1005" w:rsidRPr="00A25D77" w:rsidTr="00FB2A3A"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005" w:rsidRPr="00A25D77" w:rsidRDefault="00AA1005" w:rsidP="00AA100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005" w:rsidRPr="00A25D77" w:rsidRDefault="00AA1005" w:rsidP="00AA100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интести-</w:t>
            </w:r>
          </w:p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бактериофаг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раствор для приема внутрь и ректального введения</w:t>
            </w:r>
          </w:p>
        </w:tc>
      </w:tr>
      <w:tr w:rsidR="00AA1005" w:rsidRPr="00A25D77" w:rsidTr="00FB2A3A"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005" w:rsidRPr="00A25D77" w:rsidRDefault="00AA1005" w:rsidP="00AA100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005" w:rsidRPr="00A25D77" w:rsidRDefault="00AA1005" w:rsidP="00AA100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пиобактериофаг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раствор для приема внутрь, местного и наружного применения</w:t>
            </w:r>
          </w:p>
        </w:tc>
      </w:tr>
      <w:tr w:rsidR="00AA1005" w:rsidRPr="00A25D77" w:rsidTr="00FB2A3A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</w:rPr>
              <w:t>V03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F2334">
            <w:pPr>
              <w:pStyle w:val="afb"/>
            </w:pPr>
            <w:r w:rsidRPr="00A25D77">
              <w:rPr>
                <w:rFonts w:ascii="Times New Roman" w:hAnsi="Times New Roman" w:cs="Times New Roman"/>
                <w:sz w:val="22"/>
              </w:rPr>
              <w:t>другие лечебные средства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</w:p>
        </w:tc>
      </w:tr>
      <w:tr w:rsidR="00AA1005" w:rsidRPr="00A25D77" w:rsidTr="00FB2A3A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</w:rPr>
              <w:t>V03A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F2334">
            <w:pPr>
              <w:pStyle w:val="afb"/>
            </w:pPr>
            <w:r w:rsidRPr="00A25D77">
              <w:rPr>
                <w:rFonts w:ascii="Times New Roman" w:hAnsi="Times New Roman" w:cs="Times New Roman"/>
                <w:sz w:val="22"/>
              </w:rPr>
              <w:t>другие лечебные средства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</w:p>
        </w:tc>
      </w:tr>
      <w:tr w:rsidR="00AF2334" w:rsidRPr="00A25D77" w:rsidTr="00FB2A3A"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F2334" w:rsidRPr="00A25D77" w:rsidRDefault="00AF2334" w:rsidP="00AA1005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</w:rPr>
              <w:t>V03AB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F2334" w:rsidRPr="00A25D77" w:rsidRDefault="00AF2334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</w:rPr>
              <w:t>антидоты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2334" w:rsidRPr="00A25D77" w:rsidRDefault="00AF2334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димеркаптопропан-</w:t>
            </w:r>
          </w:p>
          <w:p w:rsidR="00AF2334" w:rsidRPr="00A25D77" w:rsidRDefault="00AF2334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сульфонат натрия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2334" w:rsidRPr="00A25D77" w:rsidRDefault="00AF2334" w:rsidP="00AA1005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раствор для внутримышечного и подкожного введения</w:t>
            </w:r>
          </w:p>
          <w:p w:rsidR="00AF2334" w:rsidRPr="00A25D77" w:rsidRDefault="00AF2334" w:rsidP="00AA1005"/>
        </w:tc>
      </w:tr>
      <w:tr w:rsidR="00AF2334" w:rsidRPr="00A25D77" w:rsidTr="00BE054D"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2334" w:rsidRPr="00A25D77" w:rsidRDefault="00AF2334" w:rsidP="00AA100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2334" w:rsidRPr="00A25D77" w:rsidRDefault="00AF2334" w:rsidP="00AA100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2334" w:rsidRPr="00A25D77" w:rsidRDefault="00AF2334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калий-железо гексацианоферрат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2334" w:rsidRPr="00A25D77" w:rsidRDefault="00AF2334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</w:t>
            </w:r>
          </w:p>
        </w:tc>
      </w:tr>
      <w:tr w:rsidR="00AF2334" w:rsidRPr="00A25D77" w:rsidTr="00BE054D"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2334" w:rsidRPr="00A25D77" w:rsidRDefault="00AF2334" w:rsidP="00AA100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2334" w:rsidRPr="00A25D77" w:rsidRDefault="00AF2334" w:rsidP="00AA100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2334" w:rsidRPr="00A25D77" w:rsidRDefault="00AF2334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кальция тринатрия пентетат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2334" w:rsidRPr="00A25D77" w:rsidRDefault="00AF2334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лиофилизат для приготовления раствора для внутривенного введения;</w:t>
            </w:r>
          </w:p>
          <w:p w:rsidR="00AF2334" w:rsidRDefault="00AF2334" w:rsidP="00AF2334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раствор для внутривенного введения и ингаляций</w:t>
            </w:r>
          </w:p>
          <w:p w:rsidR="00AF2334" w:rsidRPr="00AF2334" w:rsidRDefault="00AF2334" w:rsidP="00AF2334"/>
        </w:tc>
      </w:tr>
      <w:tr w:rsidR="00AF2334" w:rsidRPr="00A25D77" w:rsidTr="00FB2A3A"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2334" w:rsidRPr="00A25D77" w:rsidRDefault="00AF2334" w:rsidP="00AA100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2334" w:rsidRPr="00A25D77" w:rsidRDefault="00AF2334" w:rsidP="00AA100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2334" w:rsidRPr="00A25D77" w:rsidRDefault="00AF2334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карбоксим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2334" w:rsidRPr="00A25D77" w:rsidRDefault="00AF2334" w:rsidP="00AA1005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раствор для внутримышечного введения</w:t>
            </w:r>
          </w:p>
          <w:p w:rsidR="00AF2334" w:rsidRPr="00A25D77" w:rsidRDefault="00AF2334" w:rsidP="00AA1005"/>
        </w:tc>
      </w:tr>
      <w:tr w:rsidR="00AF2334" w:rsidRPr="00A25D77" w:rsidTr="00FB2A3A"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2334" w:rsidRPr="00A25D77" w:rsidRDefault="00AF2334" w:rsidP="00AA100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2334" w:rsidRPr="00A25D77" w:rsidRDefault="00AF2334" w:rsidP="00AA100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2334" w:rsidRPr="00A25D77" w:rsidRDefault="00AF2334" w:rsidP="00AA1005">
            <w:pPr>
              <w:pStyle w:val="af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налоксон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2334" w:rsidRPr="00A25D77" w:rsidRDefault="00AF2334" w:rsidP="00AA1005">
            <w:pPr>
              <w:pStyle w:val="af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раствор для инъекций</w:t>
            </w:r>
          </w:p>
          <w:p w:rsidR="00AF2334" w:rsidRPr="00A25D77" w:rsidRDefault="00AF2334" w:rsidP="00AA1005"/>
        </w:tc>
      </w:tr>
      <w:tr w:rsidR="00AF2334" w:rsidRPr="00A25D77" w:rsidTr="00FB2A3A"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2334" w:rsidRPr="00A25D77" w:rsidRDefault="00AF2334" w:rsidP="00AA100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2334" w:rsidRPr="00A25D77" w:rsidRDefault="00AF2334" w:rsidP="00AA100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2334" w:rsidRPr="00A25D77" w:rsidRDefault="00AF2334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натрия тиосульфат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2334" w:rsidRPr="00A25D77" w:rsidRDefault="00AF2334" w:rsidP="00AA1005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раствор для внутривенного введения</w:t>
            </w:r>
          </w:p>
          <w:p w:rsidR="00AF2334" w:rsidRPr="00A25D77" w:rsidRDefault="00AF2334" w:rsidP="00AA1005"/>
        </w:tc>
      </w:tr>
      <w:tr w:rsidR="00AF2334" w:rsidRPr="00A25D77" w:rsidTr="00FB2A3A"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2334" w:rsidRPr="00A25D77" w:rsidRDefault="00AF2334" w:rsidP="00AA100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2334" w:rsidRPr="00A25D77" w:rsidRDefault="00AF2334" w:rsidP="00AA100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2334" w:rsidRPr="00A25D77" w:rsidRDefault="00AF2334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протамина сульфат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2334" w:rsidRPr="00A25D77" w:rsidRDefault="00AF2334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раствор для внутривенного введения;</w:t>
            </w:r>
          </w:p>
          <w:p w:rsidR="00AF2334" w:rsidRPr="00A25D77" w:rsidRDefault="00AF2334" w:rsidP="00AA1005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раствор для инъекций</w:t>
            </w:r>
          </w:p>
          <w:p w:rsidR="00AF2334" w:rsidRPr="00A25D77" w:rsidRDefault="00AF2334" w:rsidP="00AA1005"/>
        </w:tc>
      </w:tr>
      <w:tr w:rsidR="00AF2334" w:rsidRPr="00A25D77" w:rsidTr="00FB2A3A"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2334" w:rsidRPr="00A25D77" w:rsidRDefault="00AF2334" w:rsidP="00AA100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2334" w:rsidRPr="00A25D77" w:rsidRDefault="00AF2334" w:rsidP="00AA100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2334" w:rsidRPr="00A25D77" w:rsidRDefault="00AF2334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сугаммадекс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2334" w:rsidRPr="00A25D77" w:rsidRDefault="00AF2334" w:rsidP="00AA1005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раствор для внутривенного введения</w:t>
            </w:r>
          </w:p>
          <w:p w:rsidR="00AF2334" w:rsidRPr="00A25D77" w:rsidRDefault="00AF2334" w:rsidP="00AA1005"/>
        </w:tc>
      </w:tr>
      <w:tr w:rsidR="00AF2334" w:rsidRPr="00A25D77" w:rsidTr="00FB2A3A"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2334" w:rsidRPr="00A25D77" w:rsidRDefault="00AF2334" w:rsidP="00AA100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2334" w:rsidRPr="00A25D77" w:rsidRDefault="00AF2334" w:rsidP="00AA100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F2334" w:rsidRPr="00A25D77" w:rsidRDefault="00AF2334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цинка бисвинилимидазола</w:t>
            </w:r>
          </w:p>
          <w:p w:rsidR="00AF2334" w:rsidRPr="00A25D77" w:rsidRDefault="00AF2334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диацетат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F2334" w:rsidRPr="00A25D77" w:rsidRDefault="00AF2334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капсулы;</w:t>
            </w:r>
          </w:p>
          <w:p w:rsidR="00AF2334" w:rsidRPr="00A25D77" w:rsidRDefault="00AF2334" w:rsidP="00AA1005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раствор для внутримышечного введения</w:t>
            </w:r>
          </w:p>
          <w:p w:rsidR="00AF2334" w:rsidRPr="00A25D77" w:rsidRDefault="00AF2334" w:rsidP="00AA1005">
            <w:pPr>
              <w:ind w:firstLine="0"/>
            </w:pPr>
          </w:p>
        </w:tc>
      </w:tr>
      <w:tr w:rsidR="00AA1005" w:rsidRPr="00A25D77" w:rsidTr="00FB2A3A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</w:rPr>
              <w:t>V03AC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</w:rPr>
              <w:t>железосвязывающие препараты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деферазирокс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 диспергируемые;</w:t>
            </w:r>
          </w:p>
          <w:p w:rsidR="00AA1005" w:rsidRPr="00A25D77" w:rsidRDefault="00AA1005" w:rsidP="00AA1005">
            <w:pPr>
              <w:ind w:firstLine="0"/>
              <w:jc w:val="left"/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таблетки, покрытые пленочной оболочкой</w:t>
            </w:r>
          </w:p>
        </w:tc>
      </w:tr>
      <w:tr w:rsidR="00AA1005" w:rsidRPr="00A25D77" w:rsidTr="00D753FA"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A1005" w:rsidRPr="00A25D77" w:rsidRDefault="00AA1005" w:rsidP="00AA1005">
            <w:pPr>
              <w:pStyle w:val="af"/>
              <w:jc w:val="center"/>
              <w:rPr>
                <w:rFonts w:ascii="Times New Roman" w:hAnsi="Times New Roman" w:cs="Times New Roman"/>
                <w:sz w:val="22"/>
              </w:rPr>
            </w:pPr>
            <w:r w:rsidRPr="00A25D77">
              <w:rPr>
                <w:rFonts w:ascii="Times New Roman" w:hAnsi="Times New Roman" w:cs="Times New Roman"/>
                <w:sz w:val="22"/>
              </w:rPr>
              <w:t>V03AE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  <w:sz w:val="22"/>
              </w:rPr>
            </w:pPr>
            <w:r w:rsidRPr="00A25D77">
              <w:rPr>
                <w:rFonts w:ascii="Times New Roman" w:hAnsi="Times New Roman" w:cs="Times New Roman"/>
                <w:sz w:val="22"/>
              </w:rPr>
              <w:t>препараты для лечения гиперкалиемии и гиперфосфатемии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005" w:rsidRPr="00A25D77" w:rsidRDefault="00AA1005" w:rsidP="00AA1005">
            <w:pPr>
              <w:pStyle w:val="af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кальция полистиролсульфонат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порошок для приготовления суспензии для приема внутрь</w:t>
            </w:r>
          </w:p>
        </w:tc>
      </w:tr>
      <w:tr w:rsidR="00AA1005" w:rsidRPr="00A25D77" w:rsidTr="00D753FA"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комплекс β-железа (III) оксигидроксида, сахарозы и крахмала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 жевательные</w:t>
            </w:r>
          </w:p>
        </w:tc>
      </w:tr>
      <w:tr w:rsidR="00AA1005" w:rsidRPr="00A25D77" w:rsidTr="00D753FA"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A1005" w:rsidRPr="00A25D77" w:rsidRDefault="00AA1005" w:rsidP="00AA100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A1005" w:rsidRPr="00A25D77" w:rsidRDefault="00AA1005" w:rsidP="00AA100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лантана карбонат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 жевательные</w:t>
            </w:r>
          </w:p>
        </w:tc>
      </w:tr>
      <w:tr w:rsidR="00AA1005" w:rsidRPr="00A25D77" w:rsidTr="00D753FA"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005" w:rsidRPr="00A25D77" w:rsidRDefault="00AA1005" w:rsidP="00AA100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005" w:rsidRPr="00A25D77" w:rsidRDefault="00AA1005" w:rsidP="00AA100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севеламер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таблетки, покрытые пленочной оболочкой</w:t>
            </w:r>
          </w:p>
          <w:p w:rsidR="00AA1005" w:rsidRPr="00A25D77" w:rsidRDefault="00AA1005" w:rsidP="00AA1005"/>
        </w:tc>
      </w:tr>
      <w:tr w:rsidR="00AA1005" w:rsidRPr="00A25D77" w:rsidTr="005536A4">
        <w:trPr>
          <w:trHeight w:val="227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05" w:rsidRPr="00A25D77" w:rsidRDefault="00AA1005" w:rsidP="00AA1005">
            <w:pPr>
              <w:pStyle w:val="af"/>
              <w:jc w:val="center"/>
              <w:rPr>
                <w:rFonts w:ascii="Times New Roman" w:hAnsi="Times New Roman" w:cs="Times New Roman"/>
                <w:sz w:val="22"/>
              </w:rPr>
            </w:pPr>
            <w:r w:rsidRPr="00A25D77">
              <w:rPr>
                <w:rFonts w:ascii="Times New Roman" w:hAnsi="Times New Roman" w:cs="Times New Roman"/>
                <w:sz w:val="22"/>
              </w:rPr>
              <w:lastRenderedPageBreak/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05" w:rsidRPr="00A25D77" w:rsidRDefault="00AA1005" w:rsidP="00AA1005">
            <w:pPr>
              <w:pStyle w:val="afb"/>
              <w:jc w:val="center"/>
              <w:rPr>
                <w:rFonts w:ascii="Times New Roman" w:hAnsi="Times New Roman" w:cs="Times New Roman"/>
                <w:sz w:val="22"/>
              </w:rPr>
            </w:pPr>
            <w:r w:rsidRPr="00A25D77">
              <w:rPr>
                <w:rFonts w:ascii="Times New Roman" w:hAnsi="Times New Roman" w:cs="Times New Roman"/>
                <w:sz w:val="22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05" w:rsidRPr="00A25D77" w:rsidRDefault="00AA1005" w:rsidP="00AA1005">
            <w:pPr>
              <w:pStyle w:val="a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05" w:rsidRPr="00A25D77" w:rsidRDefault="00AA1005" w:rsidP="00AA1005">
            <w:pPr>
              <w:pStyle w:val="a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</w:tr>
      <w:tr w:rsidR="00AA1005" w:rsidRPr="00A25D77" w:rsidTr="00FB2A3A"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</w:rPr>
              <w:t>V03AF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</w:rPr>
              <w:t>дезинтоксикационные препараты для противоопухолевой терапии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кальция фолинат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капсулы;</w:t>
            </w:r>
          </w:p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лиофилизат для приготовления раствора для внутривенного и внутримышечного введения;</w:t>
            </w:r>
          </w:p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раствор для внутривенного введения;</w:t>
            </w:r>
          </w:p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раствор для внутривенного и внутримышечного введения;</w:t>
            </w:r>
          </w:p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раствор для инфузий;</w:t>
            </w:r>
          </w:p>
          <w:p w:rsidR="00AA1005" w:rsidRPr="00A25D77" w:rsidRDefault="00AA1005" w:rsidP="00AA1005">
            <w:pPr>
              <w:pStyle w:val="af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раствор для инъекций</w:t>
            </w:r>
          </w:p>
        </w:tc>
      </w:tr>
      <w:tr w:rsidR="00AA1005" w:rsidRPr="00A25D77" w:rsidTr="00FB2A3A"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005" w:rsidRPr="00A25D77" w:rsidRDefault="00AA1005" w:rsidP="00AA100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005" w:rsidRPr="00A25D77" w:rsidRDefault="00AA1005" w:rsidP="00AA100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месна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раствор для внутривенного введения</w:t>
            </w:r>
          </w:p>
          <w:p w:rsidR="00AA1005" w:rsidRPr="00A25D77" w:rsidRDefault="00AA1005" w:rsidP="00AA1005">
            <w:pPr>
              <w:ind w:firstLine="0"/>
              <w:jc w:val="left"/>
            </w:pPr>
          </w:p>
        </w:tc>
      </w:tr>
      <w:tr w:rsidR="00AA1005" w:rsidRPr="00A25D77" w:rsidTr="00FB2A3A">
        <w:trPr>
          <w:trHeight w:val="786"/>
        </w:trPr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</w:rPr>
              <w:t>V03AX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</w:rPr>
              <w:t>прочие лечебные средства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камбиогенплазмид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лиофилизат для приготовления раствора для внутримышечного введения</w:t>
            </w:r>
          </w:p>
        </w:tc>
      </w:tr>
      <w:tr w:rsidR="00AA1005" w:rsidRPr="00A25D77" w:rsidTr="00FB2A3A"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005" w:rsidRPr="00A25D77" w:rsidRDefault="00AA1005" w:rsidP="00AA100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005" w:rsidRPr="00A25D77" w:rsidRDefault="00AA1005" w:rsidP="00AA100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"/>
              <w:jc w:val="left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дезоксирибонуклеи-</w:t>
            </w:r>
          </w:p>
          <w:p w:rsidR="00AA1005" w:rsidRPr="00A25D77" w:rsidRDefault="00AA1005" w:rsidP="00AA1005">
            <w:pPr>
              <w:pStyle w:val="af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новая кислота плазмидная (сверхскрученная кольцевая двуцепочечная)</w:t>
            </w:r>
          </w:p>
          <w:p w:rsidR="00AA1005" w:rsidRPr="00A25D77" w:rsidRDefault="00AA1005" w:rsidP="00AA1005"/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лиофилизат для приготовления раствора для внутримышечного введения</w:t>
            </w:r>
          </w:p>
        </w:tc>
      </w:tr>
      <w:tr w:rsidR="00AA1005" w:rsidRPr="00A25D77" w:rsidTr="00FB2A3A">
        <w:trPr>
          <w:trHeight w:val="525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</w:rPr>
              <w:t>V04C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</w:rPr>
              <w:t>диагностические препараты прочие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005" w:rsidRPr="00A25D77" w:rsidRDefault="00AA1005" w:rsidP="00AA100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005" w:rsidRPr="00A25D77" w:rsidRDefault="00AA1005" w:rsidP="00AA1005">
            <w:pPr>
              <w:pStyle w:val="af"/>
              <w:rPr>
                <w:rFonts w:ascii="Times New Roman" w:hAnsi="Times New Roman" w:cs="Times New Roman"/>
              </w:rPr>
            </w:pPr>
          </w:p>
        </w:tc>
      </w:tr>
      <w:tr w:rsidR="00AA1005" w:rsidRPr="00A25D77" w:rsidTr="005536A4"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</w:rPr>
              <w:t>V04CX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</w:rPr>
              <w:t>диагностические препараты прочие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ind w:firstLine="0"/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диагностикум паракоклюша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лиофилизат</w:t>
            </w:r>
          </w:p>
        </w:tc>
      </w:tr>
      <w:tr w:rsidR="00AA1005" w:rsidRPr="00A25D77" w:rsidTr="005536A4"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A1005" w:rsidRPr="00A25D77" w:rsidRDefault="00AA1005" w:rsidP="00AA100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A1005" w:rsidRPr="00A25D77" w:rsidRDefault="00AA1005" w:rsidP="00AA100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диагностикум коклюша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лиофилизат</w:t>
            </w:r>
          </w:p>
        </w:tc>
      </w:tr>
      <w:tr w:rsidR="00AA1005" w:rsidRPr="00A25D77" w:rsidTr="005536A4"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A1005" w:rsidRPr="00A25D77" w:rsidRDefault="00AA1005" w:rsidP="00AA100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A1005" w:rsidRPr="00A25D77" w:rsidRDefault="00AA1005" w:rsidP="00AA100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диагностикум геморрагической лихорадки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набор диагностический многокомпонентный;</w:t>
            </w:r>
          </w:p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набор диагностический</w:t>
            </w:r>
          </w:p>
        </w:tc>
      </w:tr>
      <w:tr w:rsidR="00AA1005" w:rsidRPr="00A25D77" w:rsidTr="005536A4"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A1005" w:rsidRPr="00A25D77" w:rsidRDefault="00AA1005" w:rsidP="00AA100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A1005" w:rsidRPr="00A25D77" w:rsidRDefault="00AA1005" w:rsidP="00AA100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диагностикум клещевого энцефалита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005" w:rsidRPr="00A25D77" w:rsidRDefault="00AA1005" w:rsidP="00AA1005">
            <w:pPr>
              <w:pStyle w:val="af"/>
              <w:rPr>
                <w:rFonts w:ascii="Times New Roman" w:hAnsi="Times New Roman" w:cs="Times New Roman"/>
              </w:rPr>
            </w:pPr>
          </w:p>
        </w:tc>
      </w:tr>
      <w:tr w:rsidR="00AA1005" w:rsidRPr="00A25D77" w:rsidTr="005536A4"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A1005" w:rsidRPr="00A25D77" w:rsidRDefault="00AA1005" w:rsidP="00AA100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A1005" w:rsidRPr="00A25D77" w:rsidRDefault="00AA1005" w:rsidP="00AA100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диагностикум туляремийный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005" w:rsidRPr="00A25D77" w:rsidRDefault="00AA1005" w:rsidP="00AA1005">
            <w:pPr>
              <w:pStyle w:val="af"/>
              <w:rPr>
                <w:rFonts w:ascii="Times New Roman" w:hAnsi="Times New Roman" w:cs="Times New Roman"/>
              </w:rPr>
            </w:pPr>
          </w:p>
        </w:tc>
      </w:tr>
      <w:tr w:rsidR="00AA1005" w:rsidRPr="00A25D77" w:rsidTr="005536A4"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A1005" w:rsidRPr="00A25D77" w:rsidRDefault="00AA1005" w:rsidP="00AA100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A1005" w:rsidRPr="00A25D77" w:rsidRDefault="00AA1005" w:rsidP="00AA100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диагностикум чумной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005" w:rsidRPr="00A25D77" w:rsidRDefault="00AA1005" w:rsidP="00AA1005"/>
        </w:tc>
      </w:tr>
      <w:tr w:rsidR="00AA1005" w:rsidRPr="00A25D77" w:rsidTr="005536A4"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A1005" w:rsidRPr="00A25D77" w:rsidRDefault="00AA1005" w:rsidP="00AA100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A1005" w:rsidRPr="00A25D77" w:rsidRDefault="00AA1005" w:rsidP="00AA100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диагностикумы гриппозные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005" w:rsidRPr="00A25D77" w:rsidRDefault="00AA1005" w:rsidP="00AA1005">
            <w:pPr>
              <w:pStyle w:val="afb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A1005" w:rsidRPr="00A25D77" w:rsidTr="005536A4"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A1005" w:rsidRPr="00A25D77" w:rsidRDefault="00AA1005" w:rsidP="00AA100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A1005" w:rsidRPr="00A25D77" w:rsidRDefault="00AA1005" w:rsidP="00AA100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диагностикумы трепонемные эритроцитарные антигенные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</w:p>
        </w:tc>
      </w:tr>
      <w:tr w:rsidR="00AA1005" w:rsidRPr="00A25D77" w:rsidTr="005536A4"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A1005" w:rsidRPr="00A25D77" w:rsidRDefault="00AA1005" w:rsidP="00AA100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A1005" w:rsidRPr="00A25D77" w:rsidRDefault="00AA1005" w:rsidP="00AA100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диагностикумы шигеллезные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</w:p>
        </w:tc>
      </w:tr>
      <w:tr w:rsidR="00AA1005" w:rsidRPr="00A25D77" w:rsidTr="005536A4"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A1005" w:rsidRPr="00A25D77" w:rsidRDefault="00AA1005" w:rsidP="00AA100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A1005" w:rsidRPr="00A25D77" w:rsidRDefault="00AA1005" w:rsidP="00AA100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диагностикум дифтерийный эритроцитарный антигенный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</w:p>
        </w:tc>
      </w:tr>
      <w:tr w:rsidR="00AA1005" w:rsidRPr="00A25D77" w:rsidTr="005536A4"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A1005" w:rsidRPr="00A25D77" w:rsidRDefault="00AA1005" w:rsidP="00AA100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A1005" w:rsidRPr="00A25D77" w:rsidRDefault="00AA1005" w:rsidP="00AA100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диагностикум коклюшный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</w:p>
        </w:tc>
      </w:tr>
      <w:tr w:rsidR="00AA1005" w:rsidRPr="00A25D77" w:rsidTr="005536A4"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005" w:rsidRPr="00A25D77" w:rsidRDefault="00AA1005" w:rsidP="00AA100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005" w:rsidRPr="00A25D77" w:rsidRDefault="00AA1005" w:rsidP="00AA100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 xml:space="preserve">диагностикум коревой </w:t>
            </w:r>
          </w:p>
          <w:p w:rsidR="00AA1005" w:rsidRPr="00A25D77" w:rsidRDefault="00AA1005" w:rsidP="00AA1005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эритроцитарный антигенный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005" w:rsidRPr="00A25D77" w:rsidRDefault="00AA1005" w:rsidP="00AA1005">
            <w:pPr>
              <w:pStyle w:val="af"/>
              <w:rPr>
                <w:rFonts w:ascii="Times New Roman" w:hAnsi="Times New Roman" w:cs="Times New Roman"/>
              </w:rPr>
            </w:pPr>
          </w:p>
          <w:p w:rsidR="00AA1005" w:rsidRPr="00A25D77" w:rsidRDefault="00AA1005" w:rsidP="00AA1005"/>
          <w:p w:rsidR="00AA1005" w:rsidRPr="00A25D77" w:rsidRDefault="00AA1005" w:rsidP="00AA1005"/>
          <w:p w:rsidR="00AA1005" w:rsidRPr="00A25D77" w:rsidRDefault="00AA1005" w:rsidP="00AA1005"/>
        </w:tc>
      </w:tr>
      <w:tr w:rsidR="00AA1005" w:rsidRPr="00A25D77" w:rsidTr="005536A4">
        <w:trPr>
          <w:trHeight w:val="227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05" w:rsidRPr="00A25D77" w:rsidRDefault="00AA1005" w:rsidP="00AA1005">
            <w:pPr>
              <w:pStyle w:val="af"/>
              <w:jc w:val="center"/>
              <w:rPr>
                <w:rFonts w:ascii="Times New Roman" w:hAnsi="Times New Roman" w:cs="Times New Roman"/>
                <w:sz w:val="22"/>
              </w:rPr>
            </w:pPr>
            <w:r w:rsidRPr="00A25D77">
              <w:rPr>
                <w:rFonts w:ascii="Times New Roman" w:hAnsi="Times New Roman" w:cs="Times New Roman"/>
                <w:sz w:val="22"/>
              </w:rPr>
              <w:lastRenderedPageBreak/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05" w:rsidRPr="00A25D77" w:rsidRDefault="00AA1005" w:rsidP="00AA1005">
            <w:pPr>
              <w:pStyle w:val="afb"/>
              <w:jc w:val="center"/>
              <w:rPr>
                <w:rFonts w:ascii="Times New Roman" w:hAnsi="Times New Roman" w:cs="Times New Roman"/>
                <w:sz w:val="22"/>
              </w:rPr>
            </w:pPr>
            <w:r w:rsidRPr="00A25D77">
              <w:rPr>
                <w:rFonts w:ascii="Times New Roman" w:hAnsi="Times New Roman" w:cs="Times New Roman"/>
                <w:sz w:val="22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05" w:rsidRPr="00A25D77" w:rsidRDefault="00AA1005" w:rsidP="00AA1005">
            <w:pPr>
              <w:pStyle w:val="a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05" w:rsidRPr="00A25D77" w:rsidRDefault="00AA1005" w:rsidP="00AA1005">
            <w:pPr>
              <w:pStyle w:val="a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</w:tr>
      <w:tr w:rsidR="00AA1005" w:rsidRPr="00A25D77" w:rsidTr="005536A4"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A1005" w:rsidRPr="00A25D77" w:rsidRDefault="00AA1005" w:rsidP="00AA100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A1005" w:rsidRPr="00A25D77" w:rsidRDefault="00AA1005" w:rsidP="00AA100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диагностикум столбнячный эритроцитарный антигенный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005" w:rsidRPr="00A25D77" w:rsidRDefault="00AA1005" w:rsidP="00AA1005">
            <w:pPr>
              <w:pStyle w:val="af"/>
              <w:rPr>
                <w:rFonts w:ascii="Times New Roman" w:hAnsi="Times New Roman" w:cs="Times New Roman"/>
              </w:rPr>
            </w:pPr>
          </w:p>
        </w:tc>
      </w:tr>
      <w:tr w:rsidR="00AA1005" w:rsidRPr="00A25D77" w:rsidTr="005536A4"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A1005" w:rsidRPr="00A25D77" w:rsidRDefault="00AA1005" w:rsidP="00AA100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A1005" w:rsidRPr="00A25D77" w:rsidRDefault="00AA1005" w:rsidP="00AA100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диагностикум туберкулезный эритроцитарный антигенный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</w:p>
        </w:tc>
      </w:tr>
      <w:tr w:rsidR="00AA1005" w:rsidRPr="00A25D77" w:rsidTr="005536A4"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005" w:rsidRPr="00A25D77" w:rsidRDefault="00AA1005" w:rsidP="00AA100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005" w:rsidRPr="00A25D77" w:rsidRDefault="00AA1005" w:rsidP="00AA100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иммунодиагностикум для выявления поверхностного антигена вируса гепатита B (HbsAg) эритроцитарный иммуноглобулино-</w:t>
            </w:r>
          </w:p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вый сухой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005" w:rsidRPr="00A25D77" w:rsidRDefault="00AA1005" w:rsidP="00AA1005"/>
        </w:tc>
      </w:tr>
      <w:tr w:rsidR="00AA1005" w:rsidRPr="00A25D77" w:rsidTr="00FB2A3A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</w:rPr>
              <w:t>V06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</w:rPr>
              <w:t>лечебное питание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</w:p>
        </w:tc>
      </w:tr>
      <w:tr w:rsidR="00AA1005" w:rsidRPr="00A25D77" w:rsidTr="00FB2A3A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</w:rPr>
              <w:t>V06D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</w:rPr>
              <w:t>другие продукты лечебного питания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</w:p>
        </w:tc>
      </w:tr>
      <w:tr w:rsidR="00AA1005" w:rsidRPr="00A25D77" w:rsidTr="00FB2A3A"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</w:rPr>
              <w:t>V06DD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</w:rPr>
              <w:t>аминокислоты, включая комбинации с полипептидами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аминокислоты для парентерального питания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</w:p>
        </w:tc>
      </w:tr>
      <w:tr w:rsidR="00AA1005" w:rsidRPr="00A25D77" w:rsidTr="00FB2A3A"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005" w:rsidRPr="00A25D77" w:rsidRDefault="00AA1005" w:rsidP="00AA100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005" w:rsidRPr="00A25D77" w:rsidRDefault="00AA1005" w:rsidP="00AA100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аминокислоты и их смеси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</w:p>
        </w:tc>
      </w:tr>
      <w:tr w:rsidR="00AA1005" w:rsidRPr="00A25D77" w:rsidTr="00FB2A3A"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005" w:rsidRPr="00A25D77" w:rsidRDefault="00AA1005" w:rsidP="00AA100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005" w:rsidRPr="00A25D77" w:rsidRDefault="00AA1005" w:rsidP="00AA100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кетоаналоги аминокислот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таблетки, покрытые пленочной оболочкой</w:t>
            </w:r>
          </w:p>
        </w:tc>
      </w:tr>
      <w:tr w:rsidR="00AA1005" w:rsidRPr="00A25D77" w:rsidTr="00FB2A3A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</w:rPr>
              <w:t>V06DE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</w:rPr>
              <w:t>аминокислоты, углеводы, минеральные вещества, витамины в комбинации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аминокислоты для парентерального питания + прочие препараты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</w:p>
        </w:tc>
      </w:tr>
      <w:tr w:rsidR="00AA1005" w:rsidRPr="00A25D77" w:rsidTr="00FB2A3A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</w:rPr>
              <w:t>V07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</w:rPr>
              <w:t>другие нелечебные средства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</w:p>
        </w:tc>
      </w:tr>
      <w:tr w:rsidR="00AA1005" w:rsidRPr="00A25D77" w:rsidTr="00FB2A3A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</w:rPr>
              <w:t>V07A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</w:rPr>
              <w:t>другие нелечебные средства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</w:p>
        </w:tc>
      </w:tr>
      <w:tr w:rsidR="00AA1005" w:rsidRPr="00A25D77" w:rsidTr="00FB2A3A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</w:rPr>
              <w:t>V07AB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</w:rPr>
              <w:t>растворители и разбавители, включая ирригационные растворы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</w:rPr>
              <w:t>вода для инъекций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</w:rPr>
              <w:t>растворитель для приготовления лекарственных форм для инъекций</w:t>
            </w:r>
          </w:p>
        </w:tc>
      </w:tr>
      <w:tr w:rsidR="00AA1005" w:rsidRPr="00A25D77" w:rsidTr="00FB2A3A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</w:rPr>
              <w:t>V07AC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</w:rPr>
              <w:t>вспомогательные средства для гемотрансфузии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</w:rPr>
              <w:t>декстроза + натрия гидроцитрат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</w:rPr>
              <w:t>раствор гемоконсерванта</w:t>
            </w:r>
          </w:p>
        </w:tc>
      </w:tr>
      <w:tr w:rsidR="00AA1005" w:rsidRPr="00A25D77" w:rsidTr="00FB2A3A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</w:rPr>
              <w:t>V08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</w:rPr>
              <w:t>контрастные средства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</w:p>
        </w:tc>
      </w:tr>
      <w:tr w:rsidR="00AA1005" w:rsidRPr="00A25D77" w:rsidTr="00FB2A3A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</w:rPr>
              <w:t>V08A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</w:rPr>
              <w:t>рентгеноконтрастные средства, содержащие йод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</w:p>
        </w:tc>
      </w:tr>
      <w:tr w:rsidR="00AA1005" w:rsidRPr="00A25D77" w:rsidTr="00FB2A3A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</w:rPr>
              <w:t>V08AA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</w:rPr>
              <w:t>водорастворимые нефротропные высокоосмолярные рентгеноконтрастные средства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натрия амидотризоат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раствор для инъекций</w:t>
            </w:r>
          </w:p>
        </w:tc>
      </w:tr>
      <w:tr w:rsidR="00AA1005" w:rsidRPr="00A25D77" w:rsidTr="00FB2A3A"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</w:rPr>
              <w:t>V08AB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</w:rPr>
              <w:t>водорастворимые нефротропные низкоосмолярные рентгеноконтрастные средства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йобитридол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раствор для внутриартериального введения</w:t>
            </w:r>
          </w:p>
        </w:tc>
      </w:tr>
      <w:tr w:rsidR="00AA1005" w:rsidRPr="00A25D77" w:rsidTr="00FB2A3A"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005" w:rsidRPr="00A25D77" w:rsidRDefault="00AA1005" w:rsidP="00AA100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005" w:rsidRPr="00A25D77" w:rsidRDefault="00AA1005" w:rsidP="00AA100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йоверсол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раствор для внутривенного и внутриартериального введения</w:t>
            </w:r>
          </w:p>
        </w:tc>
      </w:tr>
      <w:tr w:rsidR="00AA1005" w:rsidRPr="00A25D77" w:rsidTr="00FB2A3A"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005" w:rsidRPr="00A25D77" w:rsidRDefault="00AA1005" w:rsidP="00AA100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005" w:rsidRPr="00A25D77" w:rsidRDefault="00AA1005" w:rsidP="00AA100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йогексол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раствор для инъекций</w:t>
            </w:r>
          </w:p>
        </w:tc>
      </w:tr>
      <w:tr w:rsidR="00AA1005" w:rsidRPr="00A25D77" w:rsidTr="00FB2A3A"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005" w:rsidRPr="00A25D77" w:rsidRDefault="00AA1005" w:rsidP="00AA100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005" w:rsidRPr="00A25D77" w:rsidRDefault="00AA1005" w:rsidP="00AA100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йомепрол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раствор для внутрисосудистого введения;</w:t>
            </w:r>
          </w:p>
          <w:p w:rsidR="00AA1005" w:rsidRPr="00A25D77" w:rsidRDefault="00AA1005" w:rsidP="00AA1005">
            <w:pPr>
              <w:pStyle w:val="af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раствор для инъекций</w:t>
            </w:r>
          </w:p>
        </w:tc>
      </w:tr>
      <w:tr w:rsidR="00AA1005" w:rsidRPr="00A25D77" w:rsidTr="00FB2A3A"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005" w:rsidRPr="00A25D77" w:rsidRDefault="00AA1005" w:rsidP="00AA100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005" w:rsidRPr="00A25D77" w:rsidRDefault="00AA1005" w:rsidP="00AA100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йопромид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раствор для инъекций</w:t>
            </w:r>
          </w:p>
          <w:p w:rsidR="00AA1005" w:rsidRPr="00A25D77" w:rsidRDefault="00AA1005" w:rsidP="00AA1005"/>
          <w:p w:rsidR="00AA1005" w:rsidRPr="00A25D77" w:rsidRDefault="00AA1005" w:rsidP="00AA1005"/>
        </w:tc>
      </w:tr>
      <w:tr w:rsidR="00AA1005" w:rsidRPr="00A25D77" w:rsidTr="005536A4">
        <w:trPr>
          <w:trHeight w:val="227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05" w:rsidRPr="00A25D77" w:rsidRDefault="00AA1005" w:rsidP="00AA1005">
            <w:pPr>
              <w:pStyle w:val="af"/>
              <w:jc w:val="center"/>
              <w:rPr>
                <w:rFonts w:ascii="Times New Roman" w:hAnsi="Times New Roman" w:cs="Times New Roman"/>
                <w:sz w:val="22"/>
              </w:rPr>
            </w:pPr>
            <w:r w:rsidRPr="00A25D77">
              <w:rPr>
                <w:rFonts w:ascii="Times New Roman" w:hAnsi="Times New Roman" w:cs="Times New Roman"/>
                <w:sz w:val="22"/>
              </w:rPr>
              <w:lastRenderedPageBreak/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05" w:rsidRPr="00A25D77" w:rsidRDefault="00AA1005" w:rsidP="00AA1005">
            <w:pPr>
              <w:pStyle w:val="afb"/>
              <w:jc w:val="center"/>
              <w:rPr>
                <w:rFonts w:ascii="Times New Roman" w:hAnsi="Times New Roman" w:cs="Times New Roman"/>
                <w:sz w:val="22"/>
              </w:rPr>
            </w:pPr>
            <w:r w:rsidRPr="00A25D77">
              <w:rPr>
                <w:rFonts w:ascii="Times New Roman" w:hAnsi="Times New Roman" w:cs="Times New Roman"/>
                <w:sz w:val="22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05" w:rsidRPr="00A25D77" w:rsidRDefault="00AA1005" w:rsidP="00AA1005">
            <w:pPr>
              <w:pStyle w:val="a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05" w:rsidRPr="00A25D77" w:rsidRDefault="00AA1005" w:rsidP="00AA1005">
            <w:pPr>
              <w:pStyle w:val="a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</w:tr>
      <w:tr w:rsidR="00AA1005" w:rsidRPr="00A25D77" w:rsidTr="00FB2A3A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</w:rPr>
              <w:t>V08B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</w:rPr>
              <w:t>рентгеноконтрастные средства, кроме йодсодержащих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</w:p>
        </w:tc>
      </w:tr>
      <w:tr w:rsidR="00AA1005" w:rsidRPr="00A25D77" w:rsidTr="00FB2A3A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</w:rPr>
              <w:t>V08BA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</w:rPr>
              <w:t>рентгеноконтрастные средства, содержащие бария сульфат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бария сульфат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порошок для приготовления суспензии для приема внутрь;</w:t>
            </w:r>
          </w:p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суспензия для приема внутрь</w:t>
            </w:r>
          </w:p>
        </w:tc>
      </w:tr>
      <w:tr w:rsidR="00AA1005" w:rsidRPr="00A25D77" w:rsidTr="00FB2A3A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</w:rPr>
              <w:t>V08C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</w:rPr>
              <w:t>контрастные средства для магнитно-резонансной томографии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</w:p>
        </w:tc>
      </w:tr>
      <w:tr w:rsidR="00AA1005" w:rsidRPr="00A25D77" w:rsidTr="00FB2A3A"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</w:rPr>
              <w:t>V08CA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</w:rPr>
              <w:t>парамагнитные контрастные средства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гадобеновая кислота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"/>
              <w:jc w:val="left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раствор для внутривенного введения</w:t>
            </w:r>
          </w:p>
        </w:tc>
      </w:tr>
      <w:tr w:rsidR="00AA1005" w:rsidRPr="00A25D77" w:rsidTr="00FB2A3A"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005" w:rsidRPr="00A25D77" w:rsidRDefault="00AA1005" w:rsidP="00AA100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005" w:rsidRPr="00A25D77" w:rsidRDefault="00AA1005" w:rsidP="00AA100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гадобутрол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"/>
              <w:jc w:val="left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раствор для внутривенного введения</w:t>
            </w:r>
          </w:p>
        </w:tc>
      </w:tr>
      <w:tr w:rsidR="00AA1005" w:rsidRPr="00A25D77" w:rsidTr="00FB2A3A"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005" w:rsidRPr="00A25D77" w:rsidRDefault="00AA1005" w:rsidP="00AA100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005" w:rsidRPr="00A25D77" w:rsidRDefault="00AA1005" w:rsidP="00AA100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гадоверсетамид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лиофилизат для приготовления раствора для подкожного введения;</w:t>
            </w:r>
          </w:p>
          <w:p w:rsidR="00AA1005" w:rsidRPr="00A25D77" w:rsidRDefault="00AA1005" w:rsidP="00AA1005">
            <w:pPr>
              <w:pStyle w:val="af"/>
              <w:jc w:val="left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раствор для внутривенного введения</w:t>
            </w:r>
          </w:p>
        </w:tc>
      </w:tr>
      <w:tr w:rsidR="00AA1005" w:rsidRPr="00A25D77" w:rsidTr="00FB2A3A"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005" w:rsidRPr="00A25D77" w:rsidRDefault="00AA1005" w:rsidP="00AA100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005" w:rsidRPr="00A25D77" w:rsidRDefault="00AA1005" w:rsidP="00AA100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гадодиамид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"/>
              <w:jc w:val="left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раствор для внутривенного введения</w:t>
            </w:r>
          </w:p>
        </w:tc>
      </w:tr>
      <w:tr w:rsidR="00AA1005" w:rsidRPr="00A25D77" w:rsidTr="00FB2A3A"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005" w:rsidRPr="00A25D77" w:rsidRDefault="00AA1005" w:rsidP="00AA100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005" w:rsidRPr="00A25D77" w:rsidRDefault="00AA1005" w:rsidP="00AA100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гадоксетовая кислота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"/>
              <w:jc w:val="left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раствор для внутривенного введения</w:t>
            </w:r>
          </w:p>
        </w:tc>
      </w:tr>
      <w:tr w:rsidR="00AA1005" w:rsidRPr="00A25D77" w:rsidTr="00FB2A3A"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005" w:rsidRPr="00A25D77" w:rsidRDefault="00AA1005" w:rsidP="00AA100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005" w:rsidRPr="00A25D77" w:rsidRDefault="00AA1005" w:rsidP="00AA100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гадопентетовая кислота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"/>
              <w:jc w:val="left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раствор для внутривенного введения</w:t>
            </w:r>
          </w:p>
        </w:tc>
      </w:tr>
      <w:tr w:rsidR="00AA1005" w:rsidRPr="00A25D77" w:rsidTr="00FB2A3A"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005" w:rsidRPr="00A25D77" w:rsidRDefault="00AA1005" w:rsidP="00AA100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005" w:rsidRPr="00A25D77" w:rsidRDefault="00AA1005" w:rsidP="00AA100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гадотеридол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"/>
              <w:jc w:val="left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раствор для внутривенного введения</w:t>
            </w:r>
          </w:p>
        </w:tc>
      </w:tr>
      <w:tr w:rsidR="00AA1005" w:rsidRPr="00A25D77" w:rsidTr="00FB2A3A"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005" w:rsidRPr="00A25D77" w:rsidRDefault="00AA1005" w:rsidP="00AA100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005" w:rsidRPr="00A25D77" w:rsidRDefault="00AA1005" w:rsidP="00AA100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гадотеровая кислота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раствор для внутривенного введения</w:t>
            </w:r>
          </w:p>
        </w:tc>
      </w:tr>
      <w:tr w:rsidR="00AA1005" w:rsidRPr="00A25D77" w:rsidTr="00FB2A3A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5D77">
              <w:rPr>
                <w:rFonts w:ascii="Times New Roman" w:hAnsi="Times New Roman" w:cs="Times New Roman"/>
                <w:sz w:val="22"/>
              </w:rPr>
              <w:t>V08DA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</w:rPr>
              <w:t>контрастные средства для ультразвуковой диагностики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альбумина микросферы 99mTс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"/>
              <w:jc w:val="left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лиофилизат для приготовления радиофармацевтического препарата</w:t>
            </w:r>
          </w:p>
        </w:tc>
      </w:tr>
      <w:tr w:rsidR="00AA1005" w:rsidRPr="00A25D77" w:rsidTr="00FB2A3A"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</w:rPr>
              <w:t>V09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</w:rPr>
              <w:t>диагностические радиофармацевтические средства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меброфенин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"/>
              <w:jc w:val="left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лиофилизат для приготовления раствора для внутривенного введения</w:t>
            </w:r>
          </w:p>
        </w:tc>
      </w:tr>
      <w:tr w:rsidR="00AA1005" w:rsidRPr="00A25D77" w:rsidTr="00FB2A3A"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005" w:rsidRPr="00A25D77" w:rsidRDefault="00AA1005" w:rsidP="00AA100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005" w:rsidRPr="00A25D77" w:rsidRDefault="00AA1005" w:rsidP="00AA100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пентатех 99mTc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"/>
              <w:jc w:val="left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лиофилизат для приготовления раствора для внутривенного введения</w:t>
            </w:r>
          </w:p>
        </w:tc>
      </w:tr>
      <w:tr w:rsidR="00AA1005" w:rsidRPr="00A25D77" w:rsidTr="00FB2A3A"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005" w:rsidRPr="00A25D77" w:rsidRDefault="00AA1005" w:rsidP="00AA100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005" w:rsidRPr="00A25D77" w:rsidRDefault="00AA1005" w:rsidP="00AA100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пирфотех 99mTc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"/>
              <w:jc w:val="left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лиофилизат для приготовления раствора для внутривенного введения</w:t>
            </w:r>
          </w:p>
        </w:tc>
      </w:tr>
      <w:tr w:rsidR="00AA1005" w:rsidRPr="00A25D77" w:rsidTr="00FB2A3A"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005" w:rsidRPr="00A25D77" w:rsidRDefault="00AA1005" w:rsidP="00AA100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005" w:rsidRPr="00A25D77" w:rsidRDefault="00AA1005" w:rsidP="00AA100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технеция (99mTc) оксабифор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лиофилизат для приготовления раствора для внутривенного введения</w:t>
            </w:r>
          </w:p>
        </w:tc>
      </w:tr>
      <w:tr w:rsidR="00AA1005" w:rsidRPr="00A25D77" w:rsidTr="00FB2A3A"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005" w:rsidRPr="00A25D77" w:rsidRDefault="00AA1005" w:rsidP="00AA100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005" w:rsidRPr="00A25D77" w:rsidRDefault="00AA1005" w:rsidP="00AA100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"/>
              <w:jc w:val="left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технеция (99mTc) фитат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"/>
              <w:jc w:val="left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лиофилизат для приготовления раствора для внутривенного введения</w:t>
            </w:r>
          </w:p>
        </w:tc>
      </w:tr>
      <w:tr w:rsidR="00AA1005" w:rsidRPr="00A25D77" w:rsidTr="00FB2A3A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</w:rPr>
              <w:t>V10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</w:rPr>
              <w:t>терапевтические радиофармацевтические средства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005" w:rsidRPr="00A25D77" w:rsidRDefault="00AA1005" w:rsidP="00AA1005">
            <w:pPr>
              <w:pStyle w:val="af"/>
              <w:rPr>
                <w:rFonts w:ascii="Times New Roman" w:hAnsi="Times New Roman" w:cs="Times New Roman"/>
              </w:rPr>
            </w:pPr>
          </w:p>
        </w:tc>
      </w:tr>
      <w:tr w:rsidR="00AA1005" w:rsidRPr="00A25D77" w:rsidTr="00FB2A3A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</w:rPr>
              <w:t>V10B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</w:rPr>
              <w:t>радиофармацевтические средства для уменьшения боли при новообразованиях костной ткани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005" w:rsidRPr="00A25D77" w:rsidRDefault="00AA1005" w:rsidP="00AA1005">
            <w:pPr>
              <w:pStyle w:val="af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005" w:rsidRPr="00A25D77" w:rsidRDefault="00AA1005" w:rsidP="00AA1005">
            <w:pPr>
              <w:pStyle w:val="af"/>
              <w:rPr>
                <w:rFonts w:ascii="Times New Roman" w:hAnsi="Times New Roman" w:cs="Times New Roman"/>
              </w:rPr>
            </w:pPr>
          </w:p>
          <w:p w:rsidR="00AA1005" w:rsidRPr="00A25D77" w:rsidRDefault="00AA1005" w:rsidP="00AA1005"/>
          <w:p w:rsidR="00AA1005" w:rsidRPr="00A25D77" w:rsidRDefault="00AA1005" w:rsidP="00AA1005"/>
          <w:p w:rsidR="00AA1005" w:rsidRPr="00A25D77" w:rsidRDefault="00AA1005" w:rsidP="00AA1005"/>
          <w:p w:rsidR="00AA1005" w:rsidRPr="00A25D77" w:rsidRDefault="00AA1005" w:rsidP="00AA1005"/>
          <w:p w:rsidR="00AA1005" w:rsidRPr="00A25D77" w:rsidRDefault="00AA1005" w:rsidP="00AA1005"/>
          <w:p w:rsidR="00AA1005" w:rsidRPr="00A25D77" w:rsidRDefault="00AA1005" w:rsidP="00AA1005"/>
        </w:tc>
      </w:tr>
      <w:tr w:rsidR="00AA1005" w:rsidRPr="00A25D77" w:rsidTr="005536A4">
        <w:trPr>
          <w:trHeight w:val="227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05" w:rsidRPr="00A25D77" w:rsidRDefault="00AA1005" w:rsidP="00AA1005">
            <w:pPr>
              <w:pStyle w:val="af"/>
              <w:jc w:val="center"/>
              <w:rPr>
                <w:rFonts w:ascii="Times New Roman" w:hAnsi="Times New Roman" w:cs="Times New Roman"/>
                <w:sz w:val="22"/>
              </w:rPr>
            </w:pPr>
            <w:r w:rsidRPr="00A25D77">
              <w:rPr>
                <w:rFonts w:ascii="Times New Roman" w:hAnsi="Times New Roman" w:cs="Times New Roman"/>
                <w:sz w:val="22"/>
              </w:rPr>
              <w:lastRenderedPageBreak/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05" w:rsidRPr="00A25D77" w:rsidRDefault="00AA1005" w:rsidP="00AA1005">
            <w:pPr>
              <w:pStyle w:val="afb"/>
              <w:jc w:val="center"/>
              <w:rPr>
                <w:rFonts w:ascii="Times New Roman" w:hAnsi="Times New Roman" w:cs="Times New Roman"/>
                <w:sz w:val="22"/>
              </w:rPr>
            </w:pPr>
            <w:r w:rsidRPr="00A25D77">
              <w:rPr>
                <w:rFonts w:ascii="Times New Roman" w:hAnsi="Times New Roman" w:cs="Times New Roman"/>
                <w:sz w:val="22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05" w:rsidRPr="00A25D77" w:rsidRDefault="00AA1005" w:rsidP="00AA1005">
            <w:pPr>
              <w:pStyle w:val="a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05" w:rsidRPr="00A25D77" w:rsidRDefault="00AA1005" w:rsidP="00AA1005">
            <w:pPr>
              <w:pStyle w:val="a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</w:tr>
      <w:tr w:rsidR="00AA1005" w:rsidRPr="00A25D77" w:rsidTr="00FB2A3A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</w:rPr>
              <w:t>V10BX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005" w:rsidRPr="00A25D77" w:rsidRDefault="00AA1005" w:rsidP="00AA1005">
            <w:pPr>
              <w:pStyle w:val="afb"/>
              <w:rPr>
                <w:rFonts w:ascii="Times New Roman" w:hAnsi="Times New Roman" w:cs="Times New Roman"/>
                <w:sz w:val="22"/>
              </w:rPr>
            </w:pPr>
            <w:r w:rsidRPr="00A25D77">
              <w:rPr>
                <w:rFonts w:ascii="Times New Roman" w:hAnsi="Times New Roman" w:cs="Times New Roman"/>
                <w:sz w:val="22"/>
              </w:rPr>
              <w:t>разные радиофармацевтические средства для уменьшения боли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стронция хлорид 89Sr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"/>
              <w:jc w:val="left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раствор для внутривенного введения</w:t>
            </w:r>
          </w:p>
        </w:tc>
      </w:tr>
      <w:tr w:rsidR="00AA1005" w:rsidRPr="00A25D77" w:rsidTr="00FB2A3A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AA1005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</w:rPr>
              <w:t>V10X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05" w:rsidRPr="00A25D77" w:rsidRDefault="00AA1005" w:rsidP="005637C0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</w:rPr>
              <w:t>другие терапевтические радиофармацевтические средства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005" w:rsidRPr="00A25D77" w:rsidRDefault="00AA1005" w:rsidP="00AA1005">
            <w:pPr>
              <w:pStyle w:val="af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005" w:rsidRPr="00A25D77" w:rsidRDefault="00AA1005" w:rsidP="00AA1005">
            <w:pPr>
              <w:pStyle w:val="af"/>
              <w:rPr>
                <w:rFonts w:ascii="Times New Roman" w:hAnsi="Times New Roman" w:cs="Times New Roman"/>
              </w:rPr>
            </w:pPr>
          </w:p>
        </w:tc>
      </w:tr>
      <w:tr w:rsidR="00D9691C" w:rsidRPr="00A25D77" w:rsidTr="00BE054D"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691C" w:rsidRPr="00A25D77" w:rsidRDefault="00D9691C" w:rsidP="00AA1005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</w:rPr>
              <w:t>V10XX</w:t>
            </w:r>
          </w:p>
          <w:p w:rsidR="00D9691C" w:rsidRPr="00A25D77" w:rsidRDefault="00D9691C" w:rsidP="00AA1005">
            <w:pPr>
              <w:pStyle w:val="af"/>
              <w:rPr>
                <w:rFonts w:ascii="Times New Roman" w:hAnsi="Times New Roman" w:cs="Times New Roman"/>
              </w:rPr>
            </w:pPr>
          </w:p>
          <w:p w:rsidR="00D9691C" w:rsidRPr="00A25D77" w:rsidRDefault="00D9691C" w:rsidP="00AA1005">
            <w:pPr>
              <w:pStyle w:val="af"/>
              <w:rPr>
                <w:rFonts w:ascii="Times New Roman" w:hAnsi="Times New Roman" w:cs="Times New Roman"/>
              </w:rPr>
            </w:pPr>
          </w:p>
          <w:p w:rsidR="00D9691C" w:rsidRPr="00A25D77" w:rsidRDefault="00D9691C" w:rsidP="00AA1005">
            <w:pPr>
              <w:pStyle w:val="af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91C" w:rsidRDefault="00D9691C" w:rsidP="00AA1005">
            <w:pPr>
              <w:pStyle w:val="afb"/>
              <w:rPr>
                <w:rFonts w:ascii="Times New Roman" w:hAnsi="Times New Roman" w:cs="Times New Roman"/>
                <w:sz w:val="22"/>
              </w:rPr>
            </w:pPr>
            <w:r w:rsidRPr="00A25D77">
              <w:rPr>
                <w:rFonts w:ascii="Times New Roman" w:hAnsi="Times New Roman" w:cs="Times New Roman"/>
                <w:sz w:val="22"/>
              </w:rPr>
              <w:t>разные терапевтические радио</w:t>
            </w:r>
            <w:bookmarkStart w:id="0" w:name="_GoBack"/>
            <w:bookmarkEnd w:id="0"/>
            <w:r w:rsidRPr="00A25D77">
              <w:rPr>
                <w:rFonts w:ascii="Times New Roman" w:hAnsi="Times New Roman" w:cs="Times New Roman"/>
                <w:sz w:val="22"/>
              </w:rPr>
              <w:t>фармацевтические средства</w:t>
            </w:r>
          </w:p>
          <w:p w:rsidR="00D9691C" w:rsidRPr="00AF2334" w:rsidRDefault="00D9691C" w:rsidP="00AF2334"/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91C" w:rsidRPr="00A25D77" w:rsidRDefault="00D9691C" w:rsidP="00AA1005">
            <w:pPr>
              <w:pStyle w:val="af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 xml:space="preserve">радия хлорид </w:t>
            </w:r>
          </w:p>
          <w:p w:rsidR="00D9691C" w:rsidRPr="00A25D77" w:rsidRDefault="00D9691C" w:rsidP="00AA1005">
            <w:pPr>
              <w:pStyle w:val="af"/>
              <w:jc w:val="left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[223 Ra]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91C" w:rsidRPr="00A25D77" w:rsidRDefault="00D9691C" w:rsidP="00AA1005">
            <w:pPr>
              <w:pStyle w:val="af"/>
              <w:jc w:val="left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раствор для внутривенного введения</w:t>
            </w:r>
          </w:p>
        </w:tc>
      </w:tr>
      <w:tr w:rsidR="00D9691C" w:rsidRPr="00A25D77" w:rsidTr="00BE054D"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9691C" w:rsidRPr="00A25D77" w:rsidRDefault="00D9691C" w:rsidP="00AA100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9691C" w:rsidRPr="00A25D77" w:rsidRDefault="00D9691C" w:rsidP="00AA1005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</w:rPr>
              <w:t>тест-системы</w:t>
            </w:r>
          </w:p>
          <w:p w:rsidR="00D9691C" w:rsidRPr="00A25D77" w:rsidRDefault="00D9691C" w:rsidP="00AA1005">
            <w:pPr>
              <w:pStyle w:val="af"/>
              <w:rPr>
                <w:rFonts w:ascii="Times New Roman" w:hAnsi="Times New Roman" w:cs="Times New Roman"/>
              </w:rPr>
            </w:pPr>
          </w:p>
          <w:p w:rsidR="00D9691C" w:rsidRPr="00A25D77" w:rsidRDefault="00D9691C" w:rsidP="00AA1005">
            <w:pPr>
              <w:pStyle w:val="af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91C" w:rsidRPr="00A25D77" w:rsidRDefault="00D9691C" w:rsidP="00AA1005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тест-система для количественного определения РНК вируса иммунодефицита человека (ВИЧ1) методом обратной транскрипции и полимеразной цепной реакции</w:t>
            </w:r>
          </w:p>
          <w:p w:rsidR="00D9691C" w:rsidRPr="00A25D77" w:rsidRDefault="00D9691C" w:rsidP="00AA1005"/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91C" w:rsidRPr="00A25D77" w:rsidRDefault="00D9691C" w:rsidP="00AA1005">
            <w:pPr>
              <w:pStyle w:val="afb"/>
              <w:rPr>
                <w:rFonts w:ascii="Times New Roman" w:hAnsi="Times New Roman" w:cs="Times New Roman"/>
              </w:rPr>
            </w:pPr>
          </w:p>
        </w:tc>
      </w:tr>
      <w:tr w:rsidR="00D9691C" w:rsidRPr="00A25D77" w:rsidTr="00BE054D"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9691C" w:rsidRPr="00A25D77" w:rsidRDefault="00D9691C" w:rsidP="00AA100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9691C" w:rsidRPr="00A25D77" w:rsidRDefault="00D9691C" w:rsidP="00AA1005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91C" w:rsidRPr="00A25D77" w:rsidRDefault="00D9691C" w:rsidP="00AA1005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тест-системы для выявления антител к ВИЧ</w:t>
            </w:r>
          </w:p>
          <w:p w:rsidR="00D9691C" w:rsidRPr="00A25D77" w:rsidRDefault="00D9691C" w:rsidP="00AA1005"/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91C" w:rsidRPr="00A25D77" w:rsidRDefault="00D9691C" w:rsidP="00AA1005">
            <w:pPr>
              <w:pStyle w:val="afb"/>
              <w:rPr>
                <w:rFonts w:ascii="Times New Roman" w:hAnsi="Times New Roman" w:cs="Times New Roman"/>
              </w:rPr>
            </w:pPr>
          </w:p>
        </w:tc>
      </w:tr>
      <w:tr w:rsidR="00D9691C" w:rsidRPr="00A25D77" w:rsidTr="00FB2A3A"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9691C" w:rsidRPr="00A25D77" w:rsidRDefault="00D9691C" w:rsidP="00AA100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9691C" w:rsidRPr="00A25D77" w:rsidRDefault="00D9691C" w:rsidP="00AA1005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91C" w:rsidRPr="00A25D77" w:rsidRDefault="00D9691C" w:rsidP="00D9691C">
            <w:pPr>
              <w:pStyle w:val="afb"/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тест-система для выявления противовирусной ДНК вируса иммунодефицита человека (ВИЧ1) методом полимеразной цепной реакции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91C" w:rsidRPr="00A25D77" w:rsidRDefault="00D9691C" w:rsidP="00AA1005">
            <w:pPr>
              <w:pStyle w:val="afb"/>
              <w:rPr>
                <w:rFonts w:ascii="Times New Roman" w:hAnsi="Times New Roman" w:cs="Times New Roman"/>
              </w:rPr>
            </w:pPr>
          </w:p>
        </w:tc>
      </w:tr>
      <w:tr w:rsidR="00D9691C" w:rsidRPr="00A25D77" w:rsidTr="00FB2A3A"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9691C" w:rsidRPr="00A25D77" w:rsidRDefault="00D9691C" w:rsidP="00AA100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9691C" w:rsidRPr="00A25D77" w:rsidRDefault="00D9691C" w:rsidP="00AA1005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91C" w:rsidRPr="00A25D77" w:rsidRDefault="00D9691C" w:rsidP="00D9691C">
            <w:pPr>
              <w:pStyle w:val="afb"/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тест-система для выявления РНК вируса гепатита C методом обратной транскрипции и полимеразной цепной реакции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91C" w:rsidRPr="00A25D77" w:rsidRDefault="00D9691C" w:rsidP="00AA1005">
            <w:pPr>
              <w:pStyle w:val="afb"/>
              <w:rPr>
                <w:rFonts w:ascii="Times New Roman" w:hAnsi="Times New Roman" w:cs="Times New Roman"/>
              </w:rPr>
            </w:pPr>
          </w:p>
        </w:tc>
      </w:tr>
      <w:tr w:rsidR="00D9691C" w:rsidRPr="00A25D77" w:rsidTr="00BE054D">
        <w:trPr>
          <w:trHeight w:val="227"/>
        </w:trPr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691C" w:rsidRPr="00A25D77" w:rsidRDefault="00D9691C" w:rsidP="00D9691C">
            <w:pPr>
              <w:pStyle w:val="af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691C" w:rsidRPr="00A25D77" w:rsidRDefault="00D9691C" w:rsidP="00D9691C">
            <w:pPr>
              <w:pStyle w:val="afb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91C" w:rsidRPr="00A25D77" w:rsidRDefault="00D9691C" w:rsidP="00D9691C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тест-система для выявления ДНК вируса гепатита B методом полимеразной цепной реакции</w:t>
            </w:r>
          </w:p>
          <w:p w:rsidR="00D9691C" w:rsidRPr="00A25D77" w:rsidRDefault="00D9691C" w:rsidP="00D9691C">
            <w:pPr>
              <w:pStyle w:val="af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91C" w:rsidRPr="00A25D77" w:rsidRDefault="00D9691C" w:rsidP="00D9691C">
            <w:pPr>
              <w:pStyle w:val="af"/>
              <w:rPr>
                <w:rFonts w:ascii="Times New Roman" w:hAnsi="Times New Roman" w:cs="Times New Roman"/>
              </w:rPr>
            </w:pPr>
          </w:p>
        </w:tc>
      </w:tr>
      <w:tr w:rsidR="00D9691C" w:rsidRPr="00A25D77" w:rsidTr="00BE054D">
        <w:trPr>
          <w:trHeight w:val="227"/>
        </w:trPr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691C" w:rsidRPr="00A25D77" w:rsidRDefault="00D9691C" w:rsidP="00D9691C">
            <w:pPr>
              <w:pStyle w:val="af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691C" w:rsidRPr="00A25D77" w:rsidRDefault="00D9691C" w:rsidP="00D9691C">
            <w:pPr>
              <w:pStyle w:val="afb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91C" w:rsidRPr="00A25D77" w:rsidRDefault="00D9691C" w:rsidP="00D9691C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тест-системы иммуноферментные для выявления HBs антигена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91C" w:rsidRPr="00A25D77" w:rsidRDefault="00D9691C" w:rsidP="00D9691C">
            <w:pPr>
              <w:pStyle w:val="afb"/>
              <w:rPr>
                <w:rFonts w:ascii="Times New Roman" w:hAnsi="Times New Roman" w:cs="Times New Roman"/>
              </w:rPr>
            </w:pPr>
          </w:p>
        </w:tc>
      </w:tr>
      <w:tr w:rsidR="00D9691C" w:rsidRPr="00A25D77" w:rsidTr="00BE054D">
        <w:trPr>
          <w:trHeight w:val="227"/>
        </w:trPr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91C" w:rsidRPr="00A25D77" w:rsidRDefault="00D9691C" w:rsidP="00D9691C">
            <w:pPr>
              <w:pStyle w:val="af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91C" w:rsidRPr="00A25D77" w:rsidRDefault="00D9691C" w:rsidP="00D9691C">
            <w:pPr>
              <w:pStyle w:val="afb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91C" w:rsidRPr="00A25D77" w:rsidRDefault="00D9691C" w:rsidP="00D9691C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тест-система иммуноферментная для выявления антигена вируса гепатита A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91C" w:rsidRPr="00A25D77" w:rsidRDefault="00D9691C" w:rsidP="00D9691C">
            <w:pPr>
              <w:pStyle w:val="af"/>
              <w:rPr>
                <w:rFonts w:ascii="Times New Roman" w:hAnsi="Times New Roman" w:cs="Times New Roman"/>
              </w:rPr>
            </w:pPr>
          </w:p>
        </w:tc>
      </w:tr>
      <w:tr w:rsidR="00D9691C" w:rsidRPr="00A25D77" w:rsidTr="00BE054D">
        <w:trPr>
          <w:trHeight w:val="227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91C" w:rsidRPr="00A25D77" w:rsidRDefault="00D9691C" w:rsidP="00D9691C">
            <w:pPr>
              <w:pStyle w:val="af"/>
              <w:jc w:val="center"/>
              <w:rPr>
                <w:rFonts w:ascii="Times New Roman" w:hAnsi="Times New Roman" w:cs="Times New Roman"/>
                <w:sz w:val="22"/>
              </w:rPr>
            </w:pPr>
            <w:r w:rsidRPr="00A25D77">
              <w:rPr>
                <w:rFonts w:ascii="Times New Roman" w:hAnsi="Times New Roman" w:cs="Times New Roman"/>
                <w:sz w:val="22"/>
              </w:rPr>
              <w:lastRenderedPageBreak/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91C" w:rsidRPr="00A25D77" w:rsidRDefault="00D9691C" w:rsidP="00D9691C">
            <w:pPr>
              <w:pStyle w:val="afb"/>
              <w:jc w:val="center"/>
              <w:rPr>
                <w:rFonts w:ascii="Times New Roman" w:hAnsi="Times New Roman" w:cs="Times New Roman"/>
                <w:sz w:val="22"/>
              </w:rPr>
            </w:pPr>
            <w:r w:rsidRPr="00A25D77">
              <w:rPr>
                <w:rFonts w:ascii="Times New Roman" w:hAnsi="Times New Roman" w:cs="Times New Roman"/>
                <w:sz w:val="22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91C" w:rsidRPr="00A25D77" w:rsidRDefault="00D9691C" w:rsidP="00D9691C">
            <w:pPr>
              <w:pStyle w:val="a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91C" w:rsidRPr="00A25D77" w:rsidRDefault="00D9691C" w:rsidP="00D9691C">
            <w:pPr>
              <w:pStyle w:val="a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</w:tr>
      <w:tr w:rsidR="00D9691C" w:rsidRPr="00A25D77" w:rsidTr="00BE054D">
        <w:trPr>
          <w:trHeight w:val="227"/>
        </w:trPr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9691C" w:rsidRPr="00A25D77" w:rsidRDefault="00D9691C" w:rsidP="00D9691C">
            <w:pPr>
              <w:pStyle w:val="af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9691C" w:rsidRPr="00A25D77" w:rsidRDefault="00D9691C" w:rsidP="00D9691C">
            <w:pPr>
              <w:pStyle w:val="afb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91C" w:rsidRPr="00A25D77" w:rsidRDefault="00D9691C" w:rsidP="00D9691C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тест-система иммуноферментная для выявления антигена вируса клещевого энцефалита</w:t>
            </w:r>
          </w:p>
          <w:p w:rsidR="00D9691C" w:rsidRPr="00A25D77" w:rsidRDefault="00D9691C" w:rsidP="00D9691C">
            <w:pPr>
              <w:pStyle w:val="afb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91C" w:rsidRPr="00A25D77" w:rsidRDefault="00D9691C" w:rsidP="00D9691C">
            <w:pPr>
              <w:pStyle w:val="afb"/>
              <w:rPr>
                <w:rFonts w:ascii="Times New Roman" w:hAnsi="Times New Roman" w:cs="Times New Roman"/>
              </w:rPr>
            </w:pPr>
          </w:p>
        </w:tc>
      </w:tr>
      <w:tr w:rsidR="00D9691C" w:rsidRPr="00A25D77" w:rsidTr="00BE054D">
        <w:trPr>
          <w:trHeight w:val="227"/>
        </w:trPr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691C" w:rsidRPr="00A25D77" w:rsidRDefault="00D9691C" w:rsidP="00D9691C">
            <w:pPr>
              <w:pStyle w:val="af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691C" w:rsidRPr="00A25D77" w:rsidRDefault="00D9691C" w:rsidP="00D9691C">
            <w:pPr>
              <w:pStyle w:val="afb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91C" w:rsidRPr="00A25D77" w:rsidRDefault="00D9691C" w:rsidP="00D9691C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тест-система иммуноферментная для выявления антигена вируса гриппа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91C" w:rsidRPr="00A25D77" w:rsidRDefault="00D9691C" w:rsidP="00D9691C">
            <w:pPr>
              <w:pStyle w:val="afb"/>
              <w:rPr>
                <w:rFonts w:ascii="Times New Roman" w:hAnsi="Times New Roman" w:cs="Times New Roman"/>
              </w:rPr>
            </w:pPr>
          </w:p>
        </w:tc>
      </w:tr>
      <w:tr w:rsidR="00D9691C" w:rsidRPr="00A25D77" w:rsidTr="00BE054D">
        <w:trPr>
          <w:trHeight w:val="227"/>
        </w:trPr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691C" w:rsidRPr="00A25D77" w:rsidRDefault="00D9691C" w:rsidP="00D9691C">
            <w:pPr>
              <w:pStyle w:val="af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691C" w:rsidRPr="00A25D77" w:rsidRDefault="00D9691C" w:rsidP="00D9691C">
            <w:pPr>
              <w:pStyle w:val="afb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91C" w:rsidRPr="00A25D77" w:rsidRDefault="00D9691C" w:rsidP="00D9691C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растворы для энтерального питания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91C" w:rsidRPr="00A25D77" w:rsidRDefault="00D9691C" w:rsidP="00D9691C">
            <w:pPr>
              <w:pStyle w:val="afb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9691C" w:rsidRPr="00A25D77" w:rsidTr="00BE054D">
        <w:trPr>
          <w:trHeight w:val="227"/>
        </w:trPr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691C" w:rsidRPr="00A25D77" w:rsidRDefault="00D9691C" w:rsidP="00D9691C">
            <w:pPr>
              <w:pStyle w:val="af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691C" w:rsidRPr="00A25D77" w:rsidRDefault="00D9691C" w:rsidP="00D9691C">
            <w:pPr>
              <w:pStyle w:val="afb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91C" w:rsidRPr="00A25D77" w:rsidRDefault="00D9691C" w:rsidP="00D9691C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жидкие концентраты для проведения гемодиализа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91C" w:rsidRPr="00A25D77" w:rsidRDefault="00D9691C" w:rsidP="00D9691C">
            <w:pPr>
              <w:pStyle w:val="afb"/>
              <w:rPr>
                <w:rFonts w:ascii="Times New Roman" w:hAnsi="Times New Roman" w:cs="Times New Roman"/>
              </w:rPr>
            </w:pPr>
          </w:p>
        </w:tc>
      </w:tr>
      <w:tr w:rsidR="00D9691C" w:rsidRPr="00A25D77" w:rsidTr="00BE054D">
        <w:trPr>
          <w:trHeight w:val="227"/>
        </w:trPr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691C" w:rsidRPr="00A25D77" w:rsidRDefault="00D9691C" w:rsidP="00D9691C">
            <w:pPr>
              <w:pStyle w:val="af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691C" w:rsidRPr="00A25D77" w:rsidRDefault="00D9691C" w:rsidP="00D9691C">
            <w:pPr>
              <w:pStyle w:val="afb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91C" w:rsidRPr="00A25D77" w:rsidRDefault="00D9691C" w:rsidP="00D9691C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кислотный компонент для бикарбонатного гемодиализа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91C" w:rsidRPr="00A25D77" w:rsidRDefault="00D9691C" w:rsidP="00D9691C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жидкий концентрат</w:t>
            </w:r>
          </w:p>
        </w:tc>
      </w:tr>
      <w:tr w:rsidR="00D9691C" w:rsidRPr="00A25D77" w:rsidTr="00BE054D">
        <w:trPr>
          <w:trHeight w:val="227"/>
        </w:trPr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91C" w:rsidRPr="00A25D77" w:rsidRDefault="00D9691C" w:rsidP="00D9691C">
            <w:pPr>
              <w:pStyle w:val="af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91C" w:rsidRPr="00A25D77" w:rsidRDefault="00D9691C" w:rsidP="00D9691C">
            <w:pPr>
              <w:pStyle w:val="afb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91C" w:rsidRPr="00A25D77" w:rsidRDefault="00D9691C" w:rsidP="00D9691C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парафин твердый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91C" w:rsidRPr="00A25D77" w:rsidRDefault="00D9691C" w:rsidP="00D9691C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вспомогательное вещество</w:t>
            </w:r>
          </w:p>
        </w:tc>
      </w:tr>
      <w:tr w:rsidR="00D9691C" w:rsidRPr="00A25D77" w:rsidTr="00BE054D">
        <w:trPr>
          <w:trHeight w:val="227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91C" w:rsidRPr="00A25D77" w:rsidRDefault="00D9691C" w:rsidP="00D9691C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</w:rPr>
              <w:t>V68VV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91C" w:rsidRPr="00A25D77" w:rsidRDefault="00D9691C" w:rsidP="00D9691C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</w:rPr>
              <w:t>общетонизирующее средство растительного происхождения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91C" w:rsidRPr="00A25D77" w:rsidRDefault="00D9691C" w:rsidP="00D9691C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хвои экстракт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91C" w:rsidRPr="00A25D77" w:rsidRDefault="00D9691C" w:rsidP="00D9691C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сырье растительное-порошок;</w:t>
            </w:r>
          </w:p>
          <w:p w:rsidR="00D9691C" w:rsidRPr="00A25D77" w:rsidRDefault="00D9691C" w:rsidP="00D9691C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сырье растительное-экстракт жидкий</w:t>
            </w:r>
          </w:p>
          <w:p w:rsidR="00D9691C" w:rsidRPr="00A25D77" w:rsidRDefault="00D9691C" w:rsidP="00D9691C"/>
        </w:tc>
      </w:tr>
      <w:tr w:rsidR="00D9691C" w:rsidRPr="00A25D77" w:rsidTr="00BE054D">
        <w:trPr>
          <w:trHeight w:val="227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91C" w:rsidRPr="00A25D77" w:rsidRDefault="00D9691C" w:rsidP="00D9691C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</w:rPr>
              <w:t>V73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91C" w:rsidRPr="00A25D77" w:rsidRDefault="00D9691C" w:rsidP="00D9691C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</w:rPr>
              <w:t>противомикробное средство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91C" w:rsidRPr="00A25D77" w:rsidRDefault="00D9691C" w:rsidP="00D9691C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эвкалипта листьев экстракт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91C" w:rsidRPr="00A25D77" w:rsidRDefault="00D9691C" w:rsidP="00D9691C">
            <w:pPr>
              <w:pStyle w:val="afb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раствор для местного применения (масляный);</w:t>
            </w:r>
          </w:p>
          <w:p w:rsidR="00D9691C" w:rsidRPr="00A25D77" w:rsidRDefault="00D9691C" w:rsidP="00D9691C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раствор для приема внутрь и местного применения (спиртовой)</w:t>
            </w:r>
          </w:p>
          <w:p w:rsidR="00D9691C" w:rsidRPr="00A25D77" w:rsidRDefault="00D9691C" w:rsidP="00D9691C"/>
        </w:tc>
      </w:tr>
      <w:tr w:rsidR="00D9691C" w:rsidRPr="00A25D77" w:rsidTr="00BE054D">
        <w:trPr>
          <w:trHeight w:val="227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91C" w:rsidRPr="00A25D77" w:rsidRDefault="00D9691C" w:rsidP="00D9691C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</w:rPr>
              <w:t>V74VV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91C" w:rsidRPr="00A25D77" w:rsidRDefault="00D9691C" w:rsidP="00D9691C">
            <w:pPr>
              <w:pStyle w:val="afb"/>
              <w:rPr>
                <w:rFonts w:ascii="Times New Roman" w:hAnsi="Times New Roman" w:cs="Times New Roman"/>
                <w:sz w:val="22"/>
              </w:rPr>
            </w:pPr>
            <w:r w:rsidRPr="00A25D77">
              <w:rPr>
                <w:rFonts w:ascii="Times New Roman" w:hAnsi="Times New Roman" w:cs="Times New Roman"/>
                <w:sz w:val="22"/>
              </w:rPr>
              <w:t>прочие препараты, седативное средство</w:t>
            </w:r>
          </w:p>
          <w:p w:rsidR="00D9691C" w:rsidRPr="00A25D77" w:rsidRDefault="00D9691C" w:rsidP="00D9691C"/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91C" w:rsidRPr="00A25D77" w:rsidRDefault="00D9691C" w:rsidP="00D9691C">
            <w:pPr>
              <w:pStyle w:val="af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пустырника трава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91C" w:rsidRPr="00A25D77" w:rsidRDefault="00D9691C" w:rsidP="00D9691C">
            <w:pPr>
              <w:pStyle w:val="af"/>
              <w:rPr>
                <w:rFonts w:ascii="Times New Roman" w:hAnsi="Times New Roman" w:cs="Times New Roman"/>
              </w:rPr>
            </w:pPr>
            <w:r w:rsidRPr="00A25D77">
              <w:rPr>
                <w:rFonts w:ascii="Times New Roman" w:hAnsi="Times New Roman" w:cs="Times New Roman"/>
                <w:sz w:val="22"/>
                <w:szCs w:val="22"/>
              </w:rPr>
              <w:t>настойка</w:t>
            </w:r>
          </w:p>
        </w:tc>
      </w:tr>
    </w:tbl>
    <w:p w:rsidR="008756DC" w:rsidRPr="0022625A" w:rsidRDefault="008756DC" w:rsidP="00683628">
      <w:pPr>
        <w:ind w:firstLine="0"/>
        <w:rPr>
          <w:rFonts w:ascii="Times New Roman" w:hAnsi="Times New Roman" w:cs="Times New Roman"/>
          <w:sz w:val="22"/>
          <w:szCs w:val="22"/>
        </w:rPr>
      </w:pPr>
    </w:p>
    <w:sectPr w:rsidR="008756DC" w:rsidRPr="0022625A" w:rsidSect="007A7815">
      <w:headerReference w:type="default" r:id="rId9"/>
      <w:pgSz w:w="11906" w:h="16838"/>
      <w:pgMar w:top="1134" w:right="567" w:bottom="1134" w:left="1134" w:header="720" w:footer="720" w:gutter="0"/>
      <w:pgNumType w:start="270"/>
      <w:cols w:space="720"/>
      <w:noEndnote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164E3" w:rsidRDefault="00C164E3" w:rsidP="00532BB6">
      <w:r>
        <w:separator/>
      </w:r>
    </w:p>
  </w:endnote>
  <w:endnote w:type="continuationSeparator" w:id="0">
    <w:p w:rsidR="00C164E3" w:rsidRDefault="00C164E3" w:rsidP="00532B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164E3" w:rsidRDefault="00C164E3" w:rsidP="00532BB6">
      <w:r>
        <w:separator/>
      </w:r>
    </w:p>
  </w:footnote>
  <w:footnote w:type="continuationSeparator" w:id="0">
    <w:p w:rsidR="00C164E3" w:rsidRDefault="00C164E3" w:rsidP="00532BB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546211899"/>
      <w:docPartObj>
        <w:docPartGallery w:val="Page Numbers (Top of Page)"/>
        <w:docPartUnique/>
      </w:docPartObj>
    </w:sdtPr>
    <w:sdtEndPr/>
    <w:sdtContent>
      <w:p w:rsidR="007A7815" w:rsidRDefault="007A7815">
        <w:pPr>
          <w:pStyle w:val="aff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637C0">
          <w:rPr>
            <w:noProof/>
          </w:rPr>
          <w:t>373</w:t>
        </w:r>
        <w:r>
          <w:fldChar w:fldCharType="end"/>
        </w:r>
      </w:p>
    </w:sdtContent>
  </w:sdt>
  <w:p w:rsidR="00BE054D" w:rsidRDefault="00BE054D">
    <w:pPr>
      <w:pStyle w:val="aff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bordersDoNotSurroundHeader/>
  <w:bordersDoNotSurroundFooter/>
  <w:hideSpellingErrors/>
  <w:proofState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2967"/>
    <w:rsid w:val="00001409"/>
    <w:rsid w:val="00007931"/>
    <w:rsid w:val="000112AE"/>
    <w:rsid w:val="000113D3"/>
    <w:rsid w:val="0001490A"/>
    <w:rsid w:val="00014E75"/>
    <w:rsid w:val="00017134"/>
    <w:rsid w:val="000175B0"/>
    <w:rsid w:val="00017F8B"/>
    <w:rsid w:val="00023486"/>
    <w:rsid w:val="00024384"/>
    <w:rsid w:val="00041526"/>
    <w:rsid w:val="00041FD6"/>
    <w:rsid w:val="0004261E"/>
    <w:rsid w:val="00046033"/>
    <w:rsid w:val="000521B0"/>
    <w:rsid w:val="000531A4"/>
    <w:rsid w:val="00056C0F"/>
    <w:rsid w:val="00065E9B"/>
    <w:rsid w:val="00071037"/>
    <w:rsid w:val="00076856"/>
    <w:rsid w:val="00083ADC"/>
    <w:rsid w:val="00083CB8"/>
    <w:rsid w:val="00085238"/>
    <w:rsid w:val="00086C59"/>
    <w:rsid w:val="000879E2"/>
    <w:rsid w:val="00090C7B"/>
    <w:rsid w:val="00095CAB"/>
    <w:rsid w:val="000973A0"/>
    <w:rsid w:val="000B176A"/>
    <w:rsid w:val="000B5633"/>
    <w:rsid w:val="000B5BFC"/>
    <w:rsid w:val="000C3488"/>
    <w:rsid w:val="000C38D9"/>
    <w:rsid w:val="000C48C5"/>
    <w:rsid w:val="000C7021"/>
    <w:rsid w:val="000C7879"/>
    <w:rsid w:val="000D07A8"/>
    <w:rsid w:val="000D2C12"/>
    <w:rsid w:val="000E337C"/>
    <w:rsid w:val="000E3BDF"/>
    <w:rsid w:val="000E6BBF"/>
    <w:rsid w:val="000E751E"/>
    <w:rsid w:val="000F0ED4"/>
    <w:rsid w:val="000F12AC"/>
    <w:rsid w:val="000F44EA"/>
    <w:rsid w:val="00101FC4"/>
    <w:rsid w:val="00114DB9"/>
    <w:rsid w:val="00114FC9"/>
    <w:rsid w:val="00116321"/>
    <w:rsid w:val="0012067D"/>
    <w:rsid w:val="00135CD9"/>
    <w:rsid w:val="0013614C"/>
    <w:rsid w:val="001424A4"/>
    <w:rsid w:val="001427B2"/>
    <w:rsid w:val="00142DAB"/>
    <w:rsid w:val="00144EA9"/>
    <w:rsid w:val="00151E0D"/>
    <w:rsid w:val="0015265D"/>
    <w:rsid w:val="00162248"/>
    <w:rsid w:val="00167346"/>
    <w:rsid w:val="00167EF5"/>
    <w:rsid w:val="001701E5"/>
    <w:rsid w:val="00171933"/>
    <w:rsid w:val="00171C28"/>
    <w:rsid w:val="00175736"/>
    <w:rsid w:val="00176BBC"/>
    <w:rsid w:val="00180F0F"/>
    <w:rsid w:val="0018311E"/>
    <w:rsid w:val="0018342B"/>
    <w:rsid w:val="00191F14"/>
    <w:rsid w:val="0019427C"/>
    <w:rsid w:val="001A1CA5"/>
    <w:rsid w:val="001A2AD8"/>
    <w:rsid w:val="001A3A80"/>
    <w:rsid w:val="001A4589"/>
    <w:rsid w:val="001A7DB1"/>
    <w:rsid w:val="001B01F7"/>
    <w:rsid w:val="001B286B"/>
    <w:rsid w:val="001B3227"/>
    <w:rsid w:val="001B528F"/>
    <w:rsid w:val="001C062B"/>
    <w:rsid w:val="001C1118"/>
    <w:rsid w:val="001C4D7D"/>
    <w:rsid w:val="001C5A67"/>
    <w:rsid w:val="001D312B"/>
    <w:rsid w:val="001D512A"/>
    <w:rsid w:val="001F2FB8"/>
    <w:rsid w:val="001F6AEA"/>
    <w:rsid w:val="001F7433"/>
    <w:rsid w:val="002048EA"/>
    <w:rsid w:val="00205CB5"/>
    <w:rsid w:val="0021306D"/>
    <w:rsid w:val="00213453"/>
    <w:rsid w:val="00216705"/>
    <w:rsid w:val="0022625A"/>
    <w:rsid w:val="00227E42"/>
    <w:rsid w:val="00231F0B"/>
    <w:rsid w:val="00240B7E"/>
    <w:rsid w:val="002415BF"/>
    <w:rsid w:val="00246CEF"/>
    <w:rsid w:val="0025639D"/>
    <w:rsid w:val="00257C27"/>
    <w:rsid w:val="00257DC6"/>
    <w:rsid w:val="00265878"/>
    <w:rsid w:val="00273600"/>
    <w:rsid w:val="00282D2A"/>
    <w:rsid w:val="00287B34"/>
    <w:rsid w:val="002901D4"/>
    <w:rsid w:val="00290C83"/>
    <w:rsid w:val="002938D4"/>
    <w:rsid w:val="00294E9B"/>
    <w:rsid w:val="002B0D4B"/>
    <w:rsid w:val="002B47DA"/>
    <w:rsid w:val="002C6263"/>
    <w:rsid w:val="002D092E"/>
    <w:rsid w:val="002D464D"/>
    <w:rsid w:val="002D51AB"/>
    <w:rsid w:val="002E1787"/>
    <w:rsid w:val="002E4D6F"/>
    <w:rsid w:val="002E50AC"/>
    <w:rsid w:val="002E57A0"/>
    <w:rsid w:val="002E6F5B"/>
    <w:rsid w:val="002F324D"/>
    <w:rsid w:val="002F4D28"/>
    <w:rsid w:val="002F716E"/>
    <w:rsid w:val="00302815"/>
    <w:rsid w:val="00303962"/>
    <w:rsid w:val="003130B1"/>
    <w:rsid w:val="00321529"/>
    <w:rsid w:val="00325D39"/>
    <w:rsid w:val="00327178"/>
    <w:rsid w:val="0033123C"/>
    <w:rsid w:val="00341DD3"/>
    <w:rsid w:val="00347861"/>
    <w:rsid w:val="00355C0F"/>
    <w:rsid w:val="00355D70"/>
    <w:rsid w:val="003579AA"/>
    <w:rsid w:val="00357D19"/>
    <w:rsid w:val="0037384B"/>
    <w:rsid w:val="00373C2B"/>
    <w:rsid w:val="00376CF0"/>
    <w:rsid w:val="00381955"/>
    <w:rsid w:val="00385741"/>
    <w:rsid w:val="0038666A"/>
    <w:rsid w:val="003877F8"/>
    <w:rsid w:val="003916B9"/>
    <w:rsid w:val="00393673"/>
    <w:rsid w:val="00393A78"/>
    <w:rsid w:val="00393B58"/>
    <w:rsid w:val="00397737"/>
    <w:rsid w:val="003A5A20"/>
    <w:rsid w:val="003B6013"/>
    <w:rsid w:val="003B6C3A"/>
    <w:rsid w:val="003B6F9C"/>
    <w:rsid w:val="003C05AD"/>
    <w:rsid w:val="003C275F"/>
    <w:rsid w:val="003C344D"/>
    <w:rsid w:val="003C4D58"/>
    <w:rsid w:val="003D1F81"/>
    <w:rsid w:val="003D40E9"/>
    <w:rsid w:val="003D4396"/>
    <w:rsid w:val="003D4F8D"/>
    <w:rsid w:val="003D6A6C"/>
    <w:rsid w:val="003E0432"/>
    <w:rsid w:val="003E34DC"/>
    <w:rsid w:val="003E5781"/>
    <w:rsid w:val="003E7236"/>
    <w:rsid w:val="003F3AD6"/>
    <w:rsid w:val="003F46D3"/>
    <w:rsid w:val="003F4E63"/>
    <w:rsid w:val="003F5C6D"/>
    <w:rsid w:val="003F605F"/>
    <w:rsid w:val="00401898"/>
    <w:rsid w:val="004058B1"/>
    <w:rsid w:val="00406456"/>
    <w:rsid w:val="00412D56"/>
    <w:rsid w:val="004151B4"/>
    <w:rsid w:val="0042047A"/>
    <w:rsid w:val="00421B87"/>
    <w:rsid w:val="00430178"/>
    <w:rsid w:val="004319AA"/>
    <w:rsid w:val="00437BF6"/>
    <w:rsid w:val="0044016A"/>
    <w:rsid w:val="00440227"/>
    <w:rsid w:val="00443D90"/>
    <w:rsid w:val="00445E90"/>
    <w:rsid w:val="0044732A"/>
    <w:rsid w:val="0045132C"/>
    <w:rsid w:val="0045659F"/>
    <w:rsid w:val="004573C5"/>
    <w:rsid w:val="00463904"/>
    <w:rsid w:val="00465BE6"/>
    <w:rsid w:val="004707E9"/>
    <w:rsid w:val="00475BC9"/>
    <w:rsid w:val="004769BF"/>
    <w:rsid w:val="004801DE"/>
    <w:rsid w:val="0048376B"/>
    <w:rsid w:val="00486585"/>
    <w:rsid w:val="00487F71"/>
    <w:rsid w:val="004933D0"/>
    <w:rsid w:val="00496BD4"/>
    <w:rsid w:val="004A299E"/>
    <w:rsid w:val="004A5A21"/>
    <w:rsid w:val="004B26B5"/>
    <w:rsid w:val="004B4505"/>
    <w:rsid w:val="004B4A38"/>
    <w:rsid w:val="004C6130"/>
    <w:rsid w:val="004D7BB1"/>
    <w:rsid w:val="004E2BA0"/>
    <w:rsid w:val="004E67C4"/>
    <w:rsid w:val="004F2DF7"/>
    <w:rsid w:val="0050666C"/>
    <w:rsid w:val="00506D61"/>
    <w:rsid w:val="00512538"/>
    <w:rsid w:val="00515413"/>
    <w:rsid w:val="00516A5A"/>
    <w:rsid w:val="00523F81"/>
    <w:rsid w:val="00524F43"/>
    <w:rsid w:val="00525B85"/>
    <w:rsid w:val="005266AC"/>
    <w:rsid w:val="00530913"/>
    <w:rsid w:val="005314F7"/>
    <w:rsid w:val="00532A50"/>
    <w:rsid w:val="00532BB6"/>
    <w:rsid w:val="00532E6E"/>
    <w:rsid w:val="00535D7F"/>
    <w:rsid w:val="005469A4"/>
    <w:rsid w:val="005474E5"/>
    <w:rsid w:val="005511F9"/>
    <w:rsid w:val="005536A4"/>
    <w:rsid w:val="005554A6"/>
    <w:rsid w:val="00557EE5"/>
    <w:rsid w:val="0056021A"/>
    <w:rsid w:val="00561852"/>
    <w:rsid w:val="005637C0"/>
    <w:rsid w:val="00564FBF"/>
    <w:rsid w:val="0056751C"/>
    <w:rsid w:val="00567561"/>
    <w:rsid w:val="00573BF8"/>
    <w:rsid w:val="00576BB8"/>
    <w:rsid w:val="00577C7E"/>
    <w:rsid w:val="00586DCA"/>
    <w:rsid w:val="00587DAA"/>
    <w:rsid w:val="0059140F"/>
    <w:rsid w:val="00592B30"/>
    <w:rsid w:val="005A04E0"/>
    <w:rsid w:val="005A09AA"/>
    <w:rsid w:val="005A21BC"/>
    <w:rsid w:val="005A287B"/>
    <w:rsid w:val="005A4691"/>
    <w:rsid w:val="005A6E6A"/>
    <w:rsid w:val="005B0922"/>
    <w:rsid w:val="005B450A"/>
    <w:rsid w:val="005B488A"/>
    <w:rsid w:val="005B5072"/>
    <w:rsid w:val="005B53DC"/>
    <w:rsid w:val="005B6263"/>
    <w:rsid w:val="005B7206"/>
    <w:rsid w:val="005B7942"/>
    <w:rsid w:val="005C05BC"/>
    <w:rsid w:val="005C0BF7"/>
    <w:rsid w:val="005C6836"/>
    <w:rsid w:val="005E0817"/>
    <w:rsid w:val="005E6FE8"/>
    <w:rsid w:val="005F2B01"/>
    <w:rsid w:val="005F2D5B"/>
    <w:rsid w:val="005F3814"/>
    <w:rsid w:val="005F5EF6"/>
    <w:rsid w:val="005F7298"/>
    <w:rsid w:val="00606061"/>
    <w:rsid w:val="00611957"/>
    <w:rsid w:val="0061427F"/>
    <w:rsid w:val="006148AF"/>
    <w:rsid w:val="00616700"/>
    <w:rsid w:val="00622E5B"/>
    <w:rsid w:val="00630069"/>
    <w:rsid w:val="00640F90"/>
    <w:rsid w:val="00641058"/>
    <w:rsid w:val="006441AB"/>
    <w:rsid w:val="00644253"/>
    <w:rsid w:val="00650859"/>
    <w:rsid w:val="00652776"/>
    <w:rsid w:val="00655A74"/>
    <w:rsid w:val="00655B8B"/>
    <w:rsid w:val="0065782E"/>
    <w:rsid w:val="006701E3"/>
    <w:rsid w:val="00673058"/>
    <w:rsid w:val="00674928"/>
    <w:rsid w:val="00680F35"/>
    <w:rsid w:val="00683628"/>
    <w:rsid w:val="00684B59"/>
    <w:rsid w:val="00685E08"/>
    <w:rsid w:val="00686F9F"/>
    <w:rsid w:val="00687572"/>
    <w:rsid w:val="00691A97"/>
    <w:rsid w:val="006934CC"/>
    <w:rsid w:val="006A2ABE"/>
    <w:rsid w:val="006A3CE9"/>
    <w:rsid w:val="006B19C4"/>
    <w:rsid w:val="006B4329"/>
    <w:rsid w:val="006B53A2"/>
    <w:rsid w:val="006B7F3D"/>
    <w:rsid w:val="006C1D2D"/>
    <w:rsid w:val="006C3F46"/>
    <w:rsid w:val="006D4B15"/>
    <w:rsid w:val="006D657D"/>
    <w:rsid w:val="006D6FF8"/>
    <w:rsid w:val="006E0C6F"/>
    <w:rsid w:val="006F2577"/>
    <w:rsid w:val="006F3359"/>
    <w:rsid w:val="006F5D4B"/>
    <w:rsid w:val="006F77E8"/>
    <w:rsid w:val="00703798"/>
    <w:rsid w:val="0070740F"/>
    <w:rsid w:val="00707D54"/>
    <w:rsid w:val="0071187D"/>
    <w:rsid w:val="00713A65"/>
    <w:rsid w:val="00713BCE"/>
    <w:rsid w:val="0071418D"/>
    <w:rsid w:val="007201CA"/>
    <w:rsid w:val="00722194"/>
    <w:rsid w:val="007248FB"/>
    <w:rsid w:val="0072542F"/>
    <w:rsid w:val="00727B7F"/>
    <w:rsid w:val="00727E01"/>
    <w:rsid w:val="00730E69"/>
    <w:rsid w:val="0073449A"/>
    <w:rsid w:val="00735DF3"/>
    <w:rsid w:val="007409AC"/>
    <w:rsid w:val="00740BB2"/>
    <w:rsid w:val="00740E79"/>
    <w:rsid w:val="00740F61"/>
    <w:rsid w:val="00742F5A"/>
    <w:rsid w:val="007446DF"/>
    <w:rsid w:val="00746B6D"/>
    <w:rsid w:val="00750844"/>
    <w:rsid w:val="007546FB"/>
    <w:rsid w:val="00754B28"/>
    <w:rsid w:val="00757E06"/>
    <w:rsid w:val="007618A9"/>
    <w:rsid w:val="00763A97"/>
    <w:rsid w:val="007714C3"/>
    <w:rsid w:val="00772972"/>
    <w:rsid w:val="00772C0C"/>
    <w:rsid w:val="0077336A"/>
    <w:rsid w:val="00777933"/>
    <w:rsid w:val="00783BFD"/>
    <w:rsid w:val="00786125"/>
    <w:rsid w:val="007862E0"/>
    <w:rsid w:val="00787A49"/>
    <w:rsid w:val="007908C2"/>
    <w:rsid w:val="00790DC2"/>
    <w:rsid w:val="00791A13"/>
    <w:rsid w:val="00793B87"/>
    <w:rsid w:val="00794B70"/>
    <w:rsid w:val="00795F6B"/>
    <w:rsid w:val="00796DBC"/>
    <w:rsid w:val="007A1056"/>
    <w:rsid w:val="007A3B3A"/>
    <w:rsid w:val="007A7147"/>
    <w:rsid w:val="007A7815"/>
    <w:rsid w:val="007B16D5"/>
    <w:rsid w:val="007B2FFF"/>
    <w:rsid w:val="007B39B5"/>
    <w:rsid w:val="007B65E2"/>
    <w:rsid w:val="007B732C"/>
    <w:rsid w:val="007B7BA7"/>
    <w:rsid w:val="007C098A"/>
    <w:rsid w:val="007C170B"/>
    <w:rsid w:val="007C2A28"/>
    <w:rsid w:val="007D5050"/>
    <w:rsid w:val="007E552E"/>
    <w:rsid w:val="007E63C9"/>
    <w:rsid w:val="007F119C"/>
    <w:rsid w:val="007F549D"/>
    <w:rsid w:val="007F567A"/>
    <w:rsid w:val="008015FE"/>
    <w:rsid w:val="008032F0"/>
    <w:rsid w:val="00804EAA"/>
    <w:rsid w:val="00807FB0"/>
    <w:rsid w:val="00810455"/>
    <w:rsid w:val="0081056B"/>
    <w:rsid w:val="00811537"/>
    <w:rsid w:val="00812748"/>
    <w:rsid w:val="00821D50"/>
    <w:rsid w:val="00825D8E"/>
    <w:rsid w:val="00827305"/>
    <w:rsid w:val="00833294"/>
    <w:rsid w:val="00844C99"/>
    <w:rsid w:val="0084652F"/>
    <w:rsid w:val="00846B8F"/>
    <w:rsid w:val="008504BF"/>
    <w:rsid w:val="00853E44"/>
    <w:rsid w:val="00853E55"/>
    <w:rsid w:val="008561ED"/>
    <w:rsid w:val="00857A89"/>
    <w:rsid w:val="00860F19"/>
    <w:rsid w:val="0086292D"/>
    <w:rsid w:val="00863D39"/>
    <w:rsid w:val="00865F59"/>
    <w:rsid w:val="00867600"/>
    <w:rsid w:val="00867A1C"/>
    <w:rsid w:val="00870E5F"/>
    <w:rsid w:val="00871D5B"/>
    <w:rsid w:val="008756DC"/>
    <w:rsid w:val="00876215"/>
    <w:rsid w:val="0087660C"/>
    <w:rsid w:val="00877FF6"/>
    <w:rsid w:val="008816F6"/>
    <w:rsid w:val="00883C83"/>
    <w:rsid w:val="008864FF"/>
    <w:rsid w:val="008900F1"/>
    <w:rsid w:val="0089130A"/>
    <w:rsid w:val="008A20FB"/>
    <w:rsid w:val="008A450C"/>
    <w:rsid w:val="008A79B6"/>
    <w:rsid w:val="008C0DCD"/>
    <w:rsid w:val="008C111B"/>
    <w:rsid w:val="008C5E01"/>
    <w:rsid w:val="008D176B"/>
    <w:rsid w:val="008D198D"/>
    <w:rsid w:val="008D378D"/>
    <w:rsid w:val="008E0381"/>
    <w:rsid w:val="008E1CF2"/>
    <w:rsid w:val="008E2F32"/>
    <w:rsid w:val="008F3140"/>
    <w:rsid w:val="008F5C4F"/>
    <w:rsid w:val="008F5E1D"/>
    <w:rsid w:val="008F753B"/>
    <w:rsid w:val="009017CF"/>
    <w:rsid w:val="00904447"/>
    <w:rsid w:val="00904A5E"/>
    <w:rsid w:val="00905708"/>
    <w:rsid w:val="00906E7F"/>
    <w:rsid w:val="00910619"/>
    <w:rsid w:val="00914268"/>
    <w:rsid w:val="009206AF"/>
    <w:rsid w:val="00920EF5"/>
    <w:rsid w:val="00921040"/>
    <w:rsid w:val="0092480D"/>
    <w:rsid w:val="00927CAB"/>
    <w:rsid w:val="009311B9"/>
    <w:rsid w:val="00934079"/>
    <w:rsid w:val="00936C3A"/>
    <w:rsid w:val="009374A4"/>
    <w:rsid w:val="00946D5A"/>
    <w:rsid w:val="00956603"/>
    <w:rsid w:val="009573E5"/>
    <w:rsid w:val="00964F28"/>
    <w:rsid w:val="0096587F"/>
    <w:rsid w:val="00970104"/>
    <w:rsid w:val="00976E28"/>
    <w:rsid w:val="00976F10"/>
    <w:rsid w:val="00977484"/>
    <w:rsid w:val="009846A9"/>
    <w:rsid w:val="00992547"/>
    <w:rsid w:val="00993AEF"/>
    <w:rsid w:val="009942CC"/>
    <w:rsid w:val="00994A53"/>
    <w:rsid w:val="00995AB2"/>
    <w:rsid w:val="00996B7E"/>
    <w:rsid w:val="009A0B14"/>
    <w:rsid w:val="009A23DF"/>
    <w:rsid w:val="009A3B71"/>
    <w:rsid w:val="009A6E95"/>
    <w:rsid w:val="009A737B"/>
    <w:rsid w:val="009B07C4"/>
    <w:rsid w:val="009B0F37"/>
    <w:rsid w:val="009B2E3F"/>
    <w:rsid w:val="009B7A6C"/>
    <w:rsid w:val="009C1445"/>
    <w:rsid w:val="009C256E"/>
    <w:rsid w:val="009C2DA1"/>
    <w:rsid w:val="009C5F7B"/>
    <w:rsid w:val="009D00C5"/>
    <w:rsid w:val="009D0DBC"/>
    <w:rsid w:val="009D1F11"/>
    <w:rsid w:val="009D48EF"/>
    <w:rsid w:val="009D6934"/>
    <w:rsid w:val="009E0559"/>
    <w:rsid w:val="009E08D2"/>
    <w:rsid w:val="009E2189"/>
    <w:rsid w:val="009E2D4B"/>
    <w:rsid w:val="009E5D6D"/>
    <w:rsid w:val="009E6BBC"/>
    <w:rsid w:val="009F2987"/>
    <w:rsid w:val="00A02017"/>
    <w:rsid w:val="00A020E9"/>
    <w:rsid w:val="00A1089C"/>
    <w:rsid w:val="00A10DB3"/>
    <w:rsid w:val="00A12F06"/>
    <w:rsid w:val="00A13AB6"/>
    <w:rsid w:val="00A17F30"/>
    <w:rsid w:val="00A2038A"/>
    <w:rsid w:val="00A24DB6"/>
    <w:rsid w:val="00A25D77"/>
    <w:rsid w:val="00A277A2"/>
    <w:rsid w:val="00A3312A"/>
    <w:rsid w:val="00A36DFE"/>
    <w:rsid w:val="00A55E95"/>
    <w:rsid w:val="00A66A06"/>
    <w:rsid w:val="00A66FC3"/>
    <w:rsid w:val="00A67986"/>
    <w:rsid w:val="00A72B01"/>
    <w:rsid w:val="00A72F81"/>
    <w:rsid w:val="00A73DEE"/>
    <w:rsid w:val="00A83129"/>
    <w:rsid w:val="00A836AD"/>
    <w:rsid w:val="00A91831"/>
    <w:rsid w:val="00A9205C"/>
    <w:rsid w:val="00A93693"/>
    <w:rsid w:val="00AA1005"/>
    <w:rsid w:val="00AA111F"/>
    <w:rsid w:val="00AA239F"/>
    <w:rsid w:val="00AA26D6"/>
    <w:rsid w:val="00AA329D"/>
    <w:rsid w:val="00AA72A0"/>
    <w:rsid w:val="00AB47C7"/>
    <w:rsid w:val="00AB47CB"/>
    <w:rsid w:val="00AD1223"/>
    <w:rsid w:val="00AD29B3"/>
    <w:rsid w:val="00AD5EAA"/>
    <w:rsid w:val="00AD610A"/>
    <w:rsid w:val="00AD6DA0"/>
    <w:rsid w:val="00AE06B9"/>
    <w:rsid w:val="00AE49BC"/>
    <w:rsid w:val="00AE7739"/>
    <w:rsid w:val="00AF03AF"/>
    <w:rsid w:val="00AF07EA"/>
    <w:rsid w:val="00AF0AA4"/>
    <w:rsid w:val="00AF2334"/>
    <w:rsid w:val="00AF7F54"/>
    <w:rsid w:val="00B018D4"/>
    <w:rsid w:val="00B01990"/>
    <w:rsid w:val="00B109BB"/>
    <w:rsid w:val="00B10ADD"/>
    <w:rsid w:val="00B16DAB"/>
    <w:rsid w:val="00B2121F"/>
    <w:rsid w:val="00B25BB0"/>
    <w:rsid w:val="00B26BC8"/>
    <w:rsid w:val="00B3457A"/>
    <w:rsid w:val="00B3672F"/>
    <w:rsid w:val="00B40FC9"/>
    <w:rsid w:val="00B43FD9"/>
    <w:rsid w:val="00B46C30"/>
    <w:rsid w:val="00B542DB"/>
    <w:rsid w:val="00B5493B"/>
    <w:rsid w:val="00B54A12"/>
    <w:rsid w:val="00B5536E"/>
    <w:rsid w:val="00B65B82"/>
    <w:rsid w:val="00B7290D"/>
    <w:rsid w:val="00B72DD2"/>
    <w:rsid w:val="00B751E4"/>
    <w:rsid w:val="00B76368"/>
    <w:rsid w:val="00B83A80"/>
    <w:rsid w:val="00B83FDE"/>
    <w:rsid w:val="00B85E1B"/>
    <w:rsid w:val="00B90C4F"/>
    <w:rsid w:val="00B91DBE"/>
    <w:rsid w:val="00B95582"/>
    <w:rsid w:val="00B97A25"/>
    <w:rsid w:val="00BA3B53"/>
    <w:rsid w:val="00BA5D2B"/>
    <w:rsid w:val="00BA66F2"/>
    <w:rsid w:val="00BB0E35"/>
    <w:rsid w:val="00BB55B9"/>
    <w:rsid w:val="00BB65D1"/>
    <w:rsid w:val="00BC5F0C"/>
    <w:rsid w:val="00BC6BFD"/>
    <w:rsid w:val="00BD165B"/>
    <w:rsid w:val="00BD28E6"/>
    <w:rsid w:val="00BD4A66"/>
    <w:rsid w:val="00BD53C6"/>
    <w:rsid w:val="00BD635F"/>
    <w:rsid w:val="00BE054D"/>
    <w:rsid w:val="00BE21CC"/>
    <w:rsid w:val="00BF0E98"/>
    <w:rsid w:val="00BF2682"/>
    <w:rsid w:val="00BF27B2"/>
    <w:rsid w:val="00BF7956"/>
    <w:rsid w:val="00C05473"/>
    <w:rsid w:val="00C11060"/>
    <w:rsid w:val="00C11D48"/>
    <w:rsid w:val="00C12510"/>
    <w:rsid w:val="00C133BD"/>
    <w:rsid w:val="00C134F0"/>
    <w:rsid w:val="00C164E3"/>
    <w:rsid w:val="00C22B64"/>
    <w:rsid w:val="00C3364F"/>
    <w:rsid w:val="00C34C67"/>
    <w:rsid w:val="00C434B4"/>
    <w:rsid w:val="00C50494"/>
    <w:rsid w:val="00C51C13"/>
    <w:rsid w:val="00C6082B"/>
    <w:rsid w:val="00C611A4"/>
    <w:rsid w:val="00C61560"/>
    <w:rsid w:val="00C639B1"/>
    <w:rsid w:val="00C64BF9"/>
    <w:rsid w:val="00C76273"/>
    <w:rsid w:val="00C76307"/>
    <w:rsid w:val="00C84A7F"/>
    <w:rsid w:val="00C86BCD"/>
    <w:rsid w:val="00C9117E"/>
    <w:rsid w:val="00C965E9"/>
    <w:rsid w:val="00C97A82"/>
    <w:rsid w:val="00CA2257"/>
    <w:rsid w:val="00CA27C1"/>
    <w:rsid w:val="00CB38C8"/>
    <w:rsid w:val="00CB4BDC"/>
    <w:rsid w:val="00CB5B12"/>
    <w:rsid w:val="00CB61D1"/>
    <w:rsid w:val="00CB6681"/>
    <w:rsid w:val="00CB6B6B"/>
    <w:rsid w:val="00CB6DEC"/>
    <w:rsid w:val="00CC3789"/>
    <w:rsid w:val="00CC47F4"/>
    <w:rsid w:val="00CC6056"/>
    <w:rsid w:val="00CC7B8F"/>
    <w:rsid w:val="00CC7DD4"/>
    <w:rsid w:val="00CD088D"/>
    <w:rsid w:val="00CD140C"/>
    <w:rsid w:val="00CD192B"/>
    <w:rsid w:val="00CD651A"/>
    <w:rsid w:val="00CD6769"/>
    <w:rsid w:val="00CD70A5"/>
    <w:rsid w:val="00CD768C"/>
    <w:rsid w:val="00CE3251"/>
    <w:rsid w:val="00CE639C"/>
    <w:rsid w:val="00CE63AD"/>
    <w:rsid w:val="00CF6145"/>
    <w:rsid w:val="00CF6760"/>
    <w:rsid w:val="00D044DA"/>
    <w:rsid w:val="00D13AE3"/>
    <w:rsid w:val="00D175B0"/>
    <w:rsid w:val="00D177E6"/>
    <w:rsid w:val="00D215F5"/>
    <w:rsid w:val="00D217B8"/>
    <w:rsid w:val="00D2283F"/>
    <w:rsid w:val="00D26782"/>
    <w:rsid w:val="00D31336"/>
    <w:rsid w:val="00D32226"/>
    <w:rsid w:val="00D334FE"/>
    <w:rsid w:val="00D33B6B"/>
    <w:rsid w:val="00D36DD1"/>
    <w:rsid w:val="00D3748B"/>
    <w:rsid w:val="00D47307"/>
    <w:rsid w:val="00D47B5C"/>
    <w:rsid w:val="00D51013"/>
    <w:rsid w:val="00D510DE"/>
    <w:rsid w:val="00D53031"/>
    <w:rsid w:val="00D5785F"/>
    <w:rsid w:val="00D603A3"/>
    <w:rsid w:val="00D65F7C"/>
    <w:rsid w:val="00D66E1B"/>
    <w:rsid w:val="00D70F60"/>
    <w:rsid w:val="00D736CC"/>
    <w:rsid w:val="00D739ED"/>
    <w:rsid w:val="00D753FA"/>
    <w:rsid w:val="00D8012A"/>
    <w:rsid w:val="00D82627"/>
    <w:rsid w:val="00D93301"/>
    <w:rsid w:val="00D95BEB"/>
    <w:rsid w:val="00D9691C"/>
    <w:rsid w:val="00DA0460"/>
    <w:rsid w:val="00DA0640"/>
    <w:rsid w:val="00DA08CF"/>
    <w:rsid w:val="00DA252B"/>
    <w:rsid w:val="00DA2F52"/>
    <w:rsid w:val="00DA4853"/>
    <w:rsid w:val="00DA61D3"/>
    <w:rsid w:val="00DA74B4"/>
    <w:rsid w:val="00DB1C36"/>
    <w:rsid w:val="00DC01B3"/>
    <w:rsid w:val="00DC5F3F"/>
    <w:rsid w:val="00DC6A87"/>
    <w:rsid w:val="00DC6AC0"/>
    <w:rsid w:val="00DD15D1"/>
    <w:rsid w:val="00DD409F"/>
    <w:rsid w:val="00DD715E"/>
    <w:rsid w:val="00DD7C05"/>
    <w:rsid w:val="00DD7FFC"/>
    <w:rsid w:val="00DE0174"/>
    <w:rsid w:val="00DE050B"/>
    <w:rsid w:val="00DE3088"/>
    <w:rsid w:val="00DE329B"/>
    <w:rsid w:val="00DE5A36"/>
    <w:rsid w:val="00DF1415"/>
    <w:rsid w:val="00DF1DCF"/>
    <w:rsid w:val="00DF5B0E"/>
    <w:rsid w:val="00DF77B7"/>
    <w:rsid w:val="00E00643"/>
    <w:rsid w:val="00E06BA0"/>
    <w:rsid w:val="00E07922"/>
    <w:rsid w:val="00E10560"/>
    <w:rsid w:val="00E10B55"/>
    <w:rsid w:val="00E131AC"/>
    <w:rsid w:val="00E1342E"/>
    <w:rsid w:val="00E1388E"/>
    <w:rsid w:val="00E200CF"/>
    <w:rsid w:val="00E20F36"/>
    <w:rsid w:val="00E2466C"/>
    <w:rsid w:val="00E267CE"/>
    <w:rsid w:val="00E334D0"/>
    <w:rsid w:val="00E3517C"/>
    <w:rsid w:val="00E35BCE"/>
    <w:rsid w:val="00E4134F"/>
    <w:rsid w:val="00E4387F"/>
    <w:rsid w:val="00E44796"/>
    <w:rsid w:val="00E530D6"/>
    <w:rsid w:val="00E57A88"/>
    <w:rsid w:val="00E6379A"/>
    <w:rsid w:val="00E63EF0"/>
    <w:rsid w:val="00E642AD"/>
    <w:rsid w:val="00E65816"/>
    <w:rsid w:val="00E74634"/>
    <w:rsid w:val="00E90961"/>
    <w:rsid w:val="00E9683E"/>
    <w:rsid w:val="00EA098E"/>
    <w:rsid w:val="00EA1B4D"/>
    <w:rsid w:val="00EA2967"/>
    <w:rsid w:val="00EA309A"/>
    <w:rsid w:val="00EA45A7"/>
    <w:rsid w:val="00EA5684"/>
    <w:rsid w:val="00EA6B6C"/>
    <w:rsid w:val="00EA73B9"/>
    <w:rsid w:val="00EB12B8"/>
    <w:rsid w:val="00EB7F06"/>
    <w:rsid w:val="00EC5858"/>
    <w:rsid w:val="00EC66F9"/>
    <w:rsid w:val="00ED212E"/>
    <w:rsid w:val="00EE2904"/>
    <w:rsid w:val="00EF0807"/>
    <w:rsid w:val="00EF152B"/>
    <w:rsid w:val="00EF1CA8"/>
    <w:rsid w:val="00EF50DC"/>
    <w:rsid w:val="00EF591C"/>
    <w:rsid w:val="00EF6C51"/>
    <w:rsid w:val="00F053F1"/>
    <w:rsid w:val="00F07538"/>
    <w:rsid w:val="00F10293"/>
    <w:rsid w:val="00F1533C"/>
    <w:rsid w:val="00F16943"/>
    <w:rsid w:val="00F2275D"/>
    <w:rsid w:val="00F250A8"/>
    <w:rsid w:val="00F25DE5"/>
    <w:rsid w:val="00F265AC"/>
    <w:rsid w:val="00F26C42"/>
    <w:rsid w:val="00F30DE6"/>
    <w:rsid w:val="00F32E36"/>
    <w:rsid w:val="00F42425"/>
    <w:rsid w:val="00F439F2"/>
    <w:rsid w:val="00F4545F"/>
    <w:rsid w:val="00F4560F"/>
    <w:rsid w:val="00F528B3"/>
    <w:rsid w:val="00F55B23"/>
    <w:rsid w:val="00F61E7D"/>
    <w:rsid w:val="00F66F36"/>
    <w:rsid w:val="00F72FFC"/>
    <w:rsid w:val="00F73858"/>
    <w:rsid w:val="00F747D6"/>
    <w:rsid w:val="00F76949"/>
    <w:rsid w:val="00F80B9C"/>
    <w:rsid w:val="00F81FFA"/>
    <w:rsid w:val="00F85B74"/>
    <w:rsid w:val="00FA655C"/>
    <w:rsid w:val="00FA6D5B"/>
    <w:rsid w:val="00FB00D0"/>
    <w:rsid w:val="00FB2A3A"/>
    <w:rsid w:val="00FB430D"/>
    <w:rsid w:val="00FB4985"/>
    <w:rsid w:val="00FC1EFD"/>
    <w:rsid w:val="00FC773D"/>
    <w:rsid w:val="00FC7A23"/>
    <w:rsid w:val="00FD0171"/>
    <w:rsid w:val="00FD26B5"/>
    <w:rsid w:val="00FD5DB1"/>
    <w:rsid w:val="00FD6B5E"/>
    <w:rsid w:val="00FD6E12"/>
    <w:rsid w:val="00FD7B97"/>
    <w:rsid w:val="00FF264E"/>
    <w:rsid w:val="00FF28CA"/>
    <w:rsid w:val="00FF6615"/>
    <w:rsid w:val="00FF6A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000F9441-6CDF-40F0-AE3E-53F73D3F8C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Calibr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pPr>
      <w:spacing w:before="75"/>
      <w:ind w:firstLine="0"/>
      <w:jc w:val="center"/>
      <w:outlineLvl w:val="0"/>
    </w:pPr>
    <w:rPr>
      <w:b/>
      <w:bCs/>
      <w:sz w:val="24"/>
      <w:szCs w:val="24"/>
      <w:u w:val="single"/>
    </w:rPr>
  </w:style>
  <w:style w:type="paragraph" w:styleId="2">
    <w:name w:val="heading 2"/>
    <w:basedOn w:val="1"/>
    <w:next w:val="a"/>
    <w:link w:val="20"/>
    <w:uiPriority w:val="99"/>
    <w:qFormat/>
    <w:pPr>
      <w:outlineLvl w:val="1"/>
    </w:pPr>
    <w:rPr>
      <w:i/>
      <w:iCs/>
    </w:rPr>
  </w:style>
  <w:style w:type="paragraph" w:styleId="3">
    <w:name w:val="heading 3"/>
    <w:basedOn w:val="2"/>
    <w:next w:val="a"/>
    <w:link w:val="30"/>
    <w:uiPriority w:val="99"/>
    <w:qFormat/>
    <w:pPr>
      <w:outlineLvl w:val="2"/>
    </w:pPr>
    <w:rPr>
      <w:i w:val="0"/>
      <w:iCs w:val="0"/>
      <w:sz w:val="20"/>
      <w:szCs w:val="20"/>
    </w:rPr>
  </w:style>
  <w:style w:type="paragraph" w:styleId="4">
    <w:name w:val="heading 4"/>
    <w:basedOn w:val="3"/>
    <w:next w:val="a"/>
    <w:link w:val="40"/>
    <w:uiPriority w:val="99"/>
    <w:qFormat/>
    <w:pPr>
      <w:outlineLvl w:val="3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Pr>
      <w:rFonts w:ascii="Calibri Light" w:hAnsi="Calibri Light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Pr>
      <w:rFonts w:ascii="Calibri Light" w:hAnsi="Calibri Light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Pr>
      <w:rFonts w:ascii="Calibri Light" w:hAnsi="Calibri Light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semiHidden/>
    <w:locked/>
    <w:rPr>
      <w:rFonts w:cs="Times New Roman"/>
      <w:b/>
      <w:bCs/>
      <w:sz w:val="28"/>
      <w:szCs w:val="28"/>
    </w:rPr>
  </w:style>
  <w:style w:type="character" w:customStyle="1" w:styleId="a3">
    <w:name w:val="Цветовое выделение"/>
    <w:uiPriority w:val="99"/>
    <w:rPr>
      <w:color w:val="0000FF"/>
    </w:rPr>
  </w:style>
  <w:style w:type="character" w:customStyle="1" w:styleId="a4">
    <w:name w:val="Гипертекстовая ссылка"/>
    <w:basedOn w:val="a3"/>
    <w:uiPriority w:val="99"/>
    <w:rPr>
      <w:rFonts w:cs="Times New Roman"/>
      <w:color w:val="008000"/>
    </w:rPr>
  </w:style>
  <w:style w:type="paragraph" w:customStyle="1" w:styleId="a5">
    <w:name w:val="Внимание"/>
    <w:basedOn w:val="a"/>
    <w:next w:val="a"/>
    <w:uiPriority w:val="99"/>
    <w:pPr>
      <w:spacing w:before="240" w:after="240"/>
      <w:ind w:left="420" w:right="420" w:firstLine="300"/>
    </w:pPr>
  </w:style>
  <w:style w:type="paragraph" w:customStyle="1" w:styleId="a6">
    <w:name w:val="Внимание: криминал!"/>
    <w:basedOn w:val="a5"/>
    <w:next w:val="a"/>
    <w:uiPriority w:val="99"/>
  </w:style>
  <w:style w:type="paragraph" w:customStyle="1" w:styleId="a7">
    <w:name w:val="Внимание: недобросовестность"/>
    <w:basedOn w:val="a5"/>
    <w:next w:val="a"/>
    <w:uiPriority w:val="99"/>
  </w:style>
  <w:style w:type="paragraph" w:customStyle="1" w:styleId="a8">
    <w:name w:val="Заголовок статьи"/>
    <w:basedOn w:val="a"/>
    <w:next w:val="a"/>
    <w:uiPriority w:val="99"/>
    <w:pPr>
      <w:ind w:left="2321" w:hanging="1601"/>
    </w:pPr>
  </w:style>
  <w:style w:type="paragraph" w:customStyle="1" w:styleId="a9">
    <w:name w:val="Заголовок ЭР (левое окно)"/>
    <w:basedOn w:val="a"/>
    <w:next w:val="a"/>
    <w:uiPriority w:val="99"/>
    <w:pPr>
      <w:spacing w:before="300" w:after="250"/>
      <w:ind w:firstLine="0"/>
      <w:jc w:val="center"/>
    </w:pPr>
    <w:rPr>
      <w:b/>
      <w:bCs/>
      <w:color w:val="26282F"/>
      <w:sz w:val="28"/>
      <w:szCs w:val="28"/>
    </w:rPr>
  </w:style>
  <w:style w:type="paragraph" w:customStyle="1" w:styleId="aa">
    <w:name w:val="Заголовок ЭР (правое окно)"/>
    <w:basedOn w:val="a9"/>
    <w:next w:val="a"/>
    <w:uiPriority w:val="99"/>
    <w:pPr>
      <w:spacing w:after="0"/>
      <w:jc w:val="left"/>
    </w:pPr>
  </w:style>
  <w:style w:type="paragraph" w:customStyle="1" w:styleId="ab">
    <w:name w:val="Нормальный (справка)"/>
    <w:basedOn w:val="a"/>
    <w:next w:val="a"/>
    <w:uiPriority w:val="99"/>
    <w:pPr>
      <w:ind w:left="118" w:right="118" w:firstLine="0"/>
      <w:jc w:val="left"/>
    </w:pPr>
  </w:style>
  <w:style w:type="paragraph" w:customStyle="1" w:styleId="ac">
    <w:name w:val="Комментарий"/>
    <w:basedOn w:val="ab"/>
    <w:next w:val="a"/>
    <w:uiPriority w:val="99"/>
    <w:pPr>
      <w:spacing w:before="75"/>
      <w:jc w:val="both"/>
    </w:pPr>
    <w:rPr>
      <w:i/>
      <w:iCs/>
      <w:vanish/>
      <w:color w:val="800080"/>
    </w:rPr>
  </w:style>
  <w:style w:type="paragraph" w:customStyle="1" w:styleId="ad">
    <w:name w:val="Информация о версии"/>
    <w:basedOn w:val="ac"/>
    <w:next w:val="a"/>
    <w:uiPriority w:val="99"/>
    <w:rPr>
      <w:color w:val="000080"/>
    </w:rPr>
  </w:style>
  <w:style w:type="paragraph" w:customStyle="1" w:styleId="ae">
    <w:name w:val="Информация об изменениях"/>
    <w:uiPriority w:val="99"/>
    <w:pPr>
      <w:widowControl w:val="0"/>
      <w:autoSpaceDE w:val="0"/>
      <w:autoSpaceDN w:val="0"/>
      <w:adjustRightInd w:val="0"/>
      <w:spacing w:before="180" w:after="0" w:line="240" w:lineRule="auto"/>
      <w:ind w:left="360" w:right="360"/>
    </w:pPr>
    <w:rPr>
      <w:rFonts w:ascii="Arial" w:hAnsi="Arial" w:cs="Arial"/>
      <w:sz w:val="24"/>
      <w:szCs w:val="24"/>
    </w:rPr>
  </w:style>
  <w:style w:type="paragraph" w:customStyle="1" w:styleId="af">
    <w:name w:val="Нормальный (таблица)"/>
    <w:basedOn w:val="a"/>
    <w:next w:val="a"/>
    <w:uiPriority w:val="99"/>
    <w:pPr>
      <w:ind w:firstLine="0"/>
    </w:pPr>
  </w:style>
  <w:style w:type="paragraph" w:customStyle="1" w:styleId="af0">
    <w:name w:val="Нормальный (лев. подпись)"/>
    <w:basedOn w:val="af"/>
    <w:next w:val="a"/>
    <w:uiPriority w:val="99"/>
    <w:pPr>
      <w:jc w:val="left"/>
    </w:pPr>
  </w:style>
  <w:style w:type="paragraph" w:customStyle="1" w:styleId="af1">
    <w:name w:val="Нормальный (прав. подпись)"/>
    <w:basedOn w:val="af"/>
    <w:next w:val="a"/>
    <w:uiPriority w:val="99"/>
    <w:pPr>
      <w:jc w:val="right"/>
    </w:pPr>
  </w:style>
  <w:style w:type="paragraph" w:customStyle="1" w:styleId="af2">
    <w:name w:val="Куда обратиться?"/>
    <w:basedOn w:val="a5"/>
    <w:next w:val="a"/>
    <w:uiPriority w:val="99"/>
  </w:style>
  <w:style w:type="paragraph" w:customStyle="1" w:styleId="af3">
    <w:name w:val="Моноширинный"/>
    <w:basedOn w:val="a"/>
    <w:next w:val="a"/>
    <w:uiPriority w:val="99"/>
    <w:pPr>
      <w:ind w:firstLine="0"/>
      <w:jc w:val="left"/>
    </w:pPr>
    <w:rPr>
      <w:rFonts w:ascii="Courier New" w:hAnsi="Courier New" w:cs="Courier New"/>
    </w:rPr>
  </w:style>
  <w:style w:type="paragraph" w:customStyle="1" w:styleId="af4">
    <w:name w:val="Напишите нам"/>
    <w:basedOn w:val="a"/>
    <w:next w:val="a"/>
    <w:uiPriority w:val="99"/>
    <w:pPr>
      <w:spacing w:before="90" w:after="90"/>
      <w:ind w:left="180" w:right="180" w:firstLine="0"/>
    </w:pPr>
  </w:style>
  <w:style w:type="character" w:customStyle="1" w:styleId="af5">
    <w:name w:val="Утратил силу"/>
    <w:basedOn w:val="a3"/>
    <w:uiPriority w:val="99"/>
    <w:rPr>
      <w:rFonts w:cs="Times New Roman"/>
      <w:color w:val="808000"/>
    </w:rPr>
  </w:style>
  <w:style w:type="character" w:customStyle="1" w:styleId="af6">
    <w:name w:val="Не вступил в силу"/>
    <w:basedOn w:val="af5"/>
    <w:uiPriority w:val="99"/>
    <w:rPr>
      <w:rFonts w:cs="Times New Roman"/>
      <w:color w:val="008080"/>
    </w:rPr>
  </w:style>
  <w:style w:type="paragraph" w:customStyle="1" w:styleId="af7">
    <w:name w:val="Необходимые документы"/>
    <w:basedOn w:val="a5"/>
    <w:next w:val="a"/>
    <w:uiPriority w:val="99"/>
    <w:pPr>
      <w:ind w:firstLine="118"/>
    </w:pPr>
  </w:style>
  <w:style w:type="paragraph" w:customStyle="1" w:styleId="OEM">
    <w:name w:val="Нормальный (OEM)"/>
    <w:basedOn w:val="af3"/>
    <w:next w:val="a"/>
    <w:uiPriority w:val="99"/>
  </w:style>
  <w:style w:type="paragraph" w:customStyle="1" w:styleId="af8">
    <w:name w:val="Нормальный (аннотация)"/>
    <w:basedOn w:val="a"/>
    <w:next w:val="a"/>
    <w:uiPriority w:val="99"/>
  </w:style>
  <w:style w:type="paragraph" w:customStyle="1" w:styleId="af9">
    <w:name w:val="Оглавление"/>
    <w:basedOn w:val="af3"/>
    <w:next w:val="a"/>
    <w:uiPriority w:val="99"/>
    <w:rPr>
      <w:vanish/>
    </w:rPr>
  </w:style>
  <w:style w:type="paragraph" w:customStyle="1" w:styleId="afa">
    <w:name w:val="Подчёркнутый текст"/>
    <w:basedOn w:val="a"/>
    <w:next w:val="a"/>
    <w:uiPriority w:val="99"/>
    <w:pPr>
      <w:pBdr>
        <w:bottom w:val="single" w:sz="4" w:space="0" w:color="auto"/>
      </w:pBdr>
    </w:pPr>
  </w:style>
  <w:style w:type="paragraph" w:customStyle="1" w:styleId="afb">
    <w:name w:val="Прижатый влево"/>
    <w:basedOn w:val="a"/>
    <w:next w:val="a"/>
    <w:uiPriority w:val="99"/>
    <w:pPr>
      <w:ind w:firstLine="0"/>
      <w:jc w:val="left"/>
    </w:pPr>
  </w:style>
  <w:style w:type="paragraph" w:customStyle="1" w:styleId="afc">
    <w:name w:val="Пример"/>
    <w:basedOn w:val="a5"/>
    <w:next w:val="a"/>
    <w:uiPriority w:val="99"/>
  </w:style>
  <w:style w:type="paragraph" w:customStyle="1" w:styleId="afd">
    <w:name w:val="Примечание"/>
    <w:basedOn w:val="a5"/>
    <w:next w:val="a"/>
    <w:uiPriority w:val="99"/>
  </w:style>
  <w:style w:type="character" w:customStyle="1" w:styleId="afe">
    <w:name w:val="Продолжение ссылки"/>
    <w:basedOn w:val="a4"/>
    <w:uiPriority w:val="99"/>
    <w:rPr>
      <w:rFonts w:cs="Times New Roman"/>
      <w:color w:val="008000"/>
    </w:rPr>
  </w:style>
  <w:style w:type="paragraph" w:customStyle="1" w:styleId="aff">
    <w:name w:val="Словарная статья"/>
    <w:basedOn w:val="a"/>
    <w:next w:val="a"/>
    <w:uiPriority w:val="99"/>
  </w:style>
  <w:style w:type="paragraph" w:customStyle="1" w:styleId="aff0">
    <w:name w:val="Сноска"/>
    <w:basedOn w:val="a"/>
    <w:next w:val="a"/>
    <w:uiPriority w:val="99"/>
    <w:rPr>
      <w:sz w:val="16"/>
      <w:szCs w:val="16"/>
    </w:rPr>
  </w:style>
  <w:style w:type="paragraph" w:customStyle="1" w:styleId="aff1">
    <w:name w:val="Текст в таблице"/>
    <w:basedOn w:val="af"/>
    <w:next w:val="a"/>
    <w:uiPriority w:val="99"/>
    <w:pPr>
      <w:ind w:firstLine="720"/>
    </w:pPr>
  </w:style>
  <w:style w:type="paragraph" w:customStyle="1" w:styleId="aff2">
    <w:name w:val="Текст ЭР (см. также)"/>
    <w:basedOn w:val="a"/>
    <w:next w:val="a"/>
    <w:uiPriority w:val="99"/>
    <w:pPr>
      <w:spacing w:before="200"/>
      <w:ind w:firstLine="0"/>
      <w:jc w:val="left"/>
    </w:pPr>
    <w:rPr>
      <w:sz w:val="22"/>
      <w:szCs w:val="22"/>
    </w:rPr>
  </w:style>
  <w:style w:type="paragraph" w:customStyle="1" w:styleId="aff3">
    <w:name w:val="Технический комментарий"/>
    <w:basedOn w:val="a"/>
    <w:next w:val="a"/>
    <w:uiPriority w:val="99"/>
    <w:pPr>
      <w:ind w:firstLine="0"/>
      <w:jc w:val="left"/>
    </w:pPr>
  </w:style>
  <w:style w:type="paragraph" w:customStyle="1" w:styleId="aff4">
    <w:name w:val="Формула"/>
    <w:basedOn w:val="a"/>
    <w:next w:val="a"/>
    <w:uiPriority w:val="99"/>
    <w:pPr>
      <w:spacing w:before="240" w:after="240"/>
      <w:ind w:left="420" w:right="420" w:firstLine="300"/>
    </w:pPr>
  </w:style>
  <w:style w:type="paragraph" w:customStyle="1" w:styleId="aff5">
    <w:name w:val="Центрированный (таблица)"/>
    <w:basedOn w:val="af"/>
    <w:next w:val="a"/>
    <w:uiPriority w:val="99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pPr>
      <w:spacing w:before="300"/>
      <w:ind w:firstLine="0"/>
      <w:jc w:val="left"/>
    </w:pPr>
    <w:rPr>
      <w:sz w:val="26"/>
      <w:szCs w:val="26"/>
    </w:rPr>
  </w:style>
  <w:style w:type="character" w:customStyle="1" w:styleId="aff6">
    <w:name w:val="Цветовое выделение для Нормальный"/>
    <w:uiPriority w:val="99"/>
    <w:rPr>
      <w:sz w:val="20"/>
    </w:rPr>
  </w:style>
  <w:style w:type="character" w:styleId="aff7">
    <w:name w:val="annotation reference"/>
    <w:basedOn w:val="a0"/>
    <w:uiPriority w:val="99"/>
    <w:semiHidden/>
    <w:unhideWhenUsed/>
    <w:locked/>
    <w:rsid w:val="00AE49BC"/>
    <w:rPr>
      <w:rFonts w:cs="Times New Roman"/>
      <w:sz w:val="16"/>
      <w:szCs w:val="16"/>
    </w:rPr>
  </w:style>
  <w:style w:type="paragraph" w:styleId="aff8">
    <w:name w:val="annotation text"/>
    <w:basedOn w:val="a"/>
    <w:link w:val="aff9"/>
    <w:uiPriority w:val="99"/>
    <w:semiHidden/>
    <w:unhideWhenUsed/>
    <w:locked/>
    <w:rsid w:val="00AE49BC"/>
  </w:style>
  <w:style w:type="character" w:customStyle="1" w:styleId="aff9">
    <w:name w:val="Текст примечания Знак"/>
    <w:basedOn w:val="a0"/>
    <w:link w:val="aff8"/>
    <w:uiPriority w:val="99"/>
    <w:semiHidden/>
    <w:locked/>
    <w:rsid w:val="00AE49BC"/>
    <w:rPr>
      <w:rFonts w:ascii="Arial" w:hAnsi="Arial" w:cs="Arial"/>
      <w:sz w:val="20"/>
      <w:szCs w:val="20"/>
    </w:rPr>
  </w:style>
  <w:style w:type="paragraph" w:styleId="affa">
    <w:name w:val="annotation subject"/>
    <w:basedOn w:val="aff8"/>
    <w:next w:val="aff8"/>
    <w:link w:val="affb"/>
    <w:uiPriority w:val="99"/>
    <w:semiHidden/>
    <w:unhideWhenUsed/>
    <w:locked/>
    <w:rsid w:val="00AE49BC"/>
    <w:rPr>
      <w:b/>
      <w:bCs/>
    </w:rPr>
  </w:style>
  <w:style w:type="character" w:customStyle="1" w:styleId="affb">
    <w:name w:val="Тема примечания Знак"/>
    <w:basedOn w:val="aff9"/>
    <w:link w:val="affa"/>
    <w:uiPriority w:val="99"/>
    <w:semiHidden/>
    <w:locked/>
    <w:rsid w:val="00AE49BC"/>
    <w:rPr>
      <w:rFonts w:ascii="Arial" w:hAnsi="Arial" w:cs="Arial"/>
      <w:b/>
      <w:bCs/>
      <w:sz w:val="20"/>
      <w:szCs w:val="20"/>
    </w:rPr>
  </w:style>
  <w:style w:type="paragraph" w:styleId="affc">
    <w:name w:val="Balloon Text"/>
    <w:basedOn w:val="a"/>
    <w:link w:val="affd"/>
    <w:uiPriority w:val="99"/>
    <w:semiHidden/>
    <w:unhideWhenUsed/>
    <w:locked/>
    <w:rsid w:val="00AE49BC"/>
    <w:rPr>
      <w:rFonts w:ascii="Segoe UI" w:hAnsi="Segoe UI" w:cs="Segoe UI"/>
      <w:sz w:val="18"/>
      <w:szCs w:val="18"/>
    </w:rPr>
  </w:style>
  <w:style w:type="character" w:customStyle="1" w:styleId="affd">
    <w:name w:val="Текст выноски Знак"/>
    <w:basedOn w:val="a0"/>
    <w:link w:val="affc"/>
    <w:uiPriority w:val="99"/>
    <w:semiHidden/>
    <w:locked/>
    <w:rsid w:val="00AE49BC"/>
    <w:rPr>
      <w:rFonts w:ascii="Segoe UI" w:hAnsi="Segoe UI" w:cs="Segoe UI"/>
      <w:sz w:val="18"/>
      <w:szCs w:val="18"/>
    </w:rPr>
  </w:style>
  <w:style w:type="paragraph" w:styleId="affe">
    <w:name w:val="header"/>
    <w:basedOn w:val="a"/>
    <w:link w:val="afff"/>
    <w:uiPriority w:val="99"/>
    <w:unhideWhenUsed/>
    <w:locked/>
    <w:rsid w:val="00532BB6"/>
    <w:pPr>
      <w:tabs>
        <w:tab w:val="center" w:pos="4677"/>
        <w:tab w:val="right" w:pos="9355"/>
      </w:tabs>
    </w:pPr>
  </w:style>
  <w:style w:type="character" w:customStyle="1" w:styleId="afff">
    <w:name w:val="Верхний колонтитул Знак"/>
    <w:basedOn w:val="a0"/>
    <w:link w:val="affe"/>
    <w:uiPriority w:val="99"/>
    <w:locked/>
    <w:rsid w:val="00532BB6"/>
    <w:rPr>
      <w:rFonts w:ascii="Arial" w:hAnsi="Arial" w:cs="Arial"/>
      <w:sz w:val="20"/>
      <w:szCs w:val="20"/>
    </w:rPr>
  </w:style>
  <w:style w:type="paragraph" w:styleId="afff0">
    <w:name w:val="footer"/>
    <w:basedOn w:val="a"/>
    <w:link w:val="afff1"/>
    <w:uiPriority w:val="99"/>
    <w:unhideWhenUsed/>
    <w:locked/>
    <w:rsid w:val="00532BB6"/>
    <w:pPr>
      <w:tabs>
        <w:tab w:val="center" w:pos="4677"/>
        <w:tab w:val="right" w:pos="9355"/>
      </w:tabs>
    </w:pPr>
  </w:style>
  <w:style w:type="character" w:customStyle="1" w:styleId="afff1">
    <w:name w:val="Нижний колонтитул Знак"/>
    <w:basedOn w:val="a0"/>
    <w:link w:val="afff0"/>
    <w:uiPriority w:val="99"/>
    <w:locked/>
    <w:rsid w:val="00532BB6"/>
    <w:rPr>
      <w:rFonts w:ascii="Arial" w:hAnsi="Arial" w:cs="Arial"/>
      <w:sz w:val="20"/>
      <w:szCs w:val="20"/>
    </w:rPr>
  </w:style>
  <w:style w:type="paragraph" w:customStyle="1" w:styleId="alignleft">
    <w:name w:val="align_left"/>
    <w:basedOn w:val="a"/>
    <w:rsid w:val="005B53DC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  <w:sz w:val="24"/>
      <w:szCs w:val="24"/>
    </w:rPr>
  </w:style>
  <w:style w:type="character" w:styleId="afff2">
    <w:name w:val="Hyperlink"/>
    <w:basedOn w:val="a0"/>
    <w:uiPriority w:val="99"/>
    <w:semiHidden/>
    <w:unhideWhenUsed/>
    <w:locked/>
    <w:rsid w:val="00F265A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869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70547158.1000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259913-9630-4AD0-ADB7-8FC35BC07C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106</Pages>
  <Words>21651</Words>
  <Characters>123415</Characters>
  <Application>Microsoft Office Word</Application>
  <DocSecurity>0</DocSecurity>
  <Lines>1028</Lines>
  <Paragraphs>289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144777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Морозова</dc:creator>
  <cp:keywords/>
  <dc:description/>
  <cp:lastModifiedBy>Осипова Елена Юрьевна</cp:lastModifiedBy>
  <cp:revision>29</cp:revision>
  <cp:lastPrinted>2024-03-05T11:18:00Z</cp:lastPrinted>
  <dcterms:created xsi:type="dcterms:W3CDTF">2024-02-08T09:56:00Z</dcterms:created>
  <dcterms:modified xsi:type="dcterms:W3CDTF">2026-03-17T07:43:00Z</dcterms:modified>
</cp:coreProperties>
</file>